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81F" w:rsidRPr="004C381F" w:rsidRDefault="004C381F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Приложение № </w:t>
      </w:r>
      <w:permStart w:id="279543322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851521140"/>
          <w:placeholder>
            <w:docPart w:val="80991094C0C846799C51172312C4CD96"/>
          </w:placeholder>
        </w:sdtPr>
        <w:sdtEndPr/>
        <w:sdtContent>
          <w: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4</w:t>
          </w:r>
        </w:sdtContent>
      </w:sdt>
      <w:permEnd w:id="279543322"/>
    </w:p>
    <w:p w:rsidR="004C381F" w:rsidRPr="004C381F" w:rsidRDefault="004C381F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702511171"/>
          <w:placeholder>
            <w:docPart w:val="80991094C0C846799C51172312C4CD96"/>
          </w:placeholder>
        </w:sdtPr>
        <w:sdtEndPr/>
        <w:sdtContent>
          <w:permStart w:id="153965763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</w:t>
          </w:r>
          <w:permEnd w:id="153965763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342443684"/>
          <w:placeholder>
            <w:docPart w:val="80991094C0C846799C51172312C4CD96"/>
          </w:placeholder>
        </w:sdtPr>
        <w:sdtEndPr/>
        <w:sdtContent>
          <w:permStart w:id="1738813855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</w:t>
          </w:r>
          <w:permEnd w:id="1738813855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2034392633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1655438383"/>
          <w:placeholder>
            <w:docPart w:val="80991094C0C846799C51172312C4CD96"/>
          </w:placeholder>
        </w:sdtPr>
        <w:sdtEndPr/>
        <w:sdtContent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</w:t>
          </w:r>
        </w:sdtContent>
      </w:sdt>
      <w:permEnd w:id="2034392633"/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</w:p>
    <w:p w:rsidR="004C381F" w:rsidRDefault="004C381F" w:rsidP="00823D09">
      <w:pPr>
        <w:widowControl/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72C0D" w:rsidRPr="00D05876" w:rsidRDefault="00C12CB4" w:rsidP="00823D09">
      <w:pPr>
        <w:widowControl/>
        <w:shd w:val="clear" w:color="auto" w:fill="FFFFFF"/>
        <w:autoSpaceDE w:val="0"/>
        <w:autoSpaceDN w:val="0"/>
        <w:adjustRightInd w:val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12CB4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Соглашение о применении стандартных оговорок</w:t>
      </w: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7802"/>
      </w:tblGrid>
      <w:tr w:rsidR="00703CDE" w:rsidRPr="006F2276" w:rsidTr="007821CC">
        <w:trPr>
          <w:trHeight w:val="221"/>
        </w:trPr>
        <w:tc>
          <w:tcPr>
            <w:tcW w:w="2263" w:type="dxa"/>
          </w:tcPr>
          <w:p w:rsidR="00703CDE" w:rsidRPr="006F2276" w:rsidRDefault="00CA5DE2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№1</w:t>
            </w:r>
          </w:p>
        </w:tc>
        <w:tc>
          <w:tcPr>
            <w:tcW w:w="7802" w:type="dxa"/>
          </w:tcPr>
          <w:p w:rsidR="00703CDE" w:rsidRPr="006F2276" w:rsidRDefault="009658E3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Антикоррупционная оговорка</w:t>
            </w:r>
          </w:p>
        </w:tc>
      </w:tr>
      <w:tr w:rsidR="00703CDE" w:rsidRPr="002726CF" w:rsidTr="007821CC">
        <w:trPr>
          <w:trHeight w:val="357"/>
        </w:trPr>
        <w:tc>
          <w:tcPr>
            <w:tcW w:w="2263" w:type="dxa"/>
          </w:tcPr>
          <w:p w:rsidR="00703CDE" w:rsidRPr="006F2276" w:rsidRDefault="00CA5DE2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</w:t>
            </w:r>
            <w:r w:rsidR="009658E3"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02" w:type="dxa"/>
          </w:tcPr>
          <w:p w:rsidR="00703CDE" w:rsidRPr="006F2276" w:rsidRDefault="00FC24CA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о</w:t>
            </w:r>
            <w:r w:rsidR="00726928"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сохранности сведений конфиденциального характера</w:t>
            </w:r>
          </w:p>
        </w:tc>
      </w:tr>
      <w:tr w:rsidR="00703CDE" w:rsidRPr="002726CF" w:rsidTr="007821CC">
        <w:tc>
          <w:tcPr>
            <w:tcW w:w="2263" w:type="dxa"/>
          </w:tcPr>
          <w:p w:rsidR="00703CDE" w:rsidRPr="006F2276" w:rsidRDefault="00CA5DE2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</w:t>
            </w:r>
            <w:r w:rsidR="00030FB1"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2" w:type="dxa"/>
          </w:tcPr>
          <w:p w:rsidR="00703CDE" w:rsidRPr="006F2276" w:rsidRDefault="007821CC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о возможности подписания документов электронной подписью</w:t>
            </w:r>
          </w:p>
        </w:tc>
      </w:tr>
      <w:tr w:rsidR="00E30408" w:rsidRPr="002726CF" w:rsidTr="007821CC">
        <w:tc>
          <w:tcPr>
            <w:tcW w:w="2263" w:type="dxa"/>
          </w:tcPr>
          <w:p w:rsidR="00E30408" w:rsidRPr="006F2276" w:rsidRDefault="009658E3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</w:t>
            </w:r>
            <w:r w:rsidR="00767B7F"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F72FF8" w:rsidRPr="006F2276" w:rsidRDefault="00F72FF8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№5</w:t>
            </w:r>
          </w:p>
          <w:p w:rsidR="00F72FF8" w:rsidRPr="006F2276" w:rsidRDefault="00F72FF8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№6</w:t>
            </w:r>
          </w:p>
          <w:p w:rsidR="00F72FF8" w:rsidRPr="006F2276" w:rsidRDefault="00F72FF8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№7</w:t>
            </w:r>
          </w:p>
          <w:p w:rsidR="00F72FF8" w:rsidRPr="006F2276" w:rsidRDefault="00F72FF8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№8</w:t>
            </w:r>
          </w:p>
          <w:p w:rsidR="00180F64" w:rsidRPr="006F2276" w:rsidRDefault="00180F64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№9</w:t>
            </w:r>
          </w:p>
          <w:p w:rsidR="001315F0" w:rsidRPr="006F2276" w:rsidRDefault="001315F0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№10</w:t>
            </w:r>
          </w:p>
          <w:p w:rsidR="00F12C29" w:rsidRPr="006F2276" w:rsidRDefault="00F12C29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№11</w:t>
            </w:r>
          </w:p>
          <w:p w:rsidR="00DC7B96" w:rsidRPr="006F2276" w:rsidRDefault="00DC7B96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Pr="006F2276" w:rsidRDefault="00DC7B96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Pr="006F2276" w:rsidRDefault="00DC7B96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2276" w:rsidRPr="006F2276" w:rsidRDefault="006F2276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Pr="006F2276" w:rsidRDefault="00DC7B96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№12</w:t>
            </w:r>
          </w:p>
          <w:p w:rsidR="00DC7B96" w:rsidRPr="006F2276" w:rsidRDefault="00DC7B96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Pr="006F2276" w:rsidRDefault="00DC7B96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Pr="006F2276" w:rsidRDefault="00DC7B96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F2276" w:rsidRPr="006F2276" w:rsidRDefault="006F2276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C7B96" w:rsidRPr="006F2276" w:rsidRDefault="00DC7B96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№13</w:t>
            </w:r>
          </w:p>
        </w:tc>
        <w:tc>
          <w:tcPr>
            <w:tcW w:w="7802" w:type="dxa"/>
          </w:tcPr>
          <w:p w:rsidR="00F72FF8" w:rsidRPr="006F2276" w:rsidRDefault="00F72FF8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Оговорка об электронном документообороте</w:t>
            </w:r>
          </w:p>
          <w:p w:rsidR="00E30408" w:rsidRPr="006F2276" w:rsidRDefault="00F72FF8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Ог</w:t>
            </w:r>
            <w:r w:rsidR="00BB4733"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оворка о соблюдении требований ЛНД</w:t>
            </w:r>
          </w:p>
          <w:p w:rsidR="00BB4733" w:rsidRPr="006F2276" w:rsidRDefault="00BB4733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за переуступку</w:t>
            </w:r>
          </w:p>
          <w:p w:rsidR="00BB4733" w:rsidRPr="006F2276" w:rsidRDefault="00BB4733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иностранным гражданам</w:t>
            </w:r>
          </w:p>
          <w:p w:rsidR="00180F64" w:rsidRPr="006F2276" w:rsidRDefault="00180F64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 предоставлении бухгалтерской отчетности</w:t>
            </w:r>
          </w:p>
          <w:p w:rsidR="00180F64" w:rsidRPr="006F2276" w:rsidRDefault="00EF3404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Налоговые оговорки</w:t>
            </w:r>
          </w:p>
          <w:p w:rsidR="001315F0" w:rsidRPr="006F2276" w:rsidRDefault="001315F0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Ответственность за непредоставление Акта сверки</w:t>
            </w:r>
          </w:p>
          <w:p w:rsidR="00F12C29" w:rsidRPr="006F2276" w:rsidRDefault="007821CC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F12C29"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говорка об исполнении контрагентами требований Общества при передвижении транспортных средств, выполняющих работу/оказывающих услуги для Общества, по автомобильным промысловым дорогам и объектам Общества, а также применении штрафных санкций за допущенные нарушения</w:t>
            </w:r>
          </w:p>
          <w:p w:rsidR="00DC7B96" w:rsidRPr="006F2276" w:rsidRDefault="00DC7B96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Требования к По</w:t>
            </w:r>
            <w:r w:rsidR="006E20FE">
              <w:rPr>
                <w:rFonts w:ascii="Times New Roman" w:eastAsia="Times New Roman" w:hAnsi="Times New Roman" w:cs="Times New Roman"/>
                <w:sz w:val="24"/>
                <w:szCs w:val="24"/>
              </w:rPr>
              <w:t>купателю</w:t>
            </w: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части проведения обучения правилам работы в охранных зонах воздушных ЛЭП на объектах </w:t>
            </w:r>
            <w:r w:rsidR="006E20F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Продавца</w:t>
            </w: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своих работников (работников </w:t>
            </w:r>
            <w:r w:rsidR="006E20F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>убподрядчиков) с применением учебного фильма «Обеспечение безопасности при производстве работ в охранных зонах воздушных ЛЭП. Действия в аварийных ситуациях»</w:t>
            </w:r>
          </w:p>
          <w:p w:rsidR="006F2276" w:rsidRPr="006F2276" w:rsidRDefault="007821CC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6F2276"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говорка об исполнении контрагентами Единых требований Общества по вопросам организации оперативного и достоверного информирования </w:t>
            </w:r>
            <w:r w:rsidR="006E20F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Продавца</w:t>
            </w:r>
            <w:r w:rsidR="006F2276" w:rsidRPr="006F227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возникновении (угрозе возникновения) чрезвычайных ситуаций, происшествий в период оказания услуг/выполнения работ по Договору на объектах, территориях (месторождениях, лицензионных участках) </w:t>
            </w:r>
            <w:r w:rsidR="006E20FE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Продавца</w:t>
            </w:r>
          </w:p>
        </w:tc>
      </w:tr>
      <w:tr w:rsidR="009102A0" w:rsidRPr="00DF262F" w:rsidTr="007821CC">
        <w:trPr>
          <w:trHeight w:val="705"/>
        </w:trPr>
        <w:tc>
          <w:tcPr>
            <w:tcW w:w="10065" w:type="dxa"/>
            <w:gridSpan w:val="2"/>
          </w:tcPr>
          <w:p w:rsidR="009102A0" w:rsidRDefault="009102A0" w:rsidP="00823D0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Заключительные положения</w:t>
            </w:r>
          </w:p>
        </w:tc>
      </w:tr>
      <w:tr w:rsidR="005C613F" w:rsidRPr="002726CF" w:rsidTr="007821CC">
        <w:tc>
          <w:tcPr>
            <w:tcW w:w="2263" w:type="dxa"/>
          </w:tcPr>
          <w:p w:rsidR="00113FCC" w:rsidRPr="00D265F4" w:rsidRDefault="00113FCC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№1</w:t>
            </w:r>
          </w:p>
          <w:p w:rsidR="00123326" w:rsidRPr="00D265F4" w:rsidRDefault="00123326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№2</w:t>
            </w:r>
          </w:p>
          <w:p w:rsidR="005C613F" w:rsidRPr="00D265F4" w:rsidRDefault="005C613F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</w:t>
            </w:r>
            <w:r w:rsidR="00830015"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02" w:type="dxa"/>
          </w:tcPr>
          <w:p w:rsidR="00113FCC" w:rsidRPr="00D265F4" w:rsidRDefault="00113FCC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Форма: </w:t>
            </w:r>
            <w:r w:rsidR="00B84B4A"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информации о цепочке собственников</w:t>
            </w:r>
          </w:p>
          <w:p w:rsidR="00123326" w:rsidRPr="00D265F4" w:rsidRDefault="00123326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Форма: Согласие на обработку персональных данных</w:t>
            </w:r>
          </w:p>
          <w:p w:rsidR="005C613F" w:rsidRPr="00D265F4" w:rsidRDefault="00395FEE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Акт приема-передачи документов, содержащих сведения конфиденциального характера</w:t>
            </w:r>
          </w:p>
        </w:tc>
      </w:tr>
      <w:tr w:rsidR="005C613F" w:rsidRPr="002726CF" w:rsidTr="007821CC">
        <w:tc>
          <w:tcPr>
            <w:tcW w:w="2263" w:type="dxa"/>
          </w:tcPr>
          <w:p w:rsidR="005C613F" w:rsidRPr="00D265F4" w:rsidRDefault="005C613F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</w:t>
            </w:r>
            <w:r w:rsidR="002F3F02"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  <w:p w:rsidR="002F3F02" w:rsidRPr="00D265F4" w:rsidRDefault="002F3F02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№5</w:t>
            </w:r>
          </w:p>
        </w:tc>
        <w:tc>
          <w:tcPr>
            <w:tcW w:w="7802" w:type="dxa"/>
          </w:tcPr>
          <w:p w:rsidR="002F3F02" w:rsidRPr="00D265F4" w:rsidRDefault="002F3F02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Перечень и формат документов </w:t>
            </w:r>
            <w:r w:rsidR="00D943DC"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ЭЮЗД</w:t>
            </w:r>
          </w:p>
          <w:p w:rsidR="005C613F" w:rsidRPr="00D265F4" w:rsidRDefault="00395FEE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Форма: Акт приема-передачи ЛНД</w:t>
            </w:r>
          </w:p>
        </w:tc>
      </w:tr>
      <w:tr w:rsidR="005C613F" w:rsidRPr="00D265F4" w:rsidTr="007821CC">
        <w:tc>
          <w:tcPr>
            <w:tcW w:w="2263" w:type="dxa"/>
          </w:tcPr>
          <w:p w:rsidR="005C613F" w:rsidRPr="00D265F4" w:rsidRDefault="005C613F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</w:t>
            </w:r>
            <w:r w:rsidR="0091511B"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  <w:p w:rsidR="00162F81" w:rsidRPr="00D265F4" w:rsidRDefault="00162F81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№7</w:t>
            </w:r>
          </w:p>
          <w:p w:rsidR="003C5493" w:rsidRPr="00D265F4" w:rsidRDefault="003C5493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C5493" w:rsidRPr="00D265F4" w:rsidRDefault="003C5493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№8</w:t>
            </w:r>
          </w:p>
        </w:tc>
        <w:tc>
          <w:tcPr>
            <w:tcW w:w="7802" w:type="dxa"/>
          </w:tcPr>
          <w:p w:rsidR="005C613F" w:rsidRPr="00D265F4" w:rsidRDefault="00395FEE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Форма: Уведомление об изменении ЛНД</w:t>
            </w:r>
          </w:p>
          <w:p w:rsidR="00162F81" w:rsidRPr="00D265F4" w:rsidRDefault="00162F81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Форма: Акт проверки соблюдения требований безопасности дорожного движения</w:t>
            </w:r>
          </w:p>
          <w:p w:rsidR="003C5493" w:rsidRPr="00D265F4" w:rsidRDefault="003C5493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Форма: Акт приема-передачи учебного фильма «Обеспечение безопасности при производстве работ в охранных зонах воздушных ЛЭП. Действия в аварийных ситуациях»</w:t>
            </w:r>
          </w:p>
        </w:tc>
      </w:tr>
      <w:tr w:rsidR="004A2D7B" w:rsidRPr="002726CF" w:rsidTr="007821CC">
        <w:tc>
          <w:tcPr>
            <w:tcW w:w="2263" w:type="dxa"/>
          </w:tcPr>
          <w:p w:rsidR="004A2D7B" w:rsidRDefault="00DC4E07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№9</w:t>
            </w:r>
          </w:p>
          <w:p w:rsidR="00D265F4" w:rsidRDefault="00D265F4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5F4" w:rsidRDefault="00D265F4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5F4" w:rsidRDefault="00D265F4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21CC" w:rsidRDefault="007821CC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21CC" w:rsidRDefault="007821CC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821CC" w:rsidRDefault="007821CC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65F4" w:rsidRDefault="00D265F4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Приложение №9.1</w:t>
            </w:r>
          </w:p>
          <w:p w:rsidR="00070BC2" w:rsidRDefault="00070BC2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0BC2" w:rsidRDefault="00070BC2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70BC2" w:rsidRPr="00D265F4" w:rsidRDefault="00070BC2" w:rsidP="00823D09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№9.2</w:t>
            </w:r>
          </w:p>
        </w:tc>
        <w:tc>
          <w:tcPr>
            <w:tcW w:w="7802" w:type="dxa"/>
          </w:tcPr>
          <w:p w:rsidR="007821CC" w:rsidRDefault="00DC4E07" w:rsidP="007821CC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65F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Единые требования по вопросам организации оперативного и достоверного информирования Продавца при возникновении (угрозе возникновения) чрезвычайных ситуаций, происшествий в период оказания услуг/выполнения работ по Договору на объектах, территориях (месторождениях, лицензионных участках) Продавца</w:t>
            </w:r>
          </w:p>
          <w:p w:rsidR="00D265F4" w:rsidRPr="007821CC" w:rsidRDefault="00070BC2" w:rsidP="007821CC">
            <w:pPr>
              <w:pStyle w:val="afa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B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Схема передачи информации о чрезвычайной ситуации (угрозы возникновения), происшествия в период оказания услуг/выполнения работ на объектах / территрориях ооо “РН-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070BC2">
              <w:rPr>
                <w:rFonts w:ascii="Times New Roman" w:hAnsi="Times New Roman" w:cs="Times New Roman"/>
                <w:sz w:val="24"/>
                <w:szCs w:val="24"/>
              </w:rPr>
              <w:t>ганскнефтегаз”</w:t>
            </w:r>
          </w:p>
          <w:p w:rsidR="00D265F4" w:rsidRPr="00D265F4" w:rsidRDefault="00D265F4" w:rsidP="00823D09">
            <w:pPr>
              <w:pStyle w:val="afa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70B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70BC2" w:rsidRPr="00070BC2">
              <w:rPr>
                <w:rFonts w:ascii="Times New Roman" w:hAnsi="Times New Roman" w:cs="Times New Roman"/>
                <w:sz w:val="24"/>
                <w:szCs w:val="24"/>
              </w:rPr>
              <w:t>еречень вопросов, для уточнения информации о чрезвычайной ситуации (чс), происшествии</w:t>
            </w:r>
          </w:p>
        </w:tc>
      </w:tr>
    </w:tbl>
    <w:p w:rsidR="00DF262F" w:rsidRDefault="00DF262F" w:rsidP="00823D09">
      <w:pPr>
        <w:tabs>
          <w:tab w:val="left" w:pos="9390"/>
        </w:tabs>
        <w:ind w:right="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5F7CEB" w:rsidRDefault="005F7CEB" w:rsidP="00823D09">
      <w:pPr>
        <w:tabs>
          <w:tab w:val="left" w:pos="9390"/>
        </w:tabs>
        <w:ind w:right="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5F7CEB" w:rsidSect="00342E1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40"/>
          <w:pgMar w:top="1134" w:right="567" w:bottom="1134" w:left="1134" w:header="720" w:footer="720" w:gutter="0"/>
          <w:cols w:space="720"/>
          <w:docGrid w:linePitch="299"/>
        </w:sectPr>
      </w:pPr>
    </w:p>
    <w:p w:rsidR="00F51859" w:rsidRPr="00BE36FC" w:rsidRDefault="00687547" w:rsidP="00823D09">
      <w:pPr>
        <w:tabs>
          <w:tab w:val="left" w:pos="9390"/>
        </w:tabs>
        <w:ind w:right="21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BE36FC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Оговорка №1</w:t>
      </w:r>
    </w:p>
    <w:p w:rsidR="00685A31" w:rsidRDefault="00685A31" w:rsidP="00823D09">
      <w:pPr>
        <w:tabs>
          <w:tab w:val="left" w:pos="9390"/>
        </w:tabs>
        <w:ind w:right="2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673CF5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Антикоррупционные условия</w:t>
      </w:r>
    </w:p>
    <w:p w:rsidR="000B1F14" w:rsidRPr="00673CF5" w:rsidRDefault="000B1F14" w:rsidP="00823D09">
      <w:pPr>
        <w:tabs>
          <w:tab w:val="left" w:pos="9390"/>
        </w:tabs>
        <w:ind w:right="2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7C05E5" w:rsidRPr="0093389F" w:rsidRDefault="007C05E5" w:rsidP="000B1F14">
      <w:pPr>
        <w:pStyle w:val="Text"/>
        <w:numPr>
          <w:ilvl w:val="0"/>
          <w:numId w:val="1"/>
        </w:numPr>
        <w:tabs>
          <w:tab w:val="left" w:pos="993"/>
        </w:tabs>
        <w:spacing w:after="0"/>
        <w:ind w:left="0" w:firstLine="567"/>
        <w:contextualSpacing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1B1D4E">
        <w:rPr>
          <w:szCs w:val="24"/>
          <w:lang w:val="ru-RU"/>
        </w:rPr>
        <w:t>Договору</w:t>
      </w:r>
      <w:r w:rsidRPr="0093389F">
        <w:rPr>
          <w:szCs w:val="24"/>
          <w:lang w:val="ru-RU"/>
        </w:rPr>
        <w:t>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7C05E5" w:rsidRPr="0093389F" w:rsidRDefault="001B1D4E" w:rsidP="000B1F14">
      <w:pPr>
        <w:pStyle w:val="Text"/>
        <w:tabs>
          <w:tab w:val="num" w:pos="405"/>
          <w:tab w:val="left" w:pos="993"/>
        </w:tabs>
        <w:spacing w:after="0"/>
        <w:ind w:firstLine="567"/>
        <w:contextualSpacing/>
        <w:jc w:val="both"/>
        <w:rPr>
          <w:szCs w:val="24"/>
          <w:lang w:val="ru-RU"/>
        </w:rPr>
      </w:pPr>
      <w:r>
        <w:rPr>
          <w:lang w:val="ru-RU"/>
        </w:rPr>
        <w:t>Покупатель</w:t>
      </w:r>
      <w:r w:rsidR="007C05E5">
        <w:rPr>
          <w:szCs w:val="24"/>
          <w:lang w:val="ru-RU"/>
        </w:rPr>
        <w:t xml:space="preserve"> </w:t>
      </w:r>
      <w:r w:rsidR="007C05E5" w:rsidRPr="0093389F">
        <w:rPr>
          <w:szCs w:val="24"/>
          <w:lang w:val="ru-RU"/>
        </w:rPr>
        <w:t xml:space="preserve">подтверждает, что ознакомился с содержанием и обязуется придерживаться принципов Политики Компании «В области противодействия </w:t>
      </w:r>
      <w:r w:rsidR="007C05E5">
        <w:rPr>
          <w:szCs w:val="24"/>
          <w:lang w:val="ru-RU"/>
        </w:rPr>
        <w:t>корпоративному мошенничеству и вовлечению в коррупционную деятельность</w:t>
      </w:r>
      <w:r w:rsidR="007C05E5" w:rsidRPr="0093389F">
        <w:rPr>
          <w:szCs w:val="24"/>
          <w:lang w:val="ru-RU"/>
        </w:rPr>
        <w:t xml:space="preserve">», размещенной в открытом доступе на официальном сайте </w:t>
      </w:r>
      <w:r>
        <w:rPr>
          <w:szCs w:val="24"/>
          <w:lang w:val="ru-RU"/>
        </w:rPr>
        <w:t>Продавца</w:t>
      </w:r>
      <w:r w:rsidR="007C05E5">
        <w:rPr>
          <w:szCs w:val="24"/>
          <w:lang w:val="ru-RU"/>
        </w:rPr>
        <w:t xml:space="preserve"> </w:t>
      </w:r>
      <w:r w:rsidR="007C05E5" w:rsidRPr="0093389F">
        <w:rPr>
          <w:szCs w:val="24"/>
          <w:lang w:val="ru-RU"/>
        </w:rPr>
        <w:t xml:space="preserve">в сети Интернет. </w:t>
      </w:r>
    </w:p>
    <w:p w:rsidR="007C05E5" w:rsidRPr="009A10E0" w:rsidRDefault="007C05E5" w:rsidP="000B1F14">
      <w:pPr>
        <w:pStyle w:val="Text"/>
        <w:numPr>
          <w:ilvl w:val="0"/>
          <w:numId w:val="1"/>
        </w:numPr>
        <w:tabs>
          <w:tab w:val="left" w:pos="993"/>
        </w:tabs>
        <w:spacing w:after="0"/>
        <w:ind w:left="0" w:firstLine="567"/>
        <w:contextualSpacing/>
        <w:jc w:val="both"/>
        <w:rPr>
          <w:bCs/>
          <w:szCs w:val="24"/>
          <w:lang w:val="ru-RU"/>
        </w:rPr>
      </w:pPr>
      <w:r w:rsidRPr="0093389F">
        <w:rPr>
          <w:szCs w:val="24"/>
          <w:lang w:val="ru-RU"/>
        </w:rPr>
        <w:t xml:space="preserve">При исполнении своих обязательств по настоящему </w:t>
      </w:r>
      <w:r w:rsidR="001B1D4E">
        <w:rPr>
          <w:szCs w:val="24"/>
          <w:lang w:val="ru-RU"/>
        </w:rPr>
        <w:t>Договору</w:t>
      </w:r>
      <w:r w:rsidRPr="0093389F">
        <w:rPr>
          <w:szCs w:val="24"/>
          <w:lang w:val="ru-RU"/>
        </w:rPr>
        <w:t>, Стороны, их аффилированные лица, работники или посредники не осуществляют действия, квалифи</w:t>
      </w:r>
      <w:r w:rsidRPr="009A10E0">
        <w:rPr>
          <w:szCs w:val="24"/>
          <w:lang w:val="ru-RU"/>
        </w:rPr>
        <w:t xml:space="preserve">цируемые применимым для целей настоящего </w:t>
      </w:r>
      <w:r w:rsidR="001B1D4E">
        <w:rPr>
          <w:szCs w:val="24"/>
          <w:lang w:val="ru-RU"/>
        </w:rPr>
        <w:t>Договора</w:t>
      </w:r>
      <w:r>
        <w:rPr>
          <w:szCs w:val="24"/>
          <w:lang w:val="ru-RU"/>
        </w:rPr>
        <w:t xml:space="preserve"> законодательством, как дача/</w:t>
      </w:r>
      <w:r w:rsidRPr="009A10E0">
        <w:rPr>
          <w:szCs w:val="24"/>
          <w:lang w:val="ru-RU"/>
        </w:rPr>
        <w:t>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C05E5" w:rsidRPr="00083AB2" w:rsidRDefault="007C05E5" w:rsidP="000B1F14">
      <w:pPr>
        <w:widowControl/>
        <w:numPr>
          <w:ilvl w:val="0"/>
          <w:numId w:val="1"/>
        </w:numPr>
        <w:tabs>
          <w:tab w:val="clear" w:pos="405"/>
          <w:tab w:val="num" w:pos="709"/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Каждая из Сторон настоящего </w:t>
      </w:r>
      <w:r w:rsidR="001B1D4E" w:rsidRPr="001B1D4E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 xml:space="preserve">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направленного на обеспечение выполнения этим работником каких-либо действий в</w:t>
      </w:r>
      <w:r w:rsidRPr="00083AB2">
        <w:rPr>
          <w:rFonts w:ascii="Times New Roman" w:hAnsi="Times New Roman" w:cs="Times New Roman"/>
          <w:sz w:val="24"/>
          <w:szCs w:val="24"/>
        </w:rPr>
        <w:t> </w:t>
      </w:r>
      <w:r w:rsidRPr="00083AB2">
        <w:rPr>
          <w:rFonts w:ascii="Times New Roman" w:hAnsi="Times New Roman" w:cs="Times New Roman"/>
          <w:sz w:val="24"/>
          <w:szCs w:val="24"/>
          <w:lang w:val="ru-RU"/>
        </w:rPr>
        <w:t>пользу стимулирующей его Стороны.</w:t>
      </w:r>
    </w:p>
    <w:p w:rsidR="007C05E5" w:rsidRPr="00083AB2" w:rsidRDefault="007C05E5" w:rsidP="00823D09">
      <w:pPr>
        <w:tabs>
          <w:tab w:val="num" w:pos="405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7C05E5" w:rsidRPr="00083AB2" w:rsidRDefault="007C05E5" w:rsidP="00823D09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предоставление неоправданных преимуществ по сравнению с другими контрагентами;</w:t>
      </w:r>
    </w:p>
    <w:p w:rsidR="007C05E5" w:rsidRPr="00083AB2" w:rsidRDefault="007C05E5" w:rsidP="00823D09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предоставление каких-либо гарантий;</w:t>
      </w:r>
    </w:p>
    <w:p w:rsidR="007C05E5" w:rsidRPr="00083AB2" w:rsidRDefault="007C05E5" w:rsidP="00823D09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3AB2">
        <w:rPr>
          <w:rFonts w:ascii="Times New Roman" w:hAnsi="Times New Roman" w:cs="Times New Roman"/>
          <w:sz w:val="24"/>
          <w:szCs w:val="24"/>
        </w:rPr>
        <w:t>ускорение существующих процедур;</w:t>
      </w:r>
    </w:p>
    <w:p w:rsidR="007C05E5" w:rsidRPr="00083AB2" w:rsidRDefault="007C05E5" w:rsidP="00823D09">
      <w:pPr>
        <w:widowControl/>
        <w:numPr>
          <w:ilvl w:val="0"/>
          <w:numId w:val="2"/>
        </w:numPr>
        <w:tabs>
          <w:tab w:val="num" w:pos="405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83AB2">
        <w:rPr>
          <w:rFonts w:ascii="Times New Roman" w:hAnsi="Times New Roman" w:cs="Times New Roman"/>
          <w:sz w:val="24"/>
          <w:szCs w:val="24"/>
          <w:lang w:val="ru-RU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C05E5" w:rsidRPr="0093389F" w:rsidRDefault="007C05E5" w:rsidP="00823D09">
      <w:pPr>
        <w:pStyle w:val="Text"/>
        <w:numPr>
          <w:ilvl w:val="0"/>
          <w:numId w:val="1"/>
        </w:numPr>
        <w:tabs>
          <w:tab w:val="clear" w:pos="405"/>
          <w:tab w:val="num" w:pos="851"/>
        </w:tabs>
        <w:spacing w:after="0"/>
        <w:ind w:left="0" w:firstLine="567"/>
        <w:contextualSpacing/>
        <w:jc w:val="both"/>
        <w:rPr>
          <w:szCs w:val="24"/>
          <w:lang w:val="ru-RU"/>
        </w:rPr>
      </w:pPr>
      <w:r w:rsidRPr="0093389F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</w:t>
      </w:r>
      <w:r w:rsidR="00E26C95">
        <w:rPr>
          <w:szCs w:val="24"/>
          <w:lang w:val="ru-RU"/>
        </w:rPr>
        <w:t>Договору</w:t>
      </w:r>
      <w:r w:rsidRPr="0093389F">
        <w:rPr>
          <w:szCs w:val="24"/>
          <w:lang w:val="ru-RU"/>
        </w:rPr>
        <w:t xml:space="preserve"> до получения подтверждения, что нарушения не произошло или не произойдет.</w:t>
      </w:r>
      <w:r w:rsidRPr="0093389F">
        <w:rPr>
          <w:b/>
          <w:bCs/>
          <w:szCs w:val="24"/>
          <w:lang w:val="ru-RU"/>
        </w:rPr>
        <w:t xml:space="preserve"> </w:t>
      </w:r>
      <w:r w:rsidRPr="0093389F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7C05E5" w:rsidRPr="0093389F" w:rsidRDefault="007C05E5" w:rsidP="000B1F14">
      <w:pPr>
        <w:pStyle w:val="Text"/>
        <w:numPr>
          <w:ilvl w:val="0"/>
          <w:numId w:val="1"/>
        </w:numPr>
        <w:tabs>
          <w:tab w:val="left" w:pos="993"/>
        </w:tabs>
        <w:spacing w:after="0"/>
        <w:ind w:left="0" w:firstLine="567"/>
        <w:contextualSpacing/>
        <w:jc w:val="both"/>
        <w:rPr>
          <w:b/>
          <w:bCs/>
          <w:szCs w:val="24"/>
          <w:lang w:val="ru-RU"/>
        </w:rPr>
      </w:pPr>
      <w:r w:rsidRPr="0093389F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7C05E5" w:rsidRPr="002A1698" w:rsidRDefault="007C05E5" w:rsidP="000B1F14">
      <w:pPr>
        <w:widowControl/>
        <w:numPr>
          <w:ilvl w:val="0"/>
          <w:numId w:val="1"/>
        </w:numPr>
        <w:tabs>
          <w:tab w:val="num" w:pos="360"/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Стороны настоящего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C05E5" w:rsidRPr="002A1698" w:rsidRDefault="007C05E5" w:rsidP="000B1F14">
      <w:pPr>
        <w:widowControl/>
        <w:numPr>
          <w:ilvl w:val="0"/>
          <w:numId w:val="1"/>
        </w:numPr>
        <w:tabs>
          <w:tab w:val="num" w:pos="360"/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 В целях проведения антикоррупционных проверок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 в течение 5 (пяти) рабочих дней с момента заключения настоящего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а также в любое время в течение действия настоящего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 письменному запросу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предоставить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цепочке собственников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, включая бенефициаров (в том числе, конечных) по форме согласно Приложению № </w:t>
      </w:r>
      <w:permStart w:id="1361123017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868453509"/>
          <w:placeholder>
            <w:docPart w:val="DefaultPlaceholder_-1854013440"/>
          </w:placeholder>
        </w:sdtPr>
        <w:sdtEndPr>
          <w:rPr>
            <w:highlight w:val="lightGray"/>
            <w:lang w:val="en-US"/>
          </w:rPr>
        </w:sdtEndPr>
        <w:sdtContent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1"/>
                </w:textInput>
              </w:ffData>
            </w:fldChar>
          </w:r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bookmarkStart w:id="0" w:name="_GoBack"/>
          <w:r w:rsidRPr="002A1698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1</w:t>
          </w:r>
          <w:bookmarkEnd w:id="0"/>
          <w:r w:rsidRPr="002A1698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1361123017"/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B84B4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Соглашению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с приложением подтверждающих документов (далее – Информация). </w:t>
      </w:r>
    </w:p>
    <w:p w:rsidR="007C05E5" w:rsidRPr="002A1698" w:rsidRDefault="007C05E5" w:rsidP="00823D09">
      <w:pPr>
        <w:tabs>
          <w:tab w:val="num" w:pos="405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В случае изменений в цепочке собственников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E26C95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в течение 5 (пяти) рабочих дней с даты внесения таких изменений предоставить соответствующую информацию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7C05E5" w:rsidRPr="002A1698" w:rsidRDefault="007C05E5" w:rsidP="00823D09">
      <w:pPr>
        <w:tabs>
          <w:tab w:val="num" w:pos="405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>Информация предоставляется на бумажном носителе, заверенная подписью Генерального директора (</w:t>
      </w:r>
      <w:r w:rsidRPr="002A1698">
        <w:rPr>
          <w:rFonts w:ascii="Times New Roman" w:hAnsi="Times New Roman" w:cs="Times New Roman"/>
          <w:i/>
          <w:sz w:val="24"/>
          <w:szCs w:val="24"/>
          <w:lang w:val="ru-RU"/>
        </w:rPr>
        <w:t>или иного должностного лица, являющегося единоличным исполнительным органом контрагента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) или уполномоченным на основании доверенности лицом и направляется в адрес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Продавца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Продавцом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7C05E5" w:rsidRPr="002A1698" w:rsidRDefault="007C05E5" w:rsidP="00823D09">
      <w:pPr>
        <w:tabs>
          <w:tab w:val="num" w:pos="405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Указанное в настоящем пункте условие является существенным условием настоящего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2A1698">
        <w:rPr>
          <w:rFonts w:ascii="Times New Roman" w:hAnsi="Times New Roman" w:cs="Times New Roman"/>
          <w:sz w:val="24"/>
          <w:szCs w:val="24"/>
          <w:lang w:val="ru-RU"/>
        </w:rPr>
        <w:t xml:space="preserve"> в соответствии с ч. 1 ст. 432 ГК РФ.</w:t>
      </w:r>
    </w:p>
    <w:p w:rsidR="007C05E5" w:rsidRPr="008476DD" w:rsidRDefault="007C05E5" w:rsidP="000B1F14">
      <w:pPr>
        <w:widowControl/>
        <w:numPr>
          <w:ilvl w:val="0"/>
          <w:numId w:val="1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признают, что их возможные неправомерные действия и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нарушение антикоррупционных условий настоящего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C05E5" w:rsidRPr="008476DD" w:rsidRDefault="007C05E5" w:rsidP="000B1F14">
      <w:pPr>
        <w:widowControl/>
        <w:numPr>
          <w:ilvl w:val="0"/>
          <w:numId w:val="1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>Стороны гарантируют осуществление надлежащего разбирательства по представленным в</w:t>
      </w:r>
      <w:r w:rsidRPr="008476DD">
        <w:rPr>
          <w:rFonts w:ascii="Times New Roman" w:hAnsi="Times New Roman" w:cs="Times New Roman"/>
          <w:sz w:val="24"/>
          <w:szCs w:val="24"/>
        </w:rPr>
        <w:t> 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рамках исполнения настоящего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C05E5" w:rsidRPr="008476DD" w:rsidRDefault="007C05E5" w:rsidP="000B1F14">
      <w:pPr>
        <w:widowControl/>
        <w:numPr>
          <w:ilvl w:val="0"/>
          <w:numId w:val="1"/>
        </w:numPr>
        <w:tabs>
          <w:tab w:val="num" w:pos="360"/>
          <w:tab w:val="left" w:pos="993"/>
        </w:tabs>
        <w:autoSpaceDE w:val="0"/>
        <w:autoSpaceDN w:val="0"/>
        <w:adjustRightInd w:val="0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Стороны гарантируют полную конфиденциальность по вопросам исполнения антикоррупционных условий настоящего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Pr="008476DD">
        <w:rPr>
          <w:rFonts w:ascii="Times New Roman" w:hAnsi="Times New Roman" w:cs="Times New Roman"/>
          <w:sz w:val="24"/>
          <w:szCs w:val="24"/>
          <w:lang w:val="ru-RU"/>
        </w:rPr>
        <w:t xml:space="preserve">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7C05E5" w:rsidRDefault="007C05E5" w:rsidP="000B1F14">
      <w:pPr>
        <w:pStyle w:val="af7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bCs/>
          <w:spacing w:val="-2"/>
          <w:sz w:val="24"/>
        </w:rPr>
      </w:pPr>
      <w:r w:rsidRPr="00C91AF3">
        <w:rPr>
          <w:bCs/>
          <w:spacing w:val="-2"/>
          <w:sz w:val="24"/>
        </w:rPr>
        <w:t xml:space="preserve">Одновременно с предоставлением </w:t>
      </w:r>
      <w:r>
        <w:rPr>
          <w:bCs/>
          <w:spacing w:val="-2"/>
          <w:sz w:val="24"/>
        </w:rPr>
        <w:t>И</w:t>
      </w:r>
      <w:r w:rsidRPr="00C91AF3">
        <w:rPr>
          <w:bCs/>
          <w:spacing w:val="-2"/>
          <w:sz w:val="24"/>
        </w:rPr>
        <w:t xml:space="preserve">нформации о цепочке собственников контрагента, включая бенефициаров (в том числе конечных), </w:t>
      </w:r>
      <w:r w:rsidR="00906713">
        <w:rPr>
          <w:bCs/>
          <w:spacing w:val="-2"/>
          <w:sz w:val="24"/>
        </w:rPr>
        <w:t>Покупатель</w:t>
      </w:r>
      <w:r w:rsidRPr="006B3950">
        <w:rPr>
          <w:bCs/>
          <w:spacing w:val="-2"/>
          <w:sz w:val="24"/>
        </w:rPr>
        <w:t xml:space="preserve"> обязан предоставить</w:t>
      </w:r>
      <w:r>
        <w:rPr>
          <w:bCs/>
          <w:spacing w:val="-2"/>
          <w:sz w:val="24"/>
        </w:rPr>
        <w:t xml:space="preserve"> </w:t>
      </w:r>
      <w:r w:rsidR="00906713">
        <w:rPr>
          <w:bCs/>
          <w:spacing w:val="-2"/>
          <w:sz w:val="24"/>
        </w:rPr>
        <w:t>Продавцу</w:t>
      </w:r>
      <w:r>
        <w:rPr>
          <w:sz w:val="24"/>
        </w:rPr>
        <w:t xml:space="preserve"> </w:t>
      </w:r>
      <w:r w:rsidRPr="006B3950">
        <w:rPr>
          <w:bCs/>
          <w:spacing w:val="-2"/>
          <w:sz w:val="24"/>
        </w:rPr>
        <w:t xml:space="preserve">подтверждение </w:t>
      </w:r>
      <w:r w:rsidRPr="006B3950">
        <w:rPr>
          <w:sz w:val="24"/>
        </w:rPr>
        <w:t>наличия согласия на обработку персональных данных и</w:t>
      </w:r>
      <w:r w:rsidRPr="00C91AF3">
        <w:rPr>
          <w:sz w:val="24"/>
        </w:rPr>
        <w:t xml:space="preserve">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>
        <w:rPr>
          <w:bCs/>
          <w:spacing w:val="-2"/>
          <w:sz w:val="24"/>
        </w:rPr>
        <w:t xml:space="preserve"> согласно П</w:t>
      </w:r>
      <w:r w:rsidRPr="00C91AF3">
        <w:rPr>
          <w:bCs/>
          <w:spacing w:val="-2"/>
          <w:sz w:val="24"/>
        </w:rPr>
        <w:t>риложению</w:t>
      </w:r>
      <w:r>
        <w:rPr>
          <w:bCs/>
          <w:spacing w:val="-2"/>
          <w:sz w:val="24"/>
        </w:rPr>
        <w:t xml:space="preserve"> </w:t>
      </w:r>
      <w:r w:rsidRPr="001655F5">
        <w:rPr>
          <w:bCs/>
          <w:spacing w:val="-2"/>
          <w:sz w:val="24"/>
        </w:rPr>
        <w:t xml:space="preserve">№ </w:t>
      </w:r>
      <w:permStart w:id="1954815173" w:edGrp="everyone"/>
      <w:sdt>
        <w:sdtPr>
          <w:rPr>
            <w:bCs/>
            <w:spacing w:val="-2"/>
            <w:sz w:val="24"/>
          </w:rPr>
          <w:id w:val="-1552839079"/>
          <w:placeholder>
            <w:docPart w:val="DefaultPlaceholder_-1854013440"/>
          </w:placeholder>
        </w:sdtPr>
        <w:sdtEndPr>
          <w:rPr>
            <w:bCs w:val="0"/>
            <w:spacing w:val="0"/>
            <w:highlight w:val="lightGray"/>
          </w:rPr>
        </w:sdtEndPr>
        <w:sdtContent>
          <w:r w:rsidRPr="001655F5">
            <w:rPr>
              <w:sz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2"/>
                </w:textInput>
              </w:ffData>
            </w:fldChar>
          </w:r>
          <w:r w:rsidRPr="001655F5">
            <w:rPr>
              <w:sz w:val="24"/>
              <w:highlight w:val="lightGray"/>
            </w:rPr>
            <w:instrText xml:space="preserve"> FORMTEXT </w:instrText>
          </w:r>
          <w:r w:rsidRPr="001655F5">
            <w:rPr>
              <w:sz w:val="24"/>
              <w:highlight w:val="lightGray"/>
            </w:rPr>
          </w:r>
          <w:r w:rsidRPr="001655F5">
            <w:rPr>
              <w:sz w:val="24"/>
              <w:highlight w:val="lightGray"/>
            </w:rPr>
            <w:fldChar w:fldCharType="separate"/>
          </w:r>
          <w:r w:rsidRPr="001655F5">
            <w:rPr>
              <w:noProof/>
              <w:sz w:val="24"/>
              <w:highlight w:val="lightGray"/>
            </w:rPr>
            <w:t>2</w:t>
          </w:r>
          <w:r w:rsidRPr="001655F5">
            <w:rPr>
              <w:sz w:val="24"/>
              <w:highlight w:val="lightGray"/>
            </w:rPr>
            <w:fldChar w:fldCharType="end"/>
          </w:r>
        </w:sdtContent>
      </w:sdt>
      <w:permEnd w:id="1954815173"/>
      <w:r w:rsidRPr="001655F5">
        <w:rPr>
          <w:sz w:val="24"/>
        </w:rPr>
        <w:t xml:space="preserve"> </w:t>
      </w:r>
      <w:r w:rsidRPr="001655F5">
        <w:rPr>
          <w:bCs/>
          <w:spacing w:val="-2"/>
          <w:sz w:val="24"/>
        </w:rPr>
        <w:t>к</w:t>
      </w:r>
      <w:r w:rsidRPr="00C91AF3">
        <w:rPr>
          <w:bCs/>
          <w:spacing w:val="-2"/>
          <w:sz w:val="24"/>
        </w:rPr>
        <w:t xml:space="preserve"> настоящему </w:t>
      </w:r>
      <w:r w:rsidR="00906713">
        <w:rPr>
          <w:sz w:val="24"/>
        </w:rPr>
        <w:t>Соглашению</w:t>
      </w:r>
      <w:r w:rsidRPr="00C91AF3">
        <w:rPr>
          <w:bCs/>
          <w:spacing w:val="-2"/>
          <w:sz w:val="24"/>
        </w:rPr>
        <w:t>.</w:t>
      </w:r>
    </w:p>
    <w:p w:rsidR="007C05E5" w:rsidRPr="00C91AF3" w:rsidRDefault="00906713" w:rsidP="000B1F14">
      <w:pPr>
        <w:pStyle w:val="af7"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sz w:val="24"/>
        </w:rPr>
      </w:pPr>
      <w:r>
        <w:rPr>
          <w:bCs/>
          <w:spacing w:val="-2"/>
          <w:sz w:val="24"/>
        </w:rPr>
        <w:t>Покупатель</w:t>
      </w:r>
      <w:r w:rsidR="007C05E5">
        <w:rPr>
          <w:bCs/>
          <w:i/>
          <w:spacing w:val="-2"/>
          <w:sz w:val="24"/>
        </w:rPr>
        <w:t xml:space="preserve"> </w:t>
      </w:r>
      <w:r w:rsidR="007C05E5">
        <w:rPr>
          <w:sz w:val="24"/>
        </w:rPr>
        <w:t>подтверждает, что с</w:t>
      </w:r>
      <w:r w:rsidR="007C05E5" w:rsidRPr="00C91AF3">
        <w:rPr>
          <w:sz w:val="24"/>
        </w:rPr>
        <w:t>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</w:t>
      </w:r>
      <w:r w:rsidR="007C05E5">
        <w:rPr>
          <w:sz w:val="24"/>
        </w:rPr>
        <w:t xml:space="preserve"> </w:t>
      </w:r>
      <w:r w:rsidR="007C05E5" w:rsidRPr="00C91AF3">
        <w:rPr>
          <w:sz w:val="24"/>
        </w:rPr>
        <w:t>152- ФЗ.</w:t>
      </w:r>
    </w:p>
    <w:p w:rsidR="007C05E5" w:rsidRPr="00C76E3A" w:rsidRDefault="007C05E5" w:rsidP="000B1F14">
      <w:pPr>
        <w:widowControl/>
        <w:numPr>
          <w:ilvl w:val="0"/>
          <w:numId w:val="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</w:pP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если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>будет привлечен к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ответственности в виде штрафов, наложенных государственными органами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субъекта на обработку его персональных данных, предусмотренного пунктом </w:t>
      </w:r>
      <w:permStart w:id="978210475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1060598978"/>
          <w:placeholder>
            <w:docPart w:val="DefaultPlaceholder_-1854013440"/>
          </w:placeholder>
        </w:sdtPr>
        <w:sdtEndPr>
          <w:rPr>
            <w:color w:val="auto"/>
            <w:highlight w:val="lightGray"/>
            <w:lang w:val="en-US"/>
          </w:rPr>
        </w:sdtEndPr>
        <w:sdtContent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11"/>
                </w:textInput>
              </w:ffData>
            </w:fldChar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Pr="00D70DBF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11</w: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978210475"/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настоящей </w:t>
      </w:r>
      <w:permStart w:id="15076966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-1844080150"/>
          <w:placeholder>
            <w:docPart w:val="DefaultPlaceholder_-1854013440"/>
          </w:placeholder>
        </w:sdtPr>
        <w:sdtEndPr>
          <w:rPr>
            <w:color w:val="auto"/>
            <w:lang w:val="en-US"/>
          </w:rPr>
        </w:sdtEndPr>
        <w:sdtContent>
          <w:r w:rsidR="00D70DBF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Оговорки"/>
                </w:textInput>
              </w:ffData>
            </w:fldChar>
          </w:r>
          <w:r w:rsidR="00D70DBF" w:rsidRPr="00D70DBF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D70DBF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D70DBF" w:rsidRPr="00D70DBF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D70DBF">
            <w:rPr>
              <w:rFonts w:ascii="Times New Roman" w:hAnsi="Times New Roman" w:cs="Times New Roman"/>
              <w:sz w:val="24"/>
              <w:szCs w:val="24"/>
            </w:rPr>
          </w:r>
          <w:r w:rsidR="00D70DBF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D70DBF" w:rsidRPr="00D70DBF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Оговорки</w:t>
          </w:r>
          <w:r w:rsidR="00D70DBF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15076966"/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либо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понесет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>Федерального закона РФ «О персональных данных» от 27.07.2006 № 152- ФЗ в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permStart w:id="1764171970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1545396985"/>
          <w:placeholder>
            <w:docPart w:val="DefaultPlaceholder_-1854013440"/>
          </w:placeholder>
        </w:sdtPr>
        <w:sdtEndPr>
          <w:rPr>
            <w:color w:val="auto"/>
            <w:highlight w:val="lightGray"/>
            <w:lang w:val="en-US"/>
          </w:rPr>
        </w:sdtEndPr>
        <w:sdtContent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11"/>
                </w:textInput>
              </w:ffData>
            </w:fldChar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Pr="00D70DBF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11</w:t>
          </w:r>
          <w:r w:rsidRPr="00D70DBF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1764171970"/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настояще</w:t>
      </w:r>
      <w:r w:rsidR="00FA7E36">
        <w:rPr>
          <w:rFonts w:ascii="Times New Roman" w:hAnsi="Times New Roman" w:cs="Times New Roman"/>
          <w:color w:val="000000"/>
          <w:sz w:val="24"/>
          <w:szCs w:val="24"/>
          <w:lang w:val="ru-RU"/>
        </w:rPr>
        <w:t>й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ermStart w:id="953433393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-915165416"/>
          <w:placeholder>
            <w:docPart w:val="DefaultPlaceholder_-1854013440"/>
          </w:placeholder>
        </w:sdtPr>
        <w:sdtEndPr>
          <w:rPr>
            <w:color w:val="auto"/>
            <w:lang w:val="en-US"/>
          </w:rPr>
        </w:sdtEndPr>
        <w:sdtContent>
          <w:r w:rsidR="00FA7E36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Оговорки"/>
                </w:textInput>
              </w:ffData>
            </w:fldChar>
          </w:r>
          <w:r w:rsidR="00FA7E36" w:rsidRPr="00FA7E36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FA7E36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FA7E36" w:rsidRPr="00FA7E36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FA7E36">
            <w:rPr>
              <w:rFonts w:ascii="Times New Roman" w:hAnsi="Times New Roman" w:cs="Times New Roman"/>
              <w:sz w:val="24"/>
              <w:szCs w:val="24"/>
            </w:rPr>
          </w:r>
          <w:r w:rsidR="00FA7E36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FA7E36" w:rsidRPr="00FA7E36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Оговорки</w:t>
          </w:r>
          <w:r w:rsidR="00FA7E36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953433393"/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Покупатель</w:t>
      </w:r>
      <w:r w:rsidRPr="00D70DB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обязан возместить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Продавцу</w:t>
      </w:r>
      <w:r w:rsidRPr="00D70DBF">
        <w:rPr>
          <w:rFonts w:ascii="Times New Roman" w:hAnsi="Times New Roman" w:cs="Times New Roman"/>
          <w:bCs/>
          <w:spacing w:val="-2"/>
          <w:sz w:val="24"/>
          <w:szCs w:val="24"/>
          <w:lang w:val="ru-RU"/>
        </w:rPr>
        <w:t xml:space="preserve"> </w:t>
      </w:r>
      <w:r w:rsidRPr="00D70DBF">
        <w:rPr>
          <w:rFonts w:ascii="Times New Roman" w:hAnsi="Times New Roman" w:cs="Times New Roman"/>
          <w:color w:val="000000"/>
          <w:sz w:val="24"/>
          <w:szCs w:val="24"/>
          <w:lang w:val="ru-RU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C76E3A" w:rsidRDefault="00C76E3A" w:rsidP="00823D09">
      <w:pPr>
        <w:widowControl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BE36FC" w:rsidRPr="00BE36FC" w:rsidRDefault="00BE36FC" w:rsidP="00823D09">
      <w:pPr>
        <w:widowControl/>
        <w:tabs>
          <w:tab w:val="num" w:pos="405"/>
        </w:tabs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Ответственность сторон</w:t>
      </w:r>
    </w:p>
    <w:permStart w:id="1552962290" w:edGrp="everyone"/>
    <w:p w:rsidR="007C05E5" w:rsidRPr="00FA7E36" w:rsidRDefault="000C27BD" w:rsidP="00823D09">
      <w:pPr>
        <w:tabs>
          <w:tab w:val="num" w:pos="405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sdt>
        <w:sdtPr>
          <w:rPr>
            <w:rFonts w:ascii="Times New Roman" w:hAnsi="Times New Roman" w:cs="Times New Roman"/>
            <w:sz w:val="24"/>
            <w:szCs w:val="24"/>
            <w:highlight w:val="lightGray"/>
          </w:rPr>
          <w:id w:val="-269540725"/>
          <w:placeholder>
            <w:docPart w:val="DefaultPlaceholder_-1854013440"/>
          </w:placeholder>
        </w:sdtPr>
        <w:sdtEndPr/>
        <w:sdtContent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1."/>
                </w:textInput>
              </w:ffData>
            </w:fldChar>
          </w:r>
          <w:r w:rsidR="00BE36FC" w:rsidRPr="00BE36FC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="00BE36FC" w:rsidRPr="00BE36FC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="00BE36FC" w:rsidRPr="00BE36FC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1.</w: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1552962290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отказа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Покупателя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от предоставления Информации, согласно п. </w:t>
      </w:r>
      <w:permStart w:id="775440913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478038710"/>
          <w:placeholder>
            <w:docPart w:val="DefaultPlaceholder_-1854013440"/>
          </w:placeholder>
        </w:sdtPr>
        <w:sdtEndPr>
          <w:rPr>
            <w:highlight w:val="lightGray"/>
            <w:lang w:val="en-US"/>
          </w:rPr>
        </w:sdtEndPr>
        <w:sdtContent>
          <w:r w:rsidR="00BF076E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7"/>
                </w:textInput>
              </w:ffData>
            </w:fldChar>
          </w:r>
          <w:r w:rsidR="00BF076E" w:rsidRPr="00B702F6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F076E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="00BF076E" w:rsidRPr="00B702F6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F076E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="00BF076E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="00BF076E" w:rsidRPr="00571488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7</w:t>
          </w:r>
          <w:r w:rsidR="00BF076E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775440913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F076E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Start w:id="831349597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042709753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BF076E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Оговорки"/>
                </w:textInput>
              </w:ffData>
            </w:fldChar>
          </w:r>
          <w:r w:rsidR="00BF076E" w:rsidRPr="00571488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BF076E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BF076E" w:rsidRPr="00571488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BF076E">
            <w:rPr>
              <w:rFonts w:ascii="Times New Roman" w:hAnsi="Times New Roman" w:cs="Times New Roman"/>
              <w:sz w:val="24"/>
              <w:szCs w:val="24"/>
            </w:rPr>
          </w:r>
          <w:r w:rsidR="00BF076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F076E" w:rsidRPr="00571488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Оговорки</w:t>
          </w:r>
          <w:r w:rsidR="00BF076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831349597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>, фактического непредставления такой Информации, предоставления Информации с нарушением сроков, установленных в настояще</w:t>
      </w:r>
      <w:r w:rsidR="00571488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Start w:id="457584086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143606638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571488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Оговорке"/>
                </w:textInput>
              </w:ffData>
            </w:fldChar>
          </w:r>
          <w:r w:rsidR="00571488" w:rsidRPr="00571488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71488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571488" w:rsidRPr="00571488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71488">
            <w:rPr>
              <w:rFonts w:ascii="Times New Roman" w:hAnsi="Times New Roman" w:cs="Times New Roman"/>
              <w:sz w:val="24"/>
              <w:szCs w:val="24"/>
            </w:rPr>
          </w:r>
          <w:r w:rsidR="00571488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71488" w:rsidRPr="00571488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Оговорке</w:t>
          </w:r>
          <w:r w:rsidR="00571488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457584086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или предоставления недостоверной Информации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ermStart w:id="497225962" w:edGrp="everyone"/>
    <w:p w:rsidR="007C05E5" w:rsidRPr="00FA7E36" w:rsidRDefault="000C27BD" w:rsidP="00823D09">
      <w:pPr>
        <w:tabs>
          <w:tab w:val="num" w:pos="405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sdt>
        <w:sdtPr>
          <w:rPr>
            <w:rFonts w:ascii="Times New Roman" w:hAnsi="Times New Roman" w:cs="Times New Roman"/>
            <w:sz w:val="24"/>
            <w:szCs w:val="24"/>
            <w:highlight w:val="lightGray"/>
          </w:rPr>
          <w:id w:val="-1535267971"/>
          <w:placeholder>
            <w:docPart w:val="DefaultPlaceholder_-1854013440"/>
          </w:placeholder>
        </w:sdtPr>
        <w:sdtEndPr/>
        <w:sdtContent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2."/>
                </w:textInput>
              </w:ffData>
            </w:fldChar>
          </w:r>
          <w:r w:rsidR="00BE36FC" w:rsidRPr="00BE36FC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="00BE36FC" w:rsidRPr="00BE36FC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="00BE36FC" w:rsidRPr="00BE36FC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2.</w: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497225962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случае предоставления Информации не в полном объеме (т.е. непредставление какой-либо информации, указанной в форме (Приложение № </w:t>
      </w:r>
      <w:permStart w:id="502478454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933478015"/>
          <w:placeholder>
            <w:docPart w:val="DefaultPlaceholder_-1854013440"/>
          </w:placeholder>
        </w:sdtPr>
        <w:sdtEndPr>
          <w:rPr>
            <w:highlight w:val="lightGray"/>
            <w:lang w:val="en-US"/>
          </w:rPr>
        </w:sdtEndPr>
        <w:sdtContent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1"/>
                </w:textInput>
              </w:ffData>
            </w:fldChar>
          </w:r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="007C05E5" w:rsidRPr="00FA7E36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1</w:t>
          </w:r>
          <w:r w:rsidR="007C05E5" w:rsidRPr="00FA7E36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502478454"/>
      <w:r w:rsidR="00B702F6">
        <w:rPr>
          <w:rFonts w:ascii="Times New Roman" w:hAnsi="Times New Roman" w:cs="Times New Roman"/>
          <w:sz w:val="24"/>
          <w:szCs w:val="24"/>
          <w:lang w:val="ru-RU"/>
        </w:rPr>
        <w:t xml:space="preserve"> к настоящему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Соглашению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направляет повторный запрос о предоставлении Информации по форме, указанной в п. </w:t>
      </w:r>
      <w:permStart w:id="1144070574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125721693"/>
          <w:placeholder>
            <w:docPart w:val="DefaultPlaceholder_-1854013440"/>
          </w:placeholder>
        </w:sdtPr>
        <w:sdtEndPr>
          <w:rPr>
            <w:highlight w:val="lightGray"/>
            <w:lang w:val="en-US"/>
          </w:rPr>
        </w:sdtEndPr>
        <w:sdtContent>
          <w:r w:rsidR="00B96EDB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7"/>
                </w:textInput>
              </w:ffData>
            </w:fldChar>
          </w:r>
          <w:r w:rsidR="00B96EDB" w:rsidRPr="00B702F6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96EDB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="00B96EDB" w:rsidRPr="00B702F6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96EDB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="00B96EDB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="00B96EDB" w:rsidRPr="00B96EDB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7</w:t>
          </w:r>
          <w:r w:rsidR="00B96EDB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1144070574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настояще</w:t>
      </w:r>
      <w:r w:rsidR="00B96EDB">
        <w:rPr>
          <w:rFonts w:ascii="Times New Roman" w:hAnsi="Times New Roman" w:cs="Times New Roman"/>
          <w:sz w:val="24"/>
          <w:szCs w:val="24"/>
          <w:lang w:val="ru-RU"/>
        </w:rPr>
        <w:t>й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Start w:id="1509312965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392314577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B96EDB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Оговорки"/>
                </w:textInput>
              </w:ffData>
            </w:fldChar>
          </w:r>
          <w:r w:rsidR="00B96EDB" w:rsidRPr="00B96EDB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B96EDB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B96EDB" w:rsidRPr="00B96EDB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B96EDB">
            <w:rPr>
              <w:rFonts w:ascii="Times New Roman" w:hAnsi="Times New Roman" w:cs="Times New Roman"/>
              <w:sz w:val="24"/>
              <w:szCs w:val="24"/>
            </w:rPr>
          </w:r>
          <w:r w:rsidR="00B96EDB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B96EDB" w:rsidRPr="00B96EDB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Оговорки</w:t>
          </w:r>
          <w:r w:rsidR="00B96EDB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1509312965"/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ermStart w:id="788005031" w:edGrp="everyone"/>
    <w:p w:rsidR="007C05E5" w:rsidRPr="00FA7E36" w:rsidRDefault="000C27BD" w:rsidP="00823D09">
      <w:pPr>
        <w:tabs>
          <w:tab w:val="num" w:pos="405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sdt>
        <w:sdtPr>
          <w:rPr>
            <w:rFonts w:ascii="Times New Roman" w:hAnsi="Times New Roman" w:cs="Times New Roman"/>
            <w:sz w:val="24"/>
            <w:szCs w:val="24"/>
            <w:highlight w:val="lightGray"/>
          </w:rPr>
          <w:id w:val="906264085"/>
          <w:placeholder>
            <w:docPart w:val="DefaultPlaceholder_-1854013440"/>
          </w:placeholder>
        </w:sdtPr>
        <w:sdtEndPr/>
        <w:sdtContent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3."/>
                </w:textInput>
              </w:ffData>
            </w:fldChar>
          </w:r>
          <w:r w:rsidR="00BE36FC" w:rsidRPr="00BE36FC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="00BE36FC" w:rsidRPr="00BE36FC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="00BE36FC" w:rsidRPr="00BE36FC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3.</w:t>
          </w:r>
          <w:r w:rsidR="00BE36FC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788005031"/>
      <w:r w:rsidR="007C05E5" w:rsidRPr="00FA7E36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получения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Продавцом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фактов и/или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Покупателем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, его аффилированными лицами, работниками или посредниками, выразившееся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Продавец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вправе в одностороннем порядке отказаться от исполнения настоящего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путем направления письменного уведомления о прекращении </w:t>
      </w:r>
      <w:r w:rsidR="00906713">
        <w:rPr>
          <w:rFonts w:ascii="Times New Roman" w:hAnsi="Times New Roman" w:cs="Times New Roman"/>
          <w:sz w:val="24"/>
          <w:szCs w:val="24"/>
          <w:lang w:val="ru-RU"/>
        </w:rPr>
        <w:t>Договора</w:t>
      </w:r>
      <w:r w:rsidR="007C05E5" w:rsidRPr="00FA7E36">
        <w:rPr>
          <w:rFonts w:ascii="Times New Roman" w:hAnsi="Times New Roman" w:cs="Times New Roman"/>
          <w:sz w:val="24"/>
          <w:szCs w:val="24"/>
          <w:lang w:val="ru-RU"/>
        </w:rPr>
        <w:t xml:space="preserve"> в течение 5 (пяти) рабочих дней с момента направления уведомления.</w:t>
      </w:r>
    </w:p>
    <w:p w:rsidR="00E45E81" w:rsidRDefault="00E45E81" w:rsidP="00823D09">
      <w:pPr>
        <w:contextualSpacing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 w:type="page"/>
      </w:r>
    </w:p>
    <w:p w:rsidR="00C050F6" w:rsidRDefault="00A02248" w:rsidP="00823D09">
      <w:pPr>
        <w:tabs>
          <w:tab w:val="left" w:pos="9390"/>
        </w:tabs>
        <w:ind w:right="21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BE36F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Оговорка №2</w:t>
      </w:r>
    </w:p>
    <w:p w:rsidR="000B1F14" w:rsidRPr="00BE36FC" w:rsidRDefault="000B1F14" w:rsidP="00823D09">
      <w:pPr>
        <w:tabs>
          <w:tab w:val="left" w:pos="9390"/>
        </w:tabs>
        <w:ind w:right="21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A02248" w:rsidRDefault="009C13E7" w:rsidP="00823D09">
      <w:pPr>
        <w:tabs>
          <w:tab w:val="left" w:pos="9390"/>
        </w:tabs>
        <w:ind w:right="21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 сохранности сведений</w:t>
      </w:r>
      <w:r w:rsidR="00EC0A1F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</w:t>
      </w:r>
      <w:r w:rsidR="00A02248" w:rsidRPr="00A0224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конфиденциального характера</w:t>
      </w:r>
    </w:p>
    <w:p w:rsidR="000B1F14" w:rsidRPr="00971A46" w:rsidRDefault="000B1F14" w:rsidP="00823D09">
      <w:pPr>
        <w:tabs>
          <w:tab w:val="left" w:pos="9390"/>
        </w:tabs>
        <w:ind w:right="21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0B1F14" w:rsidRPr="000B1F14" w:rsidRDefault="000B1F14" w:rsidP="000B1F14">
      <w:pPr>
        <w:widowControl/>
        <w:tabs>
          <w:tab w:val="left" w:pos="1134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>1.</w:t>
      </w:r>
      <w:r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Для целей настоящей Оговорки термины: </w:t>
      </w:r>
    </w:p>
    <w:p w:rsidR="000B1F14" w:rsidRPr="000B1F14" w:rsidRDefault="000B1F14" w:rsidP="000B1F14">
      <w:pPr>
        <w:widowControl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«Раскрывающая Сторона» означает для целей каждого случая обмена Конфиденциальной Информацией в соответствии с настоящим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</w:r>
    </w:p>
    <w:p w:rsidR="000B1F14" w:rsidRPr="000B1F14" w:rsidRDefault="000B1F14" w:rsidP="000B1F14">
      <w:pPr>
        <w:widowControl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</w:r>
    </w:p>
    <w:permStart w:id="1442273781" w:edGrp="everyone" w:displacedByCustomXml="next"/>
    <w:sdt>
      <w:sdtPr>
        <w:rPr>
          <w:rFonts w:ascii="Times New Roman" w:eastAsia="Calibri" w:hAnsi="Times New Roman" w:cs="Times New Roman"/>
          <w:sz w:val="24"/>
          <w:szCs w:val="24"/>
          <w:lang w:val="ru-RU"/>
        </w:rPr>
        <w:id w:val="-1692061937"/>
        <w:placeholder>
          <w:docPart w:val="E7F17D785A8A40E68BF35822C70493B6"/>
        </w:placeholder>
      </w:sdtPr>
      <w:sdtEndPr/>
      <w:sdtContent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Информацией, между ПАО «НК «Роснефть», его Аффилированными лицами и пользователями Системы; </w:t>
          </w:r>
        </w:p>
      </w:sdtContent>
    </w:sdt>
    <w:permEnd w:id="1442273781"/>
    <w:p w:rsidR="000B1F14" w:rsidRPr="000B1F14" w:rsidRDefault="000B1F14" w:rsidP="000B1F14">
      <w:pPr>
        <w:widowControl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0B1F14" w:rsidRPr="000B1F14" w:rsidRDefault="000B1F14" w:rsidP="000B1F14">
      <w:pPr>
        <w:widowControl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>«Конфиденциальность информации» означает обязательное для выполнения лицом, получившим доступ к определенной Конфиденциальной Информации, требование не передавать, не предоставлять, не раскрывать, не разглашать такую информацию третьим лицам без согласия ее обладателя;</w:t>
      </w:r>
    </w:p>
    <w:p w:rsidR="000B1F14" w:rsidRPr="000B1F14" w:rsidRDefault="000B1F14" w:rsidP="000B1F14">
      <w:pPr>
        <w:widowControl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имеющую действительную или потенциальную ценность в силу неизвестности её третьим лицам, к которой у третьих лиц нет свободного доступа на законном основании, не предназначенную для широкого распространения и/или использования неограниченным кругом лиц; </w:t>
      </w:r>
    </w:p>
    <w:permStart w:id="332884055" w:edGrp="everyone" w:displacedByCustomXml="next"/>
    <w:sdt>
      <w:sdtPr>
        <w:rPr>
          <w:rFonts w:ascii="Times New Roman" w:eastAsia="Calibri" w:hAnsi="Times New Roman" w:cs="Times New Roman"/>
          <w:sz w:val="24"/>
          <w:szCs w:val="24"/>
          <w:lang w:val="ru-RU"/>
        </w:rPr>
        <w:id w:val="1138380045"/>
        <w:placeholder>
          <w:docPart w:val="E7F17D785A8A40E68BF35822C70493B6"/>
        </w:placeholder>
      </w:sdtPr>
      <w:sdtEndPr>
        <w:rPr>
          <w:i/>
        </w:rPr>
      </w:sdtEndPr>
      <w:sdtContent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К «Конфиденциальной Информации» также относится содержание настоящего Договора. </w:t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(Примечание: с учетом п. 3 Пояснительной записки к стандартной оговорке)</w:t>
          </w:r>
        </w:p>
      </w:sdtContent>
    </w:sdt>
    <w:permEnd w:id="332884055"/>
    <w:p w:rsidR="000B1F14" w:rsidRPr="000B1F14" w:rsidRDefault="000B1F14" w:rsidP="000B1F14">
      <w:pPr>
        <w:widowControl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>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Раскрывающей Стороны в нарушение настоящего Договора;</w:t>
      </w:r>
    </w:p>
    <w:p w:rsidR="000B1F14" w:rsidRPr="000B1F14" w:rsidRDefault="000B1F14" w:rsidP="000B1F14">
      <w:pPr>
        <w:widowControl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</w:r>
    </w:p>
    <w:p w:rsidR="000B1F14" w:rsidRPr="000B1F14" w:rsidRDefault="000B1F14" w:rsidP="000B1F14">
      <w:pPr>
        <w:widowControl/>
        <w:tabs>
          <w:tab w:val="left" w:pos="1134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>2.</w:t>
      </w:r>
      <w:r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Договора, в целях исполнения обязательств по настоящему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</w:t>
      </w:r>
    </w:p>
    <w:permStart w:id="1232940900" w:edGrp="everyone"/>
    <w:p w:rsidR="000B1F14" w:rsidRPr="000B1F14" w:rsidRDefault="000C27BD" w:rsidP="000B1F14">
      <w:pPr>
        <w:widowControl/>
        <w:tabs>
          <w:tab w:val="left" w:pos="1134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637174371"/>
          <w:placeholder>
            <w:docPart w:val="E7F17D785A8A40E68BF35822C70493B6"/>
          </w:placeholder>
        </w:sdtPr>
        <w:sdtEndPr/>
        <w:sdtContent>
          <w:r w:rsid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3</w:t>
          </w:r>
          <w:r w:rsidR="000B1F14"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.</w:t>
          </w:r>
        </w:sdtContent>
      </w:sdt>
      <w:permEnd w:id="1232940900"/>
      <w:r w:rsidR="000B1F14"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ab/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</w:t>
      </w:r>
      <w:permStart w:id="189491151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433659858"/>
          <w:placeholder>
            <w:docPart w:val="E7F17D785A8A40E68BF35822C70493B6"/>
          </w:placeholder>
        </w:sdtPr>
        <w:sdtEndPr/>
        <w:sdtContent>
          <w:r w:rsidR="000B1F14"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: а)</w:t>
          </w:r>
        </w:sdtContent>
      </w:sdt>
      <w:permEnd w:id="1894911519"/>
      <w:r w:rsidR="000B1F14"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</w:t>
      </w:r>
      <w:permStart w:id="56833794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410128930"/>
          <w:placeholder>
            <w:docPart w:val="E7F17D785A8A40E68BF35822C70493B6"/>
          </w:placeholder>
        </w:sdtPr>
        <w:sdtEndPr>
          <w:rPr>
            <w:i/>
          </w:rPr>
        </w:sdtEndPr>
        <w:sdtContent>
          <w:r w:rsidR="000B1F14"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; б) прямо предусмотрено условиями настоящего Договора </w:t>
          </w:r>
          <w:r w:rsidR="000B1F14"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(Примечание: при включении в Договор условий о возможности предоставления сведений в составе заявки на участие в закупках ПАО "НК "Роснефть" и/или Обществ Группы)</w:t>
          </w:r>
        </w:sdtContent>
      </w:sdt>
      <w:permEnd w:id="56833794"/>
      <w:r w:rsidR="000B1F14"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ermStart w:id="527838501" w:edGrp="everyone"/>
    <w:p w:rsidR="000B1F14" w:rsidRPr="000B1F14" w:rsidRDefault="000C27BD" w:rsidP="000B1F14">
      <w:pPr>
        <w:widowControl/>
        <w:tabs>
          <w:tab w:val="left" w:pos="1134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919739444"/>
          <w:placeholder>
            <w:docPart w:val="E7F17D785A8A40E68BF35822C70493B6"/>
          </w:placeholder>
        </w:sdtPr>
        <w:sdtEndPr/>
        <w:sdtContent>
          <w:r w:rsid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4</w:t>
          </w:r>
          <w:r w:rsidR="000B1F14"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.</w:t>
          </w:r>
        </w:sdtContent>
      </w:sdt>
      <w:permEnd w:id="527838501"/>
      <w:r w:rsidR="000B1F14"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</w:r>
    </w:p>
    <w:p w:rsidR="000B1F14" w:rsidRPr="000B1F14" w:rsidRDefault="000B1F14" w:rsidP="000B1F14">
      <w:pPr>
        <w:widowControl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ermStart w:id="702624288" w:edGrp="everyone" w:displacedByCustomXml="next"/>
    <w:sdt>
      <w:sdtPr>
        <w:rPr>
          <w:rFonts w:ascii="Times New Roman" w:eastAsia="Calibri" w:hAnsi="Times New Roman" w:cs="Times New Roman"/>
          <w:sz w:val="24"/>
          <w:szCs w:val="24"/>
          <w:lang w:val="ru-RU"/>
        </w:rPr>
        <w:id w:val="-1645192675"/>
        <w:placeholder>
          <w:docPart w:val="E7F17D785A8A40E68BF35822C70493B6"/>
        </w:placeholder>
      </w:sdtPr>
      <w:sdtEndPr>
        <w:rPr>
          <w:i/>
        </w:rPr>
      </w:sdtEndPr>
      <w:sdtContent>
        <w:p w:rsidR="000B1F14" w:rsidRPr="000B1F14" w:rsidRDefault="000B1F14" w:rsidP="000B1F14">
          <w:pPr>
            <w:widowControl/>
            <w:tabs>
              <w:tab w:val="left" w:pos="1134"/>
            </w:tabs>
            <w:ind w:firstLine="567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pPr>
          <w:r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5</w:t>
          </w: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.</w:t>
          </w: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ab/>
            <w:t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которые не должны его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п. 1</w:t>
          </w:r>
          <w:r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0</w:t>
          </w: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 настоящей Оговорки. </w:t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(Примечание: с учетом п. 5 Пояснительной записки к стандартной оговорке)</w:t>
          </w:r>
        </w:p>
        <w:p w:rsidR="000B1F14" w:rsidRPr="000B1F14" w:rsidRDefault="000B1F14" w:rsidP="000B1F14">
          <w:pPr>
            <w:widowControl/>
            <w:tabs>
              <w:tab w:val="left" w:pos="1134"/>
            </w:tabs>
            <w:ind w:firstLine="567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pPr>
          <w:r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6</w:t>
          </w: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.</w:t>
          </w: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ab/>
            <w:t xml:space="preserve">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 Федеральным законом от 29.07.2004 № 98-ФЗ «О коммерческой тайне» либо иным аналогичным законом. </w:t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(Примечание: с учетом п. 6 Пояснительной записки к стандартной оговорке)</w:t>
          </w:r>
        </w:p>
      </w:sdtContent>
    </w:sdt>
    <w:p w:rsidR="000B1F14" w:rsidRPr="000B1F14" w:rsidRDefault="000C27BD" w:rsidP="000B1F14">
      <w:pPr>
        <w:widowControl/>
        <w:tabs>
          <w:tab w:val="left" w:pos="1134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493991612"/>
          <w:placeholder>
            <w:docPart w:val="E7F17D785A8A40E68BF35822C70493B6"/>
          </w:placeholder>
        </w:sdtPr>
        <w:sdtEndPr/>
        <w:sdtContent>
          <w:r w:rsid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7</w:t>
          </w:r>
          <w:r w:rsidR="000B1F14"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.</w:t>
          </w:r>
        </w:sdtContent>
      </w:sdt>
      <w:permEnd w:id="702624288"/>
      <w:r w:rsidR="000B1F14"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</w:r>
    </w:p>
    <w:permStart w:id="2097162318" w:edGrp="everyone"/>
    <w:p w:rsidR="000B1F14" w:rsidRPr="000B1F14" w:rsidRDefault="000C27BD" w:rsidP="000B1F14">
      <w:pPr>
        <w:widowControl/>
        <w:tabs>
          <w:tab w:val="left" w:pos="1134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090131547"/>
          <w:placeholder>
            <w:docPart w:val="E7F17D785A8A40E68BF35822C70493B6"/>
          </w:placeholder>
        </w:sdtPr>
        <w:sdtEndPr/>
        <w:sdtContent>
          <w:r w:rsid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8</w:t>
          </w:r>
          <w:r w:rsidR="000B1F14"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.</w:t>
          </w:r>
        </w:sdtContent>
      </w:sdt>
      <w:permEnd w:id="2097162318"/>
      <w:r w:rsidR="000B1F14"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</w:t>
      </w:r>
      <w:r w:rsidR="000B1F14" w:rsidRPr="000B1F14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Получающей Стороной, действия которых привели к Разглашению Конфиденциальной Информации.</w:t>
      </w:r>
    </w:p>
    <w:permStart w:id="1601127377" w:edGrp="everyone"/>
    <w:p w:rsidR="000B1F14" w:rsidRPr="000B1F14" w:rsidRDefault="000C27BD" w:rsidP="000B1F14">
      <w:pPr>
        <w:widowControl/>
        <w:tabs>
          <w:tab w:val="left" w:pos="1134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715532964"/>
          <w:placeholder>
            <w:docPart w:val="E7F17D785A8A40E68BF35822C70493B6"/>
          </w:placeholder>
        </w:sdtPr>
        <w:sdtEndPr/>
        <w:sdtContent>
          <w:r w:rsid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9</w:t>
          </w:r>
          <w:r w:rsidR="000B1F14"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.</w:t>
          </w:r>
        </w:sdtContent>
      </w:sdt>
      <w:permEnd w:id="1601127377"/>
      <w:r w:rsidR="000B1F14"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По требованию Раскрывающей Стороны передача Конфиденциальной Информации оформляется Актом приёма-передачи (Приложение </w:t>
      </w:r>
      <w:permStart w:id="1198809392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81828525"/>
          <w:placeholder>
            <w:docPart w:val="E7F17D785A8A40E68BF35822C70493B6"/>
          </w:placeholder>
        </w:sdtPr>
        <w:sdtEndPr/>
        <w:sdtContent>
          <w:r w:rsidR="000B1F14"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№ </w:t>
          </w:r>
          <w:r w:rsid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3</w:t>
          </w:r>
        </w:sdtContent>
      </w:sdt>
      <w:permEnd w:id="1198809392"/>
      <w:r w:rsidR="000B1F14"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настоящей Оговорке), который подписывается уполномоченными лицами Сторон.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</w:r>
    </w:p>
    <w:permStart w:id="41580828" w:edGrp="everyone" w:displacedByCustomXml="next"/>
    <w:sdt>
      <w:sdtPr>
        <w:rPr>
          <w:rFonts w:ascii="Times New Roman" w:eastAsia="Calibri" w:hAnsi="Times New Roman" w:cs="Times New Roman"/>
          <w:sz w:val="24"/>
          <w:szCs w:val="24"/>
          <w:lang w:val="ru-RU"/>
        </w:rPr>
        <w:id w:val="-1315795573"/>
        <w:placeholder>
          <w:docPart w:val="E7F17D785A8A40E68BF35822C70493B6"/>
        </w:placeholder>
      </w:sdtPr>
      <w:sdtEndPr/>
      <w:sdtContent>
        <w:p w:rsidR="000B1F14" w:rsidRPr="000B1F14" w:rsidRDefault="000B1F14" w:rsidP="000B1F14">
          <w:pPr>
            <w:widowControl/>
            <w:tabs>
              <w:tab w:val="left" w:pos="1134"/>
            </w:tabs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1</w:t>
          </w:r>
          <w:r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0</w:t>
          </w: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.</w:t>
          </w: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ab/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Необходимо выбрать формулировку для договоров с российским применимым правом: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Вариант 1 (</w:t>
          </w:r>
          <w:r w:rsidR="0077025D" w:rsidRPr="0077025D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Продавец</w:t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 xml:space="preserve"> раскрывающая сторона ЛИБО взаимное раскрытие, при котором предполагается, что преобладающее раскрытие информации будет осуществляться </w:t>
          </w:r>
          <w:r w:rsidR="0077025D" w:rsidRPr="0077025D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Продавцом</w:t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)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В случае Разглашения Конфиденциальной Информации, её использования в нарушение требований настоящего Договора, иных нарушений условий настоящего Договора Получающей Стороной Получающая Сторона обязана возместить Раскрывающей Стороне в полном объёме все убытки, причинённые таким разглашением, а также выплатить Раскрывающей Стороне неустойку за каждый факт Разглашения в размере __ рублей и несанкционированного использования в размере __ рублей. При этом убытки возмещаются в полной сумме сверх указанной неустойки (штрафная неустойка). </w:t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(Примечание: с учетом п. 7 Пояснительной записки к стандартной оговорке)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 xml:space="preserve">Вариант 2 (Взаимное раскрытие, при котором предполагается, что объем и характер информации, раскрываемой </w:t>
          </w:r>
          <w:r w:rsidR="0077025D" w:rsidRPr="0077025D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Продавцом</w:t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, является незначительным)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в полном объеме все убытки, причинённые таким Разглашением ЛИБО реальный ущерб, причинённый таким Разглашением, при этом упущенная выгода возмещению не подлежит. </w:t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(Примечание: с учетом п. 8 Пояснительной записки к стандартной оговорке)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Вариант 3 (</w:t>
          </w:r>
          <w:r w:rsidR="0077025D" w:rsidRPr="0077025D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Продавец</w:t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 xml:space="preserve"> является Получающей Стороной)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В случае Разглашения Конфиденциальной Информации Получающей Стороной, иных нарушений настоящего Договора Получающая Сторона обязана возместить Раскрывающей Стороне реальный ущерб, причинённый таким Разглашением, при этом упущенная выгода возмещению не подлежит.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Необходимо выбрать формулировку для договоров с иностранным применимым правом: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Вариант 1 (</w:t>
          </w:r>
          <w:r w:rsidR="0077025D" w:rsidRPr="0077025D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Продавец</w:t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 xml:space="preserve"> раскрывающая сторона) 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Договора, Получающая Сторона обязана: 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(1) в полном объеме возместить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Договора;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Договора, и незамедлительно выплатить Раскрывающей Стороне всю сумму таких выгод по первому требованию Раскрывающей Стороны.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справедливости, </w:t>
          </w: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lastRenderedPageBreak/>
            <w:t>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Вариант 2 (</w:t>
          </w:r>
          <w:r w:rsidR="0077025D" w:rsidRPr="0077025D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Продавец</w:t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 xml:space="preserve"> получающая сторона) 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(1) Получающая Сторона должна в полном объеме возместить Раскрывающей Стороне все прямые убытки, которые могут возникнуть в результате разглашения Конфиденциальной Информации, произошедшего по вине Получающей Стороны либо в результате нарушения условий настоящий статьи;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(2) Стороны не несут ответственности за какие-либо косвенные убытки, упущенную выгоду, ожидаемую выгоду, упущенные договоры, упущенные коммерческие возможности, репутационные потери;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(3) обязанность по доказыванию факта разглашения и размера убытков возлагается на Раскрывающую Сторону;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(4)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 xml:space="preserve">Вариант 3 (Взаимное раскрытие) 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(1) если иное не предусмотрено подпунктом (2)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 Конфиденциальной Информации, произошедшего в результате нарушения условий настоящего Договора Получающей Стороной;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</w:t>
          </w:r>
        </w:p>
      </w:sdtContent>
    </w:sdt>
    <w:p w:rsidR="000B1F14" w:rsidRPr="000B1F14" w:rsidRDefault="000C27BD" w:rsidP="000B1F14">
      <w:pPr>
        <w:widowControl/>
        <w:tabs>
          <w:tab w:val="left" w:pos="1134"/>
        </w:tabs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594592775"/>
          <w:placeholder>
            <w:docPart w:val="E7F17D785A8A40E68BF35822C70493B6"/>
          </w:placeholder>
        </w:sdtPr>
        <w:sdtEndPr/>
        <w:sdtContent>
          <w:r w:rsidR="000B1F14"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1</w:t>
          </w:r>
          <w:r w:rsidR="0077025D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1</w:t>
          </w:r>
          <w:r w:rsidR="000B1F14"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.</w:t>
          </w:r>
        </w:sdtContent>
      </w:sdt>
      <w:permEnd w:id="41580828"/>
      <w:r w:rsidR="000B1F14"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ab/>
        <w:t xml:space="preserve">Обязательства Получающей Стороны применительно к конкретной Конфиденциальной Информации, предоставляемой по настоящему Договору, действуют </w:t>
      </w:r>
      <w:permStart w:id="33733030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860660062"/>
          <w:placeholder>
            <w:docPart w:val="E7F17D785A8A40E68BF35822C70493B6"/>
          </w:placeholder>
        </w:sdtPr>
        <w:sdtEndPr/>
        <w:sdtContent>
          <w:r w:rsidR="000B1F14"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до наступления наиболее поздней из следующих дат </w:t>
          </w:r>
          <w:r w:rsidR="000B1F14"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(применимо при наличии вариативности нижеуказанных условий)</w:t>
          </w:r>
          <w:r w:rsidR="000B1F14"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:</w:t>
          </w:r>
        </w:sdtContent>
      </w:sdt>
      <w:r w:rsidR="000B1F14" w:rsidRPr="000B1F1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</w:p>
    <w:sdt>
      <w:sdtPr>
        <w:rPr>
          <w:rFonts w:ascii="Times New Roman" w:eastAsia="Calibri" w:hAnsi="Times New Roman" w:cs="Times New Roman"/>
          <w:sz w:val="24"/>
          <w:szCs w:val="24"/>
          <w:lang w:val="ru-RU"/>
        </w:rPr>
        <w:id w:val="1514335062"/>
        <w:placeholder>
          <w:docPart w:val="E7F17D785A8A40E68BF35822C70493B6"/>
        </w:placeholder>
      </w:sdtPr>
      <w:sdtEndPr>
        <w:rPr>
          <w:i/>
        </w:rPr>
      </w:sdtEndPr>
      <w:sdtContent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1) 3 года с даты предоставления соответствующей Конфиденциальной Информации Получающей Стороне (её Представителям);</w:t>
          </w:r>
        </w:p>
        <w:p w:rsidR="000B1F14" w:rsidRPr="000B1F14" w:rsidRDefault="000B1F14" w:rsidP="000B1F14">
          <w:pPr>
            <w:widowControl/>
            <w:ind w:firstLine="567"/>
            <w:jc w:val="both"/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2) 3 года с даты подписания настоящего Договора,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 в рамках которых планируется Раскрытие Конфиденциальной Информации; </w:t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(Примечание: с учетом п. 9 Пояснительной записки к стандартной оговорке)</w:t>
          </w:r>
        </w:p>
        <w:p w:rsidR="00A02248" w:rsidRPr="000B1F14" w:rsidRDefault="000B1F14" w:rsidP="000B1F14">
          <w:pPr>
            <w:tabs>
              <w:tab w:val="left" w:pos="9390"/>
            </w:tabs>
            <w:ind w:right="210" w:firstLine="567"/>
            <w:contextualSpacing/>
            <w:jc w:val="both"/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pPr>
          <w:r w:rsidRPr="000B1F14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 в отношении которого Стороны заключили юридически обязывающее соглашение. </w:t>
          </w:r>
          <w:r w:rsidRPr="000B1F14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t>(Примечание: с учетом п. 10 Пояснительной записки к стандартной оговорке)</w:t>
          </w:r>
        </w:p>
      </w:sdtContent>
    </w:sdt>
    <w:permEnd w:id="337330300" w:displacedByCustomXml="prev"/>
    <w:p w:rsidR="00E45E81" w:rsidRDefault="00E45E81" w:rsidP="00823D09">
      <w:pPr>
        <w:contextualSpacing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 w:type="page"/>
      </w:r>
    </w:p>
    <w:p w:rsidR="00C957CD" w:rsidRDefault="00345DC2" w:rsidP="00C957CD">
      <w:pPr>
        <w:tabs>
          <w:tab w:val="left" w:pos="9390"/>
        </w:tabs>
        <w:ind w:right="21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EB08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О</w:t>
      </w:r>
      <w:r w:rsidR="00DB4DB4" w:rsidRPr="00EB08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говорка №</w:t>
      </w:r>
      <w:r w:rsidRPr="00EB08F0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3</w:t>
      </w:r>
    </w:p>
    <w:p w:rsidR="00C957CD" w:rsidRDefault="00C957CD" w:rsidP="00C957CD">
      <w:pPr>
        <w:tabs>
          <w:tab w:val="left" w:pos="9390"/>
        </w:tabs>
        <w:ind w:right="21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B4DB4" w:rsidRDefault="00345DC2" w:rsidP="00C957CD">
      <w:pPr>
        <w:tabs>
          <w:tab w:val="left" w:pos="9390"/>
        </w:tabs>
        <w:ind w:right="21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говорка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DB4DB4" w:rsidRPr="000C6B3C">
        <w:rPr>
          <w:rFonts w:ascii="Times New Roman" w:hAnsi="Times New Roman" w:cs="Times New Roman"/>
          <w:b/>
          <w:sz w:val="24"/>
          <w:szCs w:val="24"/>
          <w:lang w:val="ru-RU"/>
        </w:rPr>
        <w:t>о во</w:t>
      </w:r>
      <w:r w:rsidR="00A050E2" w:rsidRPr="000C6B3C">
        <w:rPr>
          <w:rFonts w:ascii="Times New Roman" w:hAnsi="Times New Roman" w:cs="Times New Roman"/>
          <w:b/>
          <w:sz w:val="24"/>
          <w:szCs w:val="24"/>
          <w:lang w:val="ru-RU"/>
        </w:rPr>
        <w:t>зможности подписания документов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C97731" w:rsidRPr="00345DC2">
        <w:rPr>
          <w:rFonts w:ascii="Times New Roman" w:hAnsi="Times New Roman" w:cs="Times New Roman"/>
          <w:b/>
          <w:sz w:val="24"/>
          <w:szCs w:val="24"/>
          <w:lang w:val="ru-RU"/>
        </w:rPr>
        <w:t>э</w:t>
      </w:r>
      <w:r w:rsidR="00A050E2" w:rsidRPr="00345DC2">
        <w:rPr>
          <w:rFonts w:ascii="Times New Roman" w:hAnsi="Times New Roman" w:cs="Times New Roman"/>
          <w:b/>
          <w:sz w:val="24"/>
          <w:szCs w:val="24"/>
          <w:lang w:val="ru-RU"/>
        </w:rPr>
        <w:t>лектронной подписью</w:t>
      </w:r>
    </w:p>
    <w:p w:rsidR="00C957CD" w:rsidRPr="00345DC2" w:rsidRDefault="00C957CD" w:rsidP="00C957CD">
      <w:pPr>
        <w:tabs>
          <w:tab w:val="left" w:pos="9390"/>
        </w:tabs>
        <w:ind w:right="21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C3CE5" w:rsidRPr="00EB08F0" w:rsidRDefault="00EB08F0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EC3CE5" w:rsidRPr="00EB08F0">
        <w:rPr>
          <w:rFonts w:ascii="Times New Roman" w:hAnsi="Times New Roman"/>
          <w:sz w:val="24"/>
          <w:szCs w:val="24"/>
          <w:lang w:val="ru-RU"/>
        </w:rPr>
        <w:t>Настоящий Договор (дополнительное соглашение к нему</w:t>
      </w:r>
      <w:permStart w:id="1641045707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-1176964888"/>
          <w:placeholder>
            <w:docPart w:val="DefaultPlaceholder_-1854013440"/>
          </w:placeholder>
        </w:sdtPr>
        <w:sdtEndPr>
          <w:rPr>
            <w:i/>
          </w:rPr>
        </w:sdtEndPr>
        <w:sdtContent>
          <w:bookmarkStart w:id="1" w:name="ТекстовоеПоле117"/>
          <w:r w:rsidR="001B3A5A">
            <w:rPr>
              <w:rFonts w:ascii="Times New Roman" w:hAnsi="Times New Roman"/>
              <w:i/>
              <w:sz w:val="24"/>
              <w:szCs w:val="24"/>
              <w:lang w:val="ru-RU"/>
            </w:rPr>
            <w:fldChar w:fldCharType="begin">
              <w:ffData>
                <w:name w:val="ТекстовоеПоле117"/>
                <w:enabled/>
                <w:calcOnExit w:val="0"/>
                <w:textInput>
                  <w:default w:val=", спецификация к нему)"/>
                </w:textInput>
              </w:ffData>
            </w:fldChar>
          </w:r>
          <w:r w:rsidR="001B3A5A">
            <w:rPr>
              <w:rFonts w:ascii="Times New Roman" w:hAnsi="Times New Roman"/>
              <w:i/>
              <w:sz w:val="24"/>
              <w:szCs w:val="24"/>
              <w:lang w:val="ru-RU"/>
            </w:rPr>
            <w:instrText xml:space="preserve"> FORMTEXT </w:instrText>
          </w:r>
          <w:r w:rsidR="001B3A5A">
            <w:rPr>
              <w:rFonts w:ascii="Times New Roman" w:hAnsi="Times New Roman"/>
              <w:i/>
              <w:sz w:val="24"/>
              <w:szCs w:val="24"/>
              <w:lang w:val="ru-RU"/>
            </w:rPr>
          </w:r>
          <w:r w:rsidR="001B3A5A">
            <w:rPr>
              <w:rFonts w:ascii="Times New Roman" w:hAnsi="Times New Roman"/>
              <w:i/>
              <w:sz w:val="24"/>
              <w:szCs w:val="24"/>
              <w:lang w:val="ru-RU"/>
            </w:rPr>
            <w:fldChar w:fldCharType="separate"/>
          </w:r>
          <w:r w:rsidR="001B3A5A">
            <w:rPr>
              <w:rFonts w:ascii="Times New Roman" w:hAnsi="Times New Roman"/>
              <w:i/>
              <w:noProof/>
              <w:sz w:val="24"/>
              <w:szCs w:val="24"/>
              <w:lang w:val="ru-RU"/>
            </w:rPr>
            <w:t>, спецификация к нему)</w:t>
          </w:r>
          <w:r w:rsidR="001B3A5A">
            <w:rPr>
              <w:rFonts w:ascii="Times New Roman" w:hAnsi="Times New Roman"/>
              <w:i/>
              <w:sz w:val="24"/>
              <w:szCs w:val="24"/>
              <w:lang w:val="ru-RU"/>
            </w:rPr>
            <w:fldChar w:fldCharType="end"/>
          </w:r>
          <w:bookmarkEnd w:id="1"/>
        </w:sdtContent>
      </w:sdt>
      <w:permEnd w:id="1641045707"/>
      <w:r w:rsidR="00EC3CE5" w:rsidRPr="00EB08F0">
        <w:rPr>
          <w:rFonts w:ascii="Times New Roman" w:hAnsi="Times New Roman"/>
          <w:sz w:val="24"/>
          <w:szCs w:val="24"/>
          <w:lang w:val="ru-RU"/>
        </w:rPr>
        <w:t xml:space="preserve">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выпускающим квалифицированные сертификаты ключа проверки электронной подписи (далее – Сертификат ЭП)</w:t>
      </w:r>
      <w:permStart w:id="1259027688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1702280716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EC3CE5" w:rsidRPr="00EB08F0">
            <w:rPr>
              <w:rFonts w:ascii="Times New Roman" w:hAnsi="Times New Roman"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    </w:textInput>
              </w:ffData>
            </w:fldChar>
          </w:r>
          <w:r w:rsidR="00EC3CE5" w:rsidRPr="00EB08F0">
            <w:rPr>
              <w:rFonts w:ascii="Times New Roman" w:hAnsi="Times New Roman"/>
              <w:i/>
              <w:sz w:val="24"/>
              <w:szCs w:val="24"/>
              <w:lang w:val="ru-RU"/>
            </w:rPr>
            <w:instrText xml:space="preserve"> FORMTEXT </w:instrText>
          </w:r>
          <w:r w:rsidR="00EC3CE5" w:rsidRPr="00EB08F0">
            <w:rPr>
              <w:rFonts w:ascii="Times New Roman" w:hAnsi="Times New Roman"/>
              <w:i/>
              <w:sz w:val="24"/>
              <w:szCs w:val="24"/>
              <w:lang w:val="ru-RU"/>
            </w:rPr>
          </w:r>
          <w:r w:rsidR="00EC3CE5" w:rsidRPr="00EB08F0">
            <w:rPr>
              <w:rFonts w:ascii="Times New Roman" w:hAnsi="Times New Roman"/>
              <w:i/>
              <w:sz w:val="24"/>
              <w:szCs w:val="24"/>
              <w:lang w:val="ru-RU"/>
            </w:rPr>
            <w:fldChar w:fldCharType="separate"/>
          </w:r>
          <w:r w:rsidR="00EC3CE5" w:rsidRPr="00EB08F0">
            <w:rPr>
              <w:rFonts w:ascii="Times New Roman" w:hAnsi="Times New Roman"/>
              <w:i/>
              <w:sz w:val="24"/>
              <w:szCs w:val="24"/>
              <w:lang w:val="ru-RU"/>
            </w:rPr>
    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    </w:r>
          <w:r w:rsidR="00EC3CE5" w:rsidRPr="00EB08F0">
            <w:rPr>
              <w:rFonts w:ascii="Times New Roman" w:hAnsi="Times New Roman"/>
              <w:i/>
              <w:sz w:val="24"/>
              <w:szCs w:val="24"/>
              <w:lang w:val="ru-RU"/>
            </w:rPr>
            <w:fldChar w:fldCharType="end"/>
          </w:r>
        </w:sdtContent>
      </w:sdt>
      <w:permEnd w:id="1259027688"/>
      <w:r w:rsidR="00EC3CE5" w:rsidRPr="00EB08F0">
        <w:rPr>
          <w:rFonts w:ascii="Times New Roman" w:hAnsi="Times New Roman"/>
          <w:sz w:val="24"/>
          <w:szCs w:val="24"/>
          <w:lang w:val="ru-RU"/>
        </w:rPr>
        <w:t>.</w:t>
      </w:r>
    </w:p>
    <w:p w:rsidR="00EC3CE5" w:rsidRDefault="00EB08F0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В случае подписания Договора (дополнительного соглашения к нему</w:t>
      </w:r>
      <w:permStart w:id="216209539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766196802"/>
          <w:placeholder>
            <w:docPart w:val="DefaultPlaceholder_-1854013440"/>
          </w:placeholder>
        </w:sdtPr>
        <w:sdtEndPr>
          <w:rPr>
            <w:i/>
            <w:lang w:val="en-US"/>
          </w:rPr>
        </w:sdtEndPr>
        <w:sdtContent>
          <w:bookmarkStart w:id="2" w:name="ТекстовоеПоле118"/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ТекстовоеПоле118"/>
                <w:enabled/>
                <w:calcOnExit w:val="0"/>
                <w:textInput>
                  <w:default w:val=", спецификации к нему)"/>
                </w:textInput>
              </w:ffData>
            </w:fldChar>
          </w:r>
          <w:r w:rsidR="000326FF" w:rsidRPr="000326FF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instrText>FORMTEXT</w:instrText>
          </w:r>
          <w:r w:rsidR="000326FF" w:rsidRPr="000326FF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0326FF" w:rsidRPr="000326FF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, спецификации к нему)</w:t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  <w:bookmarkEnd w:id="2"/>
        </w:sdtContent>
      </w:sdt>
      <w:permEnd w:id="216209539"/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подписание Договора (дополнительного соглашения к нему</w:t>
      </w:r>
      <w:permStart w:id="1938825580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252210273"/>
          <w:placeholder>
            <w:docPart w:val="DefaultPlaceholder_-1854013440"/>
          </w:placeholder>
        </w:sdtPr>
        <w:sdtEndPr>
          <w:rPr>
            <w:i/>
            <w:lang w:val="en-US"/>
          </w:rPr>
        </w:sdtEndPr>
        <w:sdtContent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, спецификации к нему)"/>
                </w:textInput>
              </w:ffData>
            </w:fldChar>
          </w:r>
          <w:r w:rsidR="000326FF" w:rsidRPr="000326FF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instrText>FORMTEXT</w:instrText>
          </w:r>
          <w:r w:rsidR="000326FF" w:rsidRPr="000326FF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0326FF" w:rsidRPr="000326FF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, спецификации к нему)</w:t>
          </w:r>
          <w:r w:rsidR="000326FF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</w:sdtContent>
      </w:sdt>
      <w:permEnd w:id="1938825580"/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Сторонами</w:t>
      </w:r>
      <w:permStart w:id="868824852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599173900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bookmarkStart w:id="3" w:name="ТекстовоеПоле123"/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123"/>
                <w:enabled/>
                <w:calcOnExit w:val="0"/>
                <w:textInput>
                  <w:default w:val="/Покупателем"/>
                </w:textInput>
              </w:ffData>
            </w:fldChar>
          </w:r>
          <w:r w:rsidR="00EC3CE5" w:rsidRPr="00996F3D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EC3CE5" w:rsidRPr="00996F3D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EC3CE5" w:rsidRPr="00996F3D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/Покупателем</w:t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bookmarkEnd w:id="3"/>
        </w:sdtContent>
      </w:sdt>
      <w:permEnd w:id="868824852"/>
      <w:r w:rsidR="00C20C2A" w:rsidRPr="00C20C2A">
        <w:rPr>
          <w:lang w:val="ru-RU"/>
        </w:rPr>
        <w:t xml:space="preserve"> </w:t>
      </w:r>
      <w:permStart w:id="740120132" w:edGrp="everyone"/>
      <w:sdt>
        <w:sdtPr>
          <w:rPr>
            <w:lang w:val="ru-RU"/>
          </w:rPr>
          <w:id w:val="-1359578220"/>
          <w:placeholder>
            <w:docPart w:val="DefaultPlaceholder_-1854013440"/>
          </w:placeholder>
        </w:sdtPr>
        <w:sdtEndPr>
          <w:rPr>
            <w:rFonts w:ascii="Times New Roman" w:hAnsi="Times New Roman" w:cs="Times New Roman"/>
            <w:sz w:val="24"/>
            <w:szCs w:val="24"/>
          </w:rPr>
        </w:sdtEndPr>
        <w:sdtContent>
          <w:r w:rsidR="00C20C2A" w:rsidRPr="00C20C2A">
            <w:rPr>
              <w:rFonts w:ascii="Times New Roman" w:hAnsi="Times New Roman" w:cs="Times New Roman"/>
              <w:sz w:val="24"/>
              <w:szCs w:val="24"/>
              <w:lang w:val="ru-RU"/>
            </w:rPr>
            <w:t>на электронной торговой площадке АО "ТЭК-Торг" в Секции "Закупочные процедуры" (далее - ЭТП) адрес в сети интернет https://rn.tektorg.ru [для закупок]/ в системе электронного документооборота АО «ПФ «СКБ Контур» Контур.Диадок [для закупок]/ в КИС ПАО "НК "Роснефть" на базе SAP R/3 (далее - КИС SAP РН) [для внутригрупповых договоров].</w:t>
          </w:r>
        </w:sdtContent>
      </w:sdt>
    </w:p>
    <w:permEnd w:id="740120132"/>
    <w:p w:rsidR="00EC3CE5" w:rsidRPr="00EC3CE5" w:rsidRDefault="00EB08F0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Подписанный с использованием вышеуказанной ЭП настоящий Договор (дополнительное соглашение к нему</w:t>
      </w:r>
      <w:permStart w:id="2141257860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386722706"/>
          <w:placeholder>
            <w:docPart w:val="DefaultPlaceholder_-1854013440"/>
          </w:placeholder>
        </w:sdtPr>
        <w:sdtEndPr>
          <w:rPr>
            <w:i/>
            <w:lang w:val="en-US"/>
          </w:rPr>
        </w:sdtEndPr>
        <w:sdtContent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, спецификация к нему)"/>
                </w:textInput>
              </w:ffData>
            </w:fldChar>
          </w:r>
          <w:r w:rsidR="002D6D45" w:rsidRPr="002D6D45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instrText>FORMTEXT</w:instrText>
          </w:r>
          <w:r w:rsidR="002D6D45" w:rsidRPr="002D6D45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2D6D45" w:rsidRPr="002D6D45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, спецификация к нему)</w: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</w:sdtContent>
      </w:sdt>
      <w:permEnd w:id="2141257860"/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признается электронным документом, равнозначным документу на бумажном носителе, подписанному собственноручной подписью уполномоченного представителя Стороны</w:t>
      </w:r>
      <w:permStart w:id="755502581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80867210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/Покупателя"/>
                </w:textInput>
              </w:ffData>
            </w:fldChar>
          </w:r>
          <w:r w:rsidR="00EC3CE5" w:rsidRPr="00996F3D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EC3CE5" w:rsidRPr="00996F3D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EC3CE5" w:rsidRPr="00996F3D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/Покупателя</w:t>
          </w:r>
          <w:r w:rsidR="00EC3CE5" w:rsidRPr="00996F3D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755502581"/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EC3CE5" w:rsidRPr="00EC3CE5" w:rsidRDefault="00EC3CE5" w:rsidP="00823D09">
      <w:pPr>
        <w:pStyle w:val="a4"/>
        <w:tabs>
          <w:tab w:val="num" w:pos="0"/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а) подтверждена действительность Сертификата ЭП, с помощью которой подписан данный электронный документ, на дату подписания документа;</w:t>
      </w:r>
    </w:p>
    <w:p w:rsidR="005A1FBA" w:rsidRDefault="00EC3CE5" w:rsidP="00823D09">
      <w:pPr>
        <w:pStyle w:val="a4"/>
        <w:tabs>
          <w:tab w:val="num" w:pos="0"/>
          <w:tab w:val="left" w:pos="1134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C3CE5">
        <w:rPr>
          <w:rFonts w:ascii="Times New Roman" w:hAnsi="Times New Roman" w:cs="Times New Roman"/>
          <w:sz w:val="24"/>
          <w:szCs w:val="24"/>
          <w:lang w:val="ru-RU"/>
        </w:rPr>
        <w:t>б) получен положительный результат проверки принадлежности владельцу Сертификата ЭП, с помощью которой подписан данный электронный документ.</w:t>
      </w:r>
    </w:p>
    <w:p w:rsidR="00B10336" w:rsidRDefault="00EB08F0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EC3CE5" w:rsidRPr="005A1FBA">
        <w:rPr>
          <w:rFonts w:ascii="Times New Roman" w:hAnsi="Times New Roman" w:cs="Times New Roman"/>
          <w:sz w:val="24"/>
          <w:szCs w:val="24"/>
          <w:lang w:val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одной Стороной в том числе является квалифицированная ЭП ее уполномоченного лица с идентификатором подписанного документа, т.е. без повторного приложения самого документа, подписанного другой Стороной.</w:t>
      </w:r>
    </w:p>
    <w:p w:rsidR="00B10336" w:rsidRDefault="00EB08F0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EC3CE5"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B10336" w:rsidRDefault="00EB08F0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="00EC3CE5" w:rsidRPr="00B10336">
        <w:rPr>
          <w:rFonts w:ascii="Times New Roman" w:hAnsi="Times New Roman" w:cs="Times New Roman"/>
          <w:sz w:val="24"/>
          <w:szCs w:val="24"/>
          <w:lang w:val="ru-RU"/>
        </w:rPr>
        <w:t>В случае подписания настоящего Договора (дополнительного соглашения к нему</w:t>
      </w:r>
      <w:permStart w:id="424425008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343313149"/>
          <w:placeholder>
            <w:docPart w:val="DefaultPlaceholder_-1854013440"/>
          </w:placeholder>
        </w:sdtPr>
        <w:sdtEndPr>
          <w:rPr>
            <w:i/>
            <w:lang w:val="en-US"/>
          </w:rPr>
        </w:sdtEndPr>
        <w:sdtContent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, спецификации к нему)"/>
                </w:textInput>
              </w:ffData>
            </w:fldChar>
          </w:r>
          <w:r w:rsidR="002D6D45" w:rsidRPr="002D6D45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instrText>FORMTEXT</w:instrText>
          </w:r>
          <w:r w:rsidR="002D6D45" w:rsidRPr="002D6D45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2D6D45" w:rsidRPr="002D6D45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, спецификации к нему)</w: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</w:sdtContent>
      </w:sdt>
      <w:permEnd w:id="424425008"/>
      <w:r w:rsidR="00EC3CE5"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использованием ЭП экземпляр настоящего Договора (дополнительного соглашения к нему</w:t>
      </w:r>
      <w:permStart w:id="231810540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74410406"/>
          <w:placeholder>
            <w:docPart w:val="DefaultPlaceholder_-1854013440"/>
          </w:placeholder>
        </w:sdtPr>
        <w:sdtEndPr>
          <w:rPr>
            <w:i/>
            <w:lang w:val="en-US"/>
          </w:rPr>
        </w:sdtEndPr>
        <w:sdtContent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, спецификации к нему)"/>
                </w:textInput>
              </w:ffData>
            </w:fldChar>
          </w:r>
          <w:r w:rsidR="002D6D45" w:rsidRPr="002D6D45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instrText>FORMTEXT</w:instrText>
          </w:r>
          <w:r w:rsidR="002D6D45" w:rsidRPr="002D6D45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2D6D45" w:rsidRPr="002D6D45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, спецификации к нему)</w:t>
          </w:r>
          <w:r w:rsidR="002D6D45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</w:sdtContent>
      </w:sdt>
      <w:permEnd w:id="231810540"/>
      <w:r w:rsidR="00EC3CE5"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в виде одного электронного документа или в виде нескольких электронных документов хранится </w:t>
      </w:r>
      <w:permStart w:id="1830892279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389999330"/>
          <w:placeholder>
            <w:docPart w:val="DefaultPlaceholder_-1854013440"/>
          </w:placeholder>
        </w:sdtPr>
        <w:sdtEndPr>
          <w:rPr>
            <w:i/>
            <w:lang w:val="en-US"/>
          </w:rPr>
        </w:sdtEndPr>
        <w:sdtContent>
          <w:bookmarkStart w:id="4" w:name="ТекстовоеПоле116"/>
          <w:r w:rsidR="00097319">
            <w:rPr>
              <w:rFonts w:ascii="Times New Roman" w:hAnsi="Times New Roman" w:cs="Times New Roman"/>
              <w:i/>
              <w:sz w:val="24"/>
              <w:szCs w:val="24"/>
            </w:rPr>
            <w:fldChar w:fldCharType="begin">
              <w:ffData>
                <w:name w:val="ТекстовоеПоле116"/>
                <w:enabled/>
                <w:calcOnExit w:val="0"/>
                <w:textInput>
                  <w:default w:val="на ЭТП адрес в сети интернет https://rn.tektorg.ru [для закупок]/ в Контур.Диадок [для закупок]/ в КИС SAP РН [для внутригрупповых договоров]"/>
                </w:textInput>
              </w:ffData>
            </w:fldChar>
          </w:r>
          <w:r w:rsidR="00097319" w:rsidRPr="00097319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097319">
            <w:rPr>
              <w:rFonts w:ascii="Times New Roman" w:hAnsi="Times New Roman" w:cs="Times New Roman"/>
              <w:i/>
              <w:sz w:val="24"/>
              <w:szCs w:val="24"/>
            </w:rPr>
            <w:instrText>FORMTEXT</w:instrText>
          </w:r>
          <w:r w:rsidR="00097319" w:rsidRPr="00097319">
            <w:rPr>
              <w:rFonts w:ascii="Times New Roman" w:hAnsi="Times New Roman" w:cs="Times New Roman"/>
              <w:i/>
              <w:sz w:val="24"/>
              <w:szCs w:val="24"/>
              <w:lang w:val="ru-RU"/>
            </w:rPr>
            <w:instrText xml:space="preserve"> </w:instrText>
          </w:r>
          <w:r w:rsidR="00097319">
            <w:rPr>
              <w:rFonts w:ascii="Times New Roman" w:hAnsi="Times New Roman" w:cs="Times New Roman"/>
              <w:i/>
              <w:sz w:val="24"/>
              <w:szCs w:val="24"/>
            </w:rPr>
          </w:r>
          <w:r w:rsidR="00097319">
            <w:rPr>
              <w:rFonts w:ascii="Times New Roman" w:hAnsi="Times New Roman" w:cs="Times New Roman"/>
              <w:i/>
              <w:sz w:val="24"/>
              <w:szCs w:val="24"/>
            </w:rPr>
            <w:fldChar w:fldCharType="separate"/>
          </w:r>
          <w:r w:rsidR="00097319" w:rsidRPr="00097319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 xml:space="preserve">на ЭТП адрес в сети интернет </w:t>
          </w:r>
          <w:r w:rsidR="00097319">
            <w:rPr>
              <w:rFonts w:ascii="Times New Roman" w:hAnsi="Times New Roman" w:cs="Times New Roman"/>
              <w:i/>
              <w:noProof/>
              <w:sz w:val="24"/>
              <w:szCs w:val="24"/>
            </w:rPr>
            <w:t>https</w:t>
          </w:r>
          <w:r w:rsidR="00097319" w:rsidRPr="00097319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://</w:t>
          </w:r>
          <w:r w:rsidR="00097319">
            <w:rPr>
              <w:rFonts w:ascii="Times New Roman" w:hAnsi="Times New Roman" w:cs="Times New Roman"/>
              <w:i/>
              <w:noProof/>
              <w:sz w:val="24"/>
              <w:szCs w:val="24"/>
            </w:rPr>
            <w:t>rn</w:t>
          </w:r>
          <w:r w:rsidR="00097319" w:rsidRPr="00097319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.</w:t>
          </w:r>
          <w:r w:rsidR="00097319">
            <w:rPr>
              <w:rFonts w:ascii="Times New Roman" w:hAnsi="Times New Roman" w:cs="Times New Roman"/>
              <w:i/>
              <w:noProof/>
              <w:sz w:val="24"/>
              <w:szCs w:val="24"/>
            </w:rPr>
            <w:t>tektorg</w:t>
          </w:r>
          <w:r w:rsidR="00097319" w:rsidRPr="00097319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>.</w:t>
          </w:r>
          <w:r w:rsidR="00097319">
            <w:rPr>
              <w:rFonts w:ascii="Times New Roman" w:hAnsi="Times New Roman" w:cs="Times New Roman"/>
              <w:i/>
              <w:noProof/>
              <w:sz w:val="24"/>
              <w:szCs w:val="24"/>
            </w:rPr>
            <w:t>ru</w:t>
          </w:r>
          <w:r w:rsidR="00097319" w:rsidRPr="00097319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 xml:space="preserve"> [для закупок]/ в Контур.Диадок [для закупок]/ в КИС </w:t>
          </w:r>
          <w:r w:rsidR="00097319">
            <w:rPr>
              <w:rFonts w:ascii="Times New Roman" w:hAnsi="Times New Roman" w:cs="Times New Roman"/>
              <w:i/>
              <w:noProof/>
              <w:sz w:val="24"/>
              <w:szCs w:val="24"/>
            </w:rPr>
            <w:t>SAP</w:t>
          </w:r>
          <w:r w:rsidR="00097319" w:rsidRPr="00097319">
            <w:rPr>
              <w:rFonts w:ascii="Times New Roman" w:hAnsi="Times New Roman" w:cs="Times New Roman"/>
              <w:i/>
              <w:noProof/>
              <w:sz w:val="24"/>
              <w:szCs w:val="24"/>
              <w:lang w:val="ru-RU"/>
            </w:rPr>
            <w:t xml:space="preserve"> РН [для внутригрупповых договоров]</w:t>
          </w:r>
          <w:r w:rsidR="00097319">
            <w:rPr>
              <w:rFonts w:ascii="Times New Roman" w:hAnsi="Times New Roman" w:cs="Times New Roman"/>
              <w:i/>
              <w:sz w:val="24"/>
              <w:szCs w:val="24"/>
            </w:rPr>
            <w:fldChar w:fldCharType="end"/>
          </w:r>
          <w:bookmarkEnd w:id="4"/>
        </w:sdtContent>
      </w:sdt>
      <w:permEnd w:id="1830892279"/>
      <w:r w:rsidR="00EC3CE5"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 с возможностью доступа к электронному документу каждой из Сторон.</w:t>
      </w:r>
    </w:p>
    <w:p w:rsidR="00B10336" w:rsidRDefault="00EB08F0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r w:rsidR="00EC3CE5" w:rsidRPr="00B10336">
        <w:rPr>
          <w:rFonts w:ascii="Times New Roman" w:hAnsi="Times New Roman" w:cs="Times New Roman"/>
          <w:sz w:val="24"/>
          <w:szCs w:val="24"/>
          <w:lang w:val="ru-RU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на бумажном носителе собственноручными подписями уполномоченных представителей Сторон. </w:t>
      </w:r>
    </w:p>
    <w:p w:rsidR="00EC3CE5" w:rsidRPr="00EC3CE5" w:rsidRDefault="00EB08F0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8.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EC3CE5" w:rsidRPr="00EC3CE5" w:rsidRDefault="00EB08F0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9.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 xml:space="preserve">При использовании ЭП Стороны обязаны принимать необходимые организационные и технические меры обеспечения безопасности для недопущения нарушений конфиденциальности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lastRenderedPageBreak/>
        <w:t>ключа ЭП (компрометации ключа 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лиц, обеспечивать надежность хранения ключей 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</w:t>
      </w:r>
      <w:r w:rsidR="00B82DB8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permStart w:id="1429164759" w:edGrp="everyone"/>
      <w:sdt>
        <w:sdtPr>
          <w:rPr>
            <w:rFonts w:ascii="Times New Roman" w:hAnsi="Times New Roman" w:cs="Times New Roman"/>
            <w:i/>
            <w:sz w:val="24"/>
            <w:szCs w:val="24"/>
            <w:lang w:val="ru-RU"/>
          </w:rPr>
          <w:id w:val="1831561367"/>
          <w:placeholder>
            <w:docPart w:val="DefaultPlaceholder_-1854013440"/>
          </w:placeholder>
        </w:sdtPr>
        <w:sdtEndPr>
          <w:rPr>
            <w:i w:val="0"/>
          </w:rPr>
        </w:sdtEndPr>
        <w:sdtContent>
          <w:r w:rsidR="00B82DB8" w:rsidRPr="00B82D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на ЭТП адрес в сети интернет https://rn.tektorg.ru [для закупок]/ в Контур.Диадок [для закупок]/ в КИС SAP РН [для внутригрупповых договоров]</w:t>
          </w:r>
          <w:permEnd w:id="1429164759"/>
          <w:r w:rsidR="00EC3CE5" w:rsidRPr="00EC3CE5">
            <w:rPr>
              <w:rFonts w:ascii="Times New Roman" w:hAnsi="Times New Roman" w:cs="Times New Roman"/>
              <w:sz w:val="24"/>
              <w:szCs w:val="24"/>
              <w:lang w:val="ru-RU"/>
            </w:rPr>
            <w:t>.</w:t>
          </w:r>
        </w:sdtContent>
      </w:sdt>
    </w:p>
    <w:p w:rsidR="00EC3CE5" w:rsidRPr="00EC3CE5" w:rsidRDefault="00EB08F0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10.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Каждая из Сторон обязана 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EC3CE5" w:rsidRPr="00EC3CE5" w:rsidRDefault="00EB08F0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11.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EC3CE5" w:rsidRPr="00EC3CE5" w:rsidRDefault="00EB08F0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12.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Квалифицированная 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10336" w:rsidRPr="008F3E52" w:rsidRDefault="008F3E52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12.1.</w:t>
      </w:r>
      <w:r w:rsidR="00EC3CE5" w:rsidRPr="008F3E52">
        <w:rPr>
          <w:rFonts w:ascii="Times New Roman" w:hAnsi="Times New Roman" w:cs="Times New Roman"/>
          <w:sz w:val="24"/>
          <w:szCs w:val="24"/>
          <w:lang w:val="ru-RU"/>
        </w:rPr>
        <w:t>Сертификат ЭП создан и выдан аккредитованным удостоверяющим центром, аккредитация которого действительна на день выдачи указанного Сертификата.</w:t>
      </w:r>
    </w:p>
    <w:p w:rsidR="00B10336" w:rsidRPr="008F3E52" w:rsidRDefault="008F3E52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12.2.</w:t>
      </w:r>
      <w:r w:rsidR="00EC3CE5" w:rsidRPr="008F3E52">
        <w:rPr>
          <w:rFonts w:ascii="Times New Roman" w:hAnsi="Times New Roman" w:cs="Times New Roman"/>
          <w:sz w:val="24"/>
          <w:szCs w:val="24"/>
          <w:lang w:val="ru-RU"/>
        </w:rPr>
        <w:t xml:space="preserve"> Сертификат ЭП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 ЭП, если момент подписания электронного документа не определен.</w:t>
      </w:r>
    </w:p>
    <w:p w:rsidR="00EC3CE5" w:rsidRPr="008F3E52" w:rsidRDefault="008F3E52" w:rsidP="00823D09">
      <w:pPr>
        <w:pStyle w:val="a4"/>
        <w:widowControl/>
        <w:numPr>
          <w:ilvl w:val="1"/>
          <w:numId w:val="45"/>
        </w:numPr>
        <w:tabs>
          <w:tab w:val="left" w:pos="1134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3CE5" w:rsidRPr="008F3E52">
        <w:rPr>
          <w:rFonts w:ascii="Times New Roman" w:hAnsi="Times New Roman" w:cs="Times New Roman"/>
          <w:sz w:val="24"/>
          <w:szCs w:val="24"/>
          <w:lang w:val="ru-RU"/>
        </w:rPr>
        <w:t>Имеется положительный результат проверки принадлежности владельцу Сертификата ЭП,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ЭП лица, подписавшего электронный документ.</w:t>
      </w:r>
    </w:p>
    <w:p w:rsidR="00EC3CE5" w:rsidRDefault="00EB08F0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13. </w:t>
      </w:r>
      <w:r w:rsidR="00EC3CE5" w:rsidRPr="00EC3CE5">
        <w:rPr>
          <w:rFonts w:ascii="Times New Roman" w:hAnsi="Times New Roman" w:cs="Times New Roman"/>
          <w:sz w:val="24"/>
          <w:szCs w:val="24"/>
          <w:lang w:val="ru-RU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E45E81" w:rsidRDefault="00E45E81" w:rsidP="00823D09">
      <w:pPr>
        <w:contextualSpacing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232055" w:rsidRPr="00B82DB8" w:rsidRDefault="00232055" w:rsidP="00823D09">
      <w:pPr>
        <w:tabs>
          <w:tab w:val="left" w:pos="9390"/>
        </w:tabs>
        <w:ind w:right="210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B82DB8">
        <w:rPr>
          <w:rFonts w:ascii="Times New Roman" w:hAnsi="Times New Roman"/>
          <w:b/>
          <w:sz w:val="24"/>
          <w:szCs w:val="24"/>
          <w:lang w:val="ru-RU"/>
        </w:rPr>
        <w:lastRenderedPageBreak/>
        <w:t>Оговорка №</w:t>
      </w:r>
      <w:r w:rsidR="00D943DC" w:rsidRPr="00B82DB8">
        <w:rPr>
          <w:rFonts w:ascii="Times New Roman" w:hAnsi="Times New Roman"/>
          <w:b/>
          <w:sz w:val="24"/>
          <w:szCs w:val="24"/>
          <w:lang w:val="ru-RU"/>
        </w:rPr>
        <w:t>4</w:t>
      </w:r>
    </w:p>
    <w:p w:rsidR="00232055" w:rsidRDefault="00232055" w:rsidP="00823D09">
      <w:pPr>
        <w:tabs>
          <w:tab w:val="left" w:pos="1547"/>
        </w:tabs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Оговорка о</w:t>
      </w:r>
      <w:r w:rsidRPr="004A2D7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б электронном документообороте</w:t>
      </w:r>
    </w:p>
    <w:p w:rsidR="00C957CD" w:rsidRDefault="00C957CD" w:rsidP="00823D09">
      <w:pPr>
        <w:tabs>
          <w:tab w:val="left" w:pos="1547"/>
        </w:tabs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32055" w:rsidRPr="005923DC" w:rsidRDefault="00232055" w:rsidP="00823D09">
      <w:pPr>
        <w:tabs>
          <w:tab w:val="left" w:pos="1547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 (ЭД)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электронно-цифровой форме. Электронный документ может быть формализованным и неформализованным.</w:t>
      </w:r>
    </w:p>
    <w:p w:rsidR="00232055" w:rsidRPr="005923DC" w:rsidRDefault="00232055" w:rsidP="00823D09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формате </w:t>
      </w:r>
      <w:r w:rsidRPr="005923DC">
        <w:rPr>
          <w:rFonts w:ascii="Times New Roman" w:eastAsia="Times New Roman" w:hAnsi="Times New Roman" w:cs="Times New Roman"/>
          <w:sz w:val="24"/>
          <w:szCs w:val="24"/>
          <w:lang w:bidi="en-US"/>
        </w:rPr>
        <w:t>xml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bidi="en-US"/>
        </w:rPr>
        <w:t xml:space="preserve">,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созданный по форме, утвержденной или рекомендованной Федеральной налоговой службой России.</w:t>
      </w:r>
    </w:p>
    <w:p w:rsidR="00232055" w:rsidRPr="005923DC" w:rsidRDefault="00232055" w:rsidP="00823D09">
      <w:p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Неформализованный электронный 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электронный документ в произвольной форме, подписываемый участниками электронного документооборота и не относящийся к формализованным электронным документам, или разработанный и согласованный участниками электронного документооборота в соответствии с требованиями действующего законодательства.</w:t>
      </w:r>
    </w:p>
    <w:p w:rsidR="00232055" w:rsidRPr="005923DC" w:rsidRDefault="00232055" w:rsidP="00823D09">
      <w:pPr>
        <w:tabs>
          <w:tab w:val="left" w:pos="1547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Электронная подпись (ЭП)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информацию.</w:t>
      </w:r>
    </w:p>
    <w:p w:rsidR="00232055" w:rsidRPr="005923DC" w:rsidRDefault="00232055" w:rsidP="00823D09">
      <w:pPr>
        <w:tabs>
          <w:tab w:val="left" w:pos="1547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Квалифицированная ЭП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вид усиленной электронной подписи, ключ проверки которой указан в квалифицированном сертификате, выданном аккредитованным удостоверяющим центром.</w:t>
      </w:r>
    </w:p>
    <w:p w:rsidR="00232055" w:rsidRPr="005923DC" w:rsidRDefault="00232055" w:rsidP="00823D09">
      <w:pPr>
        <w:tabs>
          <w:tab w:val="left" w:pos="1547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Электронный документооборот (ЭДО)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процесс обмена электронными документами, подписанными квалифицированной ЭП, между Сторонами.</w:t>
      </w:r>
    </w:p>
    <w:p w:rsidR="00232055" w:rsidRPr="005923DC" w:rsidRDefault="00232055" w:rsidP="00823D09">
      <w:pPr>
        <w:tabs>
          <w:tab w:val="left" w:pos="1547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Оператор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организация, обеспечивающая обмен открытой информацией по телекоммуникационным каналам связи в рамках электронного документооборота между Сторонами.</w:t>
      </w:r>
    </w:p>
    <w:p w:rsidR="00232055" w:rsidRPr="005923DC" w:rsidRDefault="00232055" w:rsidP="00823D09">
      <w:pPr>
        <w:tabs>
          <w:tab w:val="left" w:pos="1547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Направляющая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направляющая документ в электронном виде по телекоммуникационным каналам связи другой Стороне.</w:t>
      </w:r>
    </w:p>
    <w:p w:rsidR="00232055" w:rsidRPr="005923DC" w:rsidRDefault="00232055" w:rsidP="00823D09">
      <w:pPr>
        <w:tabs>
          <w:tab w:val="left" w:pos="1547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Получающая Сторона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Сторона-1 или Сторона-2, получающая от Направляющей Стороны документ в электронном виде по телекоммуникационным каналам связи.</w:t>
      </w:r>
    </w:p>
    <w:p w:rsidR="00232055" w:rsidRPr="005923DC" w:rsidRDefault="00232055" w:rsidP="00823D09">
      <w:pPr>
        <w:tabs>
          <w:tab w:val="left" w:pos="1547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Документ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общее название документов, которыми обмениваются Стороны настоящего Соглашения.</w:t>
      </w:r>
    </w:p>
    <w:p w:rsidR="00232055" w:rsidRPr="005923DC" w:rsidRDefault="00232055" w:rsidP="00823D09">
      <w:pPr>
        <w:tabs>
          <w:tab w:val="left" w:pos="1547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Сертификат 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- электронный документ, в котором содержится ключ проверки (открытый ключ) квалифицированной электронной подписи, выданный аккредитованным удостоверяющим центром или доверенным лицом удостоверяющего центра, либо федеральным органом исполнительной власти, уполномоченным в сфере использования электронной подписи.</w:t>
      </w:r>
    </w:p>
    <w:p w:rsidR="00232055" w:rsidRPr="005923DC" w:rsidRDefault="00232055" w:rsidP="00823D09">
      <w:pPr>
        <w:tabs>
          <w:tab w:val="left" w:pos="1547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Удостоверяющий центр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- доверенная организация, которая имеет право выпускать сертификаты электронной подписи юридическим и физическим лицам.</w:t>
      </w:r>
    </w:p>
    <w:p w:rsidR="00232055" w:rsidRPr="005923DC" w:rsidRDefault="00232055" w:rsidP="00823D09">
      <w:pPr>
        <w:widowControl/>
        <w:numPr>
          <w:ilvl w:val="0"/>
          <w:numId w:val="22"/>
        </w:numPr>
        <w:tabs>
          <w:tab w:val="clear" w:pos="720"/>
          <w:tab w:val="left" w:pos="709"/>
          <w:tab w:val="num" w:pos="851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Настоящим Стороны устанавливают порядок ЭДО Документами, перечень и форматы которых приведены в Приложении </w:t>
      </w:r>
      <w:permStart w:id="1063469488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462149370"/>
          <w:placeholder>
            <w:docPart w:val="DefaultPlaceholder_-1854013440"/>
          </w:placeholder>
        </w:sdtPr>
        <w:sdtEndPr/>
        <w:sdtContent>
          <w:r w:rsidRPr="005923DC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4"/>
                </w:textInput>
              </w:ffData>
            </w:fldChar>
          </w:r>
          <w:r w:rsidRPr="005923DC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5923DC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Pr="005923DC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Pr="005923DC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4</w:t>
          </w:r>
          <w:r w:rsidRPr="005923DC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063469488"/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232055" w:rsidRPr="0079096E" w:rsidRDefault="00BF1E34" w:rsidP="00823D09">
      <w:pPr>
        <w:pStyle w:val="a4"/>
        <w:widowControl/>
        <w:numPr>
          <w:ilvl w:val="1"/>
          <w:numId w:val="44"/>
        </w:numPr>
        <w:tabs>
          <w:tab w:val="num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232055" w:rsidRPr="007909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Стороны соглашаются признавать полученные (направленные) электронные документы, перечень и форматы которых приведены в Приложении </w:t>
      </w:r>
      <w:permStart w:id="974063500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57444427"/>
          <w:placeholder>
            <w:docPart w:val="DefaultPlaceholder_-1854013440"/>
          </w:placeholder>
        </w:sdtPr>
        <w:sdtEndPr/>
        <w:sdtContent>
          <w:r w:rsidR="00232055" w:rsidRPr="0079096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4"/>
                </w:textInput>
              </w:ffData>
            </w:fldChar>
          </w:r>
          <w:r w:rsidR="00232055" w:rsidRPr="0079096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232055" w:rsidRPr="0079096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232055" w:rsidRPr="0079096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232055" w:rsidRPr="0079096E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4</w:t>
          </w:r>
          <w:r w:rsidR="00232055" w:rsidRPr="0079096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974063500"/>
      <w:r w:rsidR="00232055" w:rsidRPr="007909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 настоящему </w:t>
      </w:r>
      <w:r w:rsidR="008D7B5F" w:rsidRPr="007909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Приложению к Договору</w:t>
      </w:r>
      <w:r w:rsidR="00232055" w:rsidRPr="007909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равнозначными аналогичным документам на бумажных носителях.</w:t>
      </w:r>
    </w:p>
    <w:p w:rsidR="00232055" w:rsidRPr="00513BE3" w:rsidRDefault="00513BE3" w:rsidP="00823D09">
      <w:pPr>
        <w:pStyle w:val="a4"/>
        <w:widowControl/>
        <w:numPr>
          <w:ilvl w:val="1"/>
          <w:numId w:val="44"/>
        </w:numPr>
        <w:tabs>
          <w:tab w:val="num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232055" w:rsidRPr="00513BE3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Электронный документооборот Стороны осуществляют в соответствии с Гражданским кодексом Российской Федерации, Федеральным законом от 06.04.2011 № 63-ФЗ «Об электронной подписи», Федеральным законом от 06.12.2011 № 402-ФЗ «О бухгалтерском учете», приказом Минфина РФ от 05.02.2021 № 14Н и иными нормативно-правовыми актами.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для организации ЭДО используют квалифицированную электронную подпись, что предполагает получение Стороной-1 и Стороной-2 сертификатов (включая данные о владельце и открытый ключ проверки) электронной подписи в аккредитованном удостоверяющем центре в соответствии с нормами Закона № 63-ФЗ (далее - «УЦ»).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обязаны информировать друг друга о невозможности обмена документами в электронном виде, подписанными квалифицированной ЭП, в случае технического сбоя. В этом случае в период действия такого сбоя Стороны производят обмен документами на бумажном носителе с подписанием собственноручной подписью.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При осуществлении обмена электронными документами Стороны используют как форматы документов, которые утверждены приказами ФНС России (формализованные документы), так и согласованные между собой форматы документов (неформализованные документы).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Выставление и получение документов в электронном виде по телекоммуникационным каналам связи осуществляется Сторонами в незашифрованном виде.</w:t>
      </w:r>
    </w:p>
    <w:p w:rsidR="00232055" w:rsidRPr="005923DC" w:rsidRDefault="00232055" w:rsidP="00C957CD">
      <w:pPr>
        <w:widowControl/>
        <w:numPr>
          <w:ilvl w:val="0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Подписанный с помощью квалифицированной ЭП электронный документ признается равнозначным аналогичному, подписанному собственноручно документу на бумажном носителе, и 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232055" w:rsidRPr="005923DC" w:rsidRDefault="00232055" w:rsidP="00823D09">
      <w:pPr>
        <w:tabs>
          <w:tab w:val="left" w:pos="709"/>
          <w:tab w:val="num" w:pos="851"/>
          <w:tab w:val="left" w:pos="1429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подтверждена действительность сертификата квалифицированной ЭП с помощью которой подписан данный электронный документ, на дату подписания документа;</w:t>
      </w:r>
    </w:p>
    <w:p w:rsidR="00232055" w:rsidRPr="005923DC" w:rsidRDefault="00232055" w:rsidP="00823D09">
      <w:pPr>
        <w:tabs>
          <w:tab w:val="left" w:pos="709"/>
          <w:tab w:val="num" w:pos="851"/>
          <w:tab w:val="left" w:pos="1529"/>
        </w:tabs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б)</w:t>
      </w: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получен положительный результат проверки принадлежности владельцу квалифицированного сертификата квалифицированной ЭП, с помощью которой подписан данный электронный документ.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соблюдении условий, приведенных выше в п. 2, электронный документ, содержание которого соответствует требованиям нормативных правовых актов, должен приниматься Сторонами к учету в качестве первичного учетного документа, использоваться в качестве доказательства в судебных разбирательствах, предоставляться в государственные органы по запросам последних.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Подписание электронного документа, бумажный аналог которого должен содержать подписи и (или) печати 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Стороной-1 может являться в том числе ее квалифицированная ЭП с идентификатором подписанного документа, т.е. без повторного приложения самого документа, подписанного Стороной-2.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Каждая из Сторон несет ответственность за обеспечение конфиденциальности ключей квалифицированной ЭП, недопущение использования принадлежащих ей ключей без ее согласия.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Организация ЭДО между Сторонами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обмене документами на бумажном носителе Стороны руководствуются положениями Договора, к которому относится Документ, либо в связи с исполнением которого он направляется.</w:t>
      </w:r>
    </w:p>
    <w:p w:rsidR="00232055" w:rsidRPr="005923DC" w:rsidRDefault="00232055" w:rsidP="00C957CD">
      <w:pPr>
        <w:widowControl/>
        <w:numPr>
          <w:ilvl w:val="0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не позднее 15 (пятнадцать) дней после подписания настоящего Соглашения обязуются за свой счет получить сертификаты квалифицированной ЭП.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 начала осуществления обмена электронными документами Стороны должны заключить договор об ЭДО с Оператором электронного документооборота, оформить и представить Оператору заявление об участии в ЭДО, а также получить у Оператора идентификатор участника обмена, реквизиты доступа и другие необходимые данные.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изменения учетных данных, содержащихся в заявлении об участии в ЭДО в электронном виде по телекоммуникационным каналам связи, Сторона не позднее 3 (трех) рабочих дней со дня соответствующего изменения представляет Оператору заявление, а также уведомляет другую Сторону о внесении изменений в ранее сообщенные данные.</w:t>
      </w:r>
    </w:p>
    <w:p w:rsidR="00232055" w:rsidRPr="005923DC" w:rsidRDefault="00232055" w:rsidP="00C957CD">
      <w:pPr>
        <w:widowControl/>
        <w:numPr>
          <w:ilvl w:val="0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использовании квалифицированных электронных подписей Стороны настоящего соглашения обязаны: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Обеспечивать конфиденциальность Ключей электронных подписей, в частности не допускать использования принадлежащих им Ключей электронных подписей без их согласия;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Уведомлять удостоверяющий центр, выдавший Сертификат, и иных участников электронного взаимодействия о нарушении конфиденциальности Ключа электронной подписи в течение не более чем одного рабочего дня со дня получения информации о таком нарушении;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Не использовать Ключ электронной подписи при наличии оснований полагать, что конфиденциальность данного Ключа нарушена;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Использовать для создания и проверки квалифицированных электронных подписей, создания Ключей электронных подписей и Ключей их проверки, сертифицированные в соответствии с требованиями Закона об ЭП средства электронной подписи.</w:t>
      </w:r>
    </w:p>
    <w:p w:rsidR="00232055" w:rsidRPr="005923DC" w:rsidRDefault="00232055" w:rsidP="00C957CD">
      <w:pPr>
        <w:widowControl/>
        <w:numPr>
          <w:ilvl w:val="1"/>
          <w:numId w:val="44"/>
        </w:numPr>
        <w:tabs>
          <w:tab w:val="left" w:pos="709"/>
          <w:tab w:val="num" w:pos="1134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232055" w:rsidRPr="005923DC" w:rsidRDefault="00232055" w:rsidP="00823D09">
      <w:pPr>
        <w:widowControl/>
        <w:numPr>
          <w:ilvl w:val="0"/>
          <w:numId w:val="23"/>
        </w:numPr>
        <w:tabs>
          <w:tab w:val="clear" w:pos="720"/>
          <w:tab w:val="left" w:pos="709"/>
          <w:tab w:val="num" w:pos="851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</w:p>
    <w:p w:rsidR="00232055" w:rsidRPr="005923DC" w:rsidRDefault="00232055" w:rsidP="00823D09">
      <w:pPr>
        <w:widowControl/>
        <w:numPr>
          <w:ilvl w:val="0"/>
          <w:numId w:val="23"/>
        </w:numPr>
        <w:tabs>
          <w:tab w:val="clear" w:pos="720"/>
          <w:tab w:val="left" w:pos="709"/>
          <w:tab w:val="num" w:pos="851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Сертификат 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</w:p>
    <w:p w:rsidR="00232055" w:rsidRPr="005923DC" w:rsidRDefault="00232055" w:rsidP="00823D09">
      <w:pPr>
        <w:widowControl/>
        <w:numPr>
          <w:ilvl w:val="0"/>
          <w:numId w:val="23"/>
        </w:numPr>
        <w:tabs>
          <w:tab w:val="clear" w:pos="720"/>
          <w:tab w:val="left" w:pos="709"/>
          <w:tab w:val="num" w:pos="851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Имеется положительный результат проверки принадлежности владельцу Сертификата,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лица, подписавшего электронный документ;</w:t>
      </w:r>
    </w:p>
    <w:p w:rsidR="00232055" w:rsidRPr="005923DC" w:rsidRDefault="00232055" w:rsidP="00823D09">
      <w:pPr>
        <w:widowControl/>
        <w:numPr>
          <w:ilvl w:val="0"/>
          <w:numId w:val="23"/>
        </w:numPr>
        <w:tabs>
          <w:tab w:val="clear" w:pos="720"/>
          <w:tab w:val="left" w:pos="709"/>
          <w:tab w:val="num" w:pos="851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Квалифицированная электронная подпись используется с учетом ограничений, содержащихся в Сертификате лица, подписывающего электронный документ (если такие ограничения установлены).</w:t>
      </w:r>
    </w:p>
    <w:p w:rsidR="00232055" w:rsidRPr="005923DC" w:rsidRDefault="00232055" w:rsidP="00C957CD">
      <w:pPr>
        <w:widowControl/>
        <w:numPr>
          <w:ilvl w:val="0"/>
          <w:numId w:val="44"/>
        </w:numPr>
        <w:tabs>
          <w:tab w:val="left" w:pos="709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При выставлении и получении счетов-фактур Стороны руководствуются порядком, закрепленным в приказе Минфина РФ от 05.02.2021 № 14Н.</w:t>
      </w:r>
    </w:p>
    <w:p w:rsidR="00232055" w:rsidRPr="005923DC" w:rsidRDefault="00232055" w:rsidP="00C957CD">
      <w:pPr>
        <w:widowControl/>
        <w:numPr>
          <w:ilvl w:val="0"/>
          <w:numId w:val="44"/>
        </w:numPr>
        <w:tabs>
          <w:tab w:val="left" w:pos="709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случае невозможности и далее производить обмен документами в электронном виде (неполучение извещений о получении электронного документа, отсутствие любого вида связи с Получающей Стороной и пр.) Направляющая Сторона оформляет документы на бумажных носителях в письменном виде и Стороны считают их оригиналами, при этом Стороны вступают в переговоры в целях определения возможности дальнейшего применения ЭДО на основании настоящего Соглашения.</w:t>
      </w:r>
    </w:p>
    <w:p w:rsidR="00232055" w:rsidRPr="005923DC" w:rsidRDefault="00232055" w:rsidP="00C957CD">
      <w:pPr>
        <w:widowControl/>
        <w:numPr>
          <w:ilvl w:val="0"/>
          <w:numId w:val="44"/>
        </w:numPr>
        <w:tabs>
          <w:tab w:val="left" w:pos="709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обязуются информировать друг друга о полномочиях владельцев Сертификатов, а также об ограничениях в использовании Сертификатов.</w:t>
      </w:r>
    </w:p>
    <w:p w:rsidR="00232055" w:rsidRPr="005923DC" w:rsidRDefault="00232055" w:rsidP="00C957CD">
      <w:pPr>
        <w:widowControl/>
        <w:numPr>
          <w:ilvl w:val="0"/>
          <w:numId w:val="44"/>
        </w:numPr>
        <w:tabs>
          <w:tab w:val="left" w:pos="709"/>
          <w:tab w:val="left" w:pos="993"/>
        </w:tabs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 настоящего Соглашения оставляют за собой право в любой момент ввести в электронный документооборот любые иные формализованные и неформализованные электронные документы, прямо не указанные в Приложении 1 к настоящему Соглашению, и применять при обмене такими документами правила, установленные настоящим Соглашением.</w:t>
      </w:r>
    </w:p>
    <w:p w:rsidR="00232055" w:rsidRDefault="00232055" w:rsidP="00823D09">
      <w:pPr>
        <w:tabs>
          <w:tab w:val="left" w:pos="709"/>
          <w:tab w:val="num" w:pos="851"/>
          <w:tab w:val="left" w:pos="9390"/>
        </w:tabs>
        <w:ind w:right="21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5923D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Степень конфиденциальности информации, передаваемой в соответствии с положениями настоящего Соглашения, определяется в договоре, к которому относится Документ, либо в связи с исполнением которого он направляется.</w:t>
      </w:r>
    </w:p>
    <w:p w:rsidR="00E45E81" w:rsidRDefault="00E45E81" w:rsidP="00823D09">
      <w:pPr>
        <w:contextualSpacing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7C4C1C" w:rsidRDefault="0033298C" w:rsidP="00823D09">
      <w:pPr>
        <w:tabs>
          <w:tab w:val="left" w:pos="9390"/>
        </w:tabs>
        <w:ind w:left="360" w:right="210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AF7CE6">
        <w:rPr>
          <w:rFonts w:ascii="Times New Roman" w:hAnsi="Times New Roman"/>
          <w:b/>
          <w:sz w:val="24"/>
          <w:szCs w:val="24"/>
          <w:lang w:val="ru-RU"/>
        </w:rPr>
        <w:lastRenderedPageBreak/>
        <w:t>О</w:t>
      </w:r>
      <w:r w:rsidR="007C4C1C" w:rsidRPr="00AF7CE6">
        <w:rPr>
          <w:rFonts w:ascii="Times New Roman" w:hAnsi="Times New Roman"/>
          <w:b/>
          <w:sz w:val="24"/>
          <w:szCs w:val="24"/>
          <w:lang w:val="ru-RU"/>
        </w:rPr>
        <w:t>говорка №</w:t>
      </w:r>
      <w:r w:rsidR="0091511B" w:rsidRPr="00AF7CE6">
        <w:rPr>
          <w:rFonts w:ascii="Times New Roman" w:hAnsi="Times New Roman"/>
          <w:b/>
          <w:sz w:val="24"/>
          <w:szCs w:val="24"/>
          <w:lang w:val="ru-RU"/>
        </w:rPr>
        <w:t>5</w:t>
      </w:r>
    </w:p>
    <w:p w:rsidR="00C957CD" w:rsidRPr="00AF7CE6" w:rsidRDefault="00C957CD" w:rsidP="00823D09">
      <w:pPr>
        <w:tabs>
          <w:tab w:val="left" w:pos="9390"/>
        </w:tabs>
        <w:ind w:left="360" w:right="210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0B6615" w:rsidRDefault="00F74D13" w:rsidP="00823D09">
      <w:pPr>
        <w:tabs>
          <w:tab w:val="left" w:pos="567"/>
          <w:tab w:val="left" w:pos="9390"/>
        </w:tabs>
        <w:ind w:right="210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F74D13">
        <w:rPr>
          <w:rFonts w:ascii="Times New Roman" w:hAnsi="Times New Roman"/>
          <w:b/>
          <w:sz w:val="24"/>
          <w:szCs w:val="24"/>
          <w:lang w:val="ru-RU"/>
        </w:rPr>
        <w:t>О</w:t>
      </w:r>
      <w:r w:rsidR="009C13E7">
        <w:rPr>
          <w:rFonts w:ascii="Times New Roman" w:hAnsi="Times New Roman"/>
          <w:b/>
          <w:sz w:val="24"/>
          <w:szCs w:val="24"/>
          <w:lang w:val="ru-RU"/>
        </w:rPr>
        <w:t>говорка о соблюдении требований</w:t>
      </w:r>
      <w:r w:rsidR="003329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F74D13">
        <w:rPr>
          <w:rFonts w:ascii="Times New Roman" w:hAnsi="Times New Roman"/>
          <w:b/>
          <w:sz w:val="24"/>
          <w:szCs w:val="24"/>
          <w:lang w:val="ru-RU"/>
        </w:rPr>
        <w:t>локальных нормативных документов</w:t>
      </w:r>
    </w:p>
    <w:p w:rsidR="00C957CD" w:rsidRPr="00F74D13" w:rsidRDefault="00C957CD" w:rsidP="00823D09">
      <w:pPr>
        <w:tabs>
          <w:tab w:val="left" w:pos="567"/>
          <w:tab w:val="left" w:pos="9390"/>
        </w:tabs>
        <w:ind w:right="210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При исполнении обязательств, предусмотренных Договором, </w:t>
      </w:r>
      <w:permStart w:id="1578631343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056231398"/>
          <w:placeholder>
            <w:docPart w:val="DefaultPlaceholder_-1854013440"/>
          </w:placeholder>
        </w:sdtPr>
        <w:sdtEndPr/>
        <w:sdtContent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91511B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578631343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соблюдать требования локальных нормативных документов </w:t>
      </w:r>
      <w:permStart w:id="168722527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814789319"/>
          <w:placeholder>
            <w:docPart w:val="DefaultPlaceholder_-1854013440"/>
          </w:placeholder>
        </w:sdtPr>
        <w:sdtEndPr/>
        <w:sdtContent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91511B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91511B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687225276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(далее - ЛНД), переданных в соот</w:t>
      </w:r>
      <w:r w:rsidR="0091511B">
        <w:rPr>
          <w:rFonts w:ascii="Times New Roman" w:eastAsia="Calibri" w:hAnsi="Times New Roman" w:cs="Times New Roman"/>
          <w:sz w:val="24"/>
          <w:szCs w:val="24"/>
          <w:lang w:val="ru-RU"/>
        </w:rPr>
        <w:t>ветствии с настоящей Оговоркой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2.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Передача ЛНД оформляется Актом приема-передачи ЛНД по форме Приложения 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>5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794D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который подписывается Сторонами в 2 (двух) экземплярах (по одному экземпляру для каждой из Сторон).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3.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признают, что скан-копии Актов приемки-передачи ЛНД, подписанных уполномоченным представителем одной из Сторон, могут быть направлены другой Стороне посредством электронной почты. Стороны признают, что скан-копия Акта приемки-передачи ЛНД имеет равную юридическую силу с документами, оформленными на бумажном носителе с оригинальными подписями уполномоченных лиц Сторон. В случае неполучения документов на бумажном носителе, скан-копии сохраняют свою юридическую силу наравне с документами, оформленными на бумажном носителе. Для целей исполнения обязательств по настоящему Приложению надлежащим уведомлением при направлении писем, извещений и иных юридически значимых сообщений посредством электронной почты Стороны признают отправку со следующих корпоративных электронных адресов работников: </w:t>
      </w:r>
      <w:permStart w:id="194617642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876190348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&lt;указывается e-mail&gt;"/>
                </w:textInput>
              </w:ffData>
            </w:fldChar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instrText xml:space="preserve"> FORMTEXT </w:instrText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fldChar w:fldCharType="separate"/>
          </w:r>
          <w:r w:rsidR="00AF7CE6">
            <w:rPr>
              <w:rFonts w:ascii="Times New Roman" w:eastAsia="Calibri" w:hAnsi="Times New Roman" w:cs="Times New Roman"/>
              <w:i/>
              <w:noProof/>
              <w:sz w:val="24"/>
              <w:szCs w:val="24"/>
              <w:lang w:val="ru-RU"/>
            </w:rPr>
            <w:t>&lt;указывается e-mail&gt;</w:t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fldChar w:fldCharType="end"/>
          </w:r>
        </w:sdtContent>
      </w:sdt>
      <w:permEnd w:id="1946176429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permStart w:id="1189438415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696535479"/>
          <w:placeholder>
            <w:docPart w:val="DefaultPlaceholder_-1854013440"/>
          </w:placeholder>
        </w:sdtPr>
        <w:sdtEndPr/>
        <w:sdtContent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794D43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189438415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; </w:t>
      </w:r>
      <w:permStart w:id="180502154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218943589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&lt;указывается e-mail&gt;"/>
                </w:textInput>
              </w:ffData>
            </w:fldChar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instrText xml:space="preserve"> FORMTEXT </w:instrText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fldChar w:fldCharType="separate"/>
          </w:r>
          <w:r w:rsidR="00AF7CE6">
            <w:rPr>
              <w:rFonts w:ascii="Times New Roman" w:eastAsia="Calibri" w:hAnsi="Times New Roman" w:cs="Times New Roman"/>
              <w:i/>
              <w:noProof/>
              <w:sz w:val="24"/>
              <w:szCs w:val="24"/>
              <w:lang w:val="ru-RU"/>
            </w:rPr>
            <w:t>&lt;указывается e-mail&gt;</w:t>
          </w:r>
          <w:r w:rsidR="00AF7CE6">
            <w:rPr>
              <w:rFonts w:ascii="Times New Roman" w:eastAsia="Calibri" w:hAnsi="Times New Roman" w:cs="Times New Roman"/>
              <w:i/>
              <w:sz w:val="24"/>
              <w:szCs w:val="24"/>
              <w:lang w:val="ru-RU"/>
            </w:rPr>
            <w:fldChar w:fldCharType="end"/>
          </w:r>
        </w:sdtContent>
      </w:sdt>
      <w:permEnd w:id="1805021540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- со стороны </w:t>
      </w:r>
      <w:permStart w:id="67771463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736373260"/>
          <w:placeholder>
            <w:docPart w:val="DefaultPlaceholder_-1854013440"/>
          </w:placeholder>
        </w:sdtPr>
        <w:sdtEndPr/>
        <w:sdtContent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794D43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67771463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4.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Стороны соглашаются, что </w:t>
      </w:r>
      <w:permStart w:id="171396829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572918384"/>
          <w:placeholder>
            <w:docPart w:val="DefaultPlaceholder_-1854013440"/>
          </w:placeholder>
        </w:sdtPr>
        <w:sdtEndPr/>
        <w:sdtContent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794D43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Продавец</w: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713968291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оставляет за собой право в одностороннем порядке вносить дополнения и изменения в ЛНД, признавать их утратившими силу, утверждать новые ЛНД. Новые версии ЛНД, изменения в ЛНД, а также дополнительные ЛНД, необходимость в соблюдении которых возникла после заключения Договора, передаются </w:t>
      </w:r>
      <w:permStart w:id="61669720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128438635"/>
          <w:placeholder>
            <w:docPart w:val="DefaultPlaceholder_-1854013440"/>
          </w:placeholder>
        </w:sdtPr>
        <w:sdtEndPr/>
        <w:sdtContent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ю"/>
                </w:textInput>
              </w:ffData>
            </w:fldCha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794D43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Покупателю</w:t>
          </w:r>
          <w:r w:rsidR="00794D43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616697206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Акту приема-передачи ЛНД без заключения дополнительного соглашения к Договору.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5.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дополнения/изменения перечня ЛНД и (или) внесения изменений (актуализации) ЛНД, не содержащих сведения конфиденциального характера,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подлежащих соблюдению </w:t>
      </w:r>
      <w:permStart w:id="8083033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112437669"/>
          <w:placeholder>
            <w:docPart w:val="DefaultPlaceholder_-1854013440"/>
          </w:placeholder>
        </w:sdtPr>
        <w:sdtEndPr/>
        <w:sdtContent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ем"/>
                </w:textInput>
              </w:ffData>
            </w:fldCha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584C3D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Покупателем</w: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80830336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permStart w:id="705984944" w:edGrp="everyone"/>
      <w:sdt>
        <w:sdtPr>
          <w:rPr>
            <w:rFonts w:ascii="Times New Roman" w:eastAsia="Calibri" w:hAnsi="Times New Roman" w:cs="Times New Roman"/>
            <w:i/>
            <w:color w:val="808080"/>
            <w:sz w:val="24"/>
            <w:szCs w:val="24"/>
            <w:lang w:val="ru-RU"/>
          </w:rPr>
          <w:id w:val="-635023105"/>
          <w:placeholder>
            <w:docPart w:val="DefaultPlaceholder_-1854013440"/>
          </w:placeholder>
        </w:sdtPr>
        <w:sdtEndPr>
          <w:rPr>
            <w:i w:val="0"/>
            <w:color w:val="auto"/>
          </w:rPr>
        </w:sdtEndPr>
        <w:sdtContent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584C3D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Продавец</w: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705984944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уведомить об этом </w:t>
      </w:r>
      <w:permStart w:id="725945195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528095596"/>
          <w:placeholder>
            <w:docPart w:val="DefaultPlaceholder_-1854013440"/>
          </w:placeholder>
        </w:sdtPr>
        <w:sdtEndPr/>
        <w:sdtContent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584C3D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725945195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письмом, составленным по форме Приложения 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>6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настоящему Приложению</w:t>
      </w:r>
      <w:r w:rsidR="00584C3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Договору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. Письмо должно быть направлено заказным письмом с описью вложения и уведомлением о вручении или иным способом, позволяющим подтвердить доставку письма. С даты получения письма (уведомления) данные ЛНД становятся обязательными для соблюдения </w:t>
      </w:r>
      <w:permStart w:id="183220106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612041411"/>
          <w:placeholder>
            <w:docPart w:val="DefaultPlaceholder_-1854013440"/>
          </w:placeholder>
        </w:sdtPr>
        <w:sdtEndPr/>
        <w:sdtContent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ем"/>
                </w:textInput>
              </w:ffData>
            </w:fldCha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584C3D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Покупателем</w:t>
          </w:r>
          <w:r w:rsidR="00584C3D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832201067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Подписание Акта приема-передачи ЛНД в таких случаях не требуется.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6.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Передаче в соответствии с настоящим Приложением подлежат копии ЛНД: электронные копии или копии на бумажном носителе – по выбору </w:t>
      </w:r>
      <w:permStart w:id="1788570533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202635715"/>
          <w:placeholder>
            <w:docPart w:val="DefaultPlaceholder_-1854013440"/>
          </w:placeholder>
        </w:sdtPr>
        <w:sdtEndPr/>
        <w:sdtContent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364A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788570533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7. </w:t>
      </w:r>
      <w:permStart w:id="482870218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957994517"/>
          <w:placeholder>
            <w:docPart w:val="DefaultPlaceholder_-1854013440"/>
          </w:placeholder>
        </w:sdtPr>
        <w:sdtEndPr/>
        <w:sdtContent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364A" w:rsidRPr="00AF7CE6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Продавец</w:t>
          </w:r>
          <w:r w:rsidR="00E9364A" w:rsidRPr="00AF7CE6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482870218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оставляет за собой право определения способа передачи копий ЛНД из следующих возможных: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7.1.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копий ЛНД на бумажном носителе – каждая копия передаваемого ЛНД должна быть прошита, пронумерована и скреплена печатью;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7.2.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передача электронного носителя</w:t>
      </w:r>
      <w:r w:rsidR="000B6615" w:rsidRPr="000B6615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1"/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содержащего электронные копии ЛНД, защищённые от изменения;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7.3.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электронных копий ЛНД по электронной почте – направляются защищённые от изменения электронные копии ЛНД в порядке, установленном пунктом 3 настоящего Приложения;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7.4.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предоставление временного доступа работникам </w:t>
      </w:r>
      <w:permStart w:id="105600241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511191674"/>
          <w:placeholder>
            <w:docPart w:val="DefaultPlaceholder_-1854013440"/>
          </w:placeholder>
        </w:sdtPr>
        <w:sdtEndPr/>
        <w:sdtContent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364A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056002411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информационному ресурсу (информационной системе), в котором опубликованы электронные копии ЛНД – доступ предоставляется на основании письменных заявок </w:t>
      </w:r>
      <w:permStart w:id="112842105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817112706"/>
          <w:placeholder>
            <w:docPart w:val="DefaultPlaceholder_-1854013440"/>
          </w:placeholder>
        </w:sdtPr>
        <w:sdtEndPr/>
        <w:sdtContent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364A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128421056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оформленных в соответствии с регламентами предоставления доступа к указанным информационным системам/ресурсам; </w:t>
      </w:r>
      <w:permStart w:id="1146227343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401808809"/>
          <w:placeholder>
            <w:docPart w:val="DefaultPlaceholder_-1854013440"/>
          </w:placeholder>
        </w:sdtPr>
        <w:sdtEndPr/>
        <w:sdtContent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364A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E9364A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146227343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несёт ответственность за оперативное оформление и передачу на исполнение в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установленном порядке заявок на подключение своих представителей (работников) к информационным системам/ресурсам, необходимым для ознакомления с ЛНД.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8.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Направление ЛНД, а также дополнений и изменений к ЛНД, содержащих сведения конфиденциального характера, осуществляется только на основании Акта приема-передачи ЛНД, способами, указанными в п. 7.1, 7.2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 На копию ЛНД, электронную копию ЛНД и на носитель с ЛНД, содержащего конфиденциальную информацию, должен быть нанесён гриф «Коммерческая тайна».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9. </w:t>
      </w:r>
      <w:permStart w:id="100225369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955825223"/>
          <w:placeholder>
            <w:docPart w:val="DefaultPlaceholder_-1854013440"/>
          </w:placeholder>
        </w:sdtPr>
        <w:sdtEndPr/>
        <w:sdtContent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8A777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002253696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осведомлён, что ЛНД, к которым </w:t>
      </w:r>
      <w:permStart w:id="130249297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880851766"/>
          <w:placeholder>
            <w:docPart w:val="DefaultPlaceholder_-1854013440"/>
          </w:placeholder>
        </w:sdtPr>
        <w:sdtEndPr/>
        <w:sdtContent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8A777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302492976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получит доступ, являются объектом авторских прав </w:t>
      </w:r>
      <w:permStart w:id="1542721795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317839976"/>
          <w:placeholder>
            <w:docPart w:val="DefaultPlaceholder_-1854013440"/>
          </w:placeholder>
        </w:sdtPr>
        <w:sdtEndPr/>
        <w:sdtContent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8A777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8A777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542721795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могут быть использованы исключительно в целях исполнения настоящего Договора, без права передачи третьим лицам (за исключением допущений, описанных в пункте 16 настояще</w:t>
      </w:r>
      <w:r w:rsidR="008A777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), а также работникам </w:t>
      </w:r>
      <w:permStart w:id="81876755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368143390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818767559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в чьи должностные обязанности не входит исполнение обязанностей по настоящему Договору.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10. </w:t>
      </w:r>
      <w:permStart w:id="44783336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574328247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447833361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не копировать, не тиражировать полученные ЛНД без письменного разрешения </w:t>
      </w:r>
      <w:permStart w:id="182210727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736235235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822107279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обязуется не предоставлять копии ЛНД или выписки из них для просмотра или использования третьим лицам (за исключением допущений, описанных в пункте 16 настояще</w:t>
      </w:r>
      <w:r w:rsidR="00FD2C5F">
        <w:rPr>
          <w:rFonts w:ascii="Times New Roman" w:eastAsia="Calibri" w:hAnsi="Times New Roman" w:cs="Times New Roman"/>
          <w:sz w:val="24"/>
          <w:szCs w:val="24"/>
          <w:lang w:val="ru-RU"/>
        </w:rPr>
        <w:t>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) или своим работникам, не задействованным в исполнении обязательств по Договору, обязуется не воспроизводить полностью или частично, не публиковать копии ЛНД или выписки из них в средствах массовой информации, в том числе в электронных, информационно-телекоммуникационных сетях, доступ к которым не ограничен работниками </w:t>
      </w:r>
      <w:permStart w:id="88888562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819722899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888885627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, задействованными в исполнении Договора.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11. </w:t>
      </w:r>
      <w:permStart w:id="114801213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977100948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148012136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ознакомить своих работников, задействованных в исполнении Договора, с требованиями переданных ЛНД до момента привлечения работников к исполнению Договора. 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12. </w:t>
      </w:r>
      <w:permStart w:id="853294985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964613604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853294985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оформить и подписать со своими работниками, задействованными в исполнении Договора, обязательства о неразглашении ЛНД </w:t>
      </w:r>
      <w:permStart w:id="92191970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239987435"/>
          <w:placeholder>
            <w:docPart w:val="DefaultPlaceholder_-1854013440"/>
          </w:placeholder>
        </w:sdtPr>
        <w:sdtEndPr/>
        <w:sdtContent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FD2C5F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FD2C5F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921919709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и иной информации, ставшей работникам известной при исполнении обязательств по настоящему Договору</w:t>
      </w:r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,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до предоставления им доступа к содержанию ЛНД </w:t>
      </w:r>
      <w:permStart w:id="1807042603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691222677"/>
          <w:placeholder>
            <w:docPart w:val="DefaultPlaceholder_-1854013440"/>
          </w:placeholder>
        </w:sdtPr>
        <w:sdtEndPr/>
        <w:sdtContent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807042603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>.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13.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Соблюдение требований ЛНД Стороны признают существенным условием Договора и в случае нарушения </w:t>
      </w:r>
      <w:permStart w:id="107605348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425617289"/>
          <w:placeholder>
            <w:docPart w:val="DefaultPlaceholder_-1854013440"/>
          </w:placeholder>
        </w:sdtPr>
        <w:sdtEndPr/>
        <w:sdtContent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ем"/>
                </w:textInput>
              </w:ffData>
            </w:fldCha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Покупателем</w: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076053481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любого из переданных ЛНД </w:t>
      </w:r>
      <w:permStart w:id="1195591242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428164132"/>
          <w:placeholder>
            <w:docPart w:val="DefaultPlaceholder_-1854013440"/>
          </w:placeholder>
        </w:sdtPr>
        <w:sdtEndPr/>
        <w:sdtContent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Продавец</w: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195591242"/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имеет право требовать от </w:t>
      </w:r>
      <w:permStart w:id="2017270164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799525513"/>
          <w:placeholder>
            <w:docPart w:val="DefaultPlaceholder_-1854013440"/>
          </w:placeholder>
        </w:sdtPr>
        <w:sdtEndPr/>
        <w:sdtContent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1F0209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2017270164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уплаты штрафа в размере </w:t>
      </w:r>
      <w:permStart w:id="252251413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630819170"/>
          <w:placeholder>
            <w:docPart w:val="DefaultPlaceholder_-1854013440"/>
          </w:placeholder>
        </w:sdtPr>
        <w:sdtEndPr/>
        <w:sdtContent>
          <w:r w:rsidR="000B6615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 (размер штрафа определяется куратором договора)"/>
                </w:textInput>
              </w:ffData>
            </w:fldChar>
          </w:r>
          <w:r w:rsidR="000B6615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0B6615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0B6615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0B6615" w:rsidRPr="00F64761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__________________ (размер штрафа определяется куратором договора)</w:t>
          </w:r>
          <w:r w:rsidR="000B6615" w:rsidRPr="00F64761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252251413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рублей (НДС не облагается) за каждый случай нарушения требований ЛНД, если иной размер ответственности и порядок ее применения не предусмотрен условиями Договора в отношении соблюдения требований конкретных ЛНД, а также если иной размер ответственности и порядок ее применения не установлен в ЛНД, требования которого нарушены. 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14.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случае неоднократного нарушения </w:t>
      </w:r>
      <w:permStart w:id="13704002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709236209"/>
          <w:placeholder>
            <w:docPart w:val="DefaultPlaceholder_-1854013440"/>
          </w:placeholder>
        </w:sdtPr>
        <w:sdtEndPr/>
        <w:sdtContent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ем"/>
                </w:textInput>
              </w:ffData>
            </w:fldCha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Покупателем</w: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37040026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требований любого из переданных ЛНД </w:t>
      </w:r>
      <w:permStart w:id="1833900873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281385510"/>
          <w:placeholder>
            <w:docPart w:val="DefaultPlaceholder_-1854013440"/>
          </w:placeholder>
        </w:sdtPr>
        <w:sdtEndPr/>
        <w:sdtContent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Продавец</w: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833900873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вправе в одностороннем внесудебном порядке отказаться (полностью или частично) от исполнения настоящего Договора без возмещения любых убытков </w:t>
      </w:r>
      <w:permStart w:id="18757838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75181495"/>
          <w:placeholder>
            <w:docPart w:val="DefaultPlaceholder_-1854013440"/>
          </w:placeholder>
        </w:sdtPr>
        <w:sdtEndPr/>
        <w:sdtContent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ю"/>
                </w:textInput>
              </w:ffData>
            </w:fldCha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Покупателю</w: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87578381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причиненных прекращением Договора, письменно уведомив об этом </w:t>
      </w:r>
      <w:permStart w:id="15106200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90499350"/>
          <w:placeholder>
            <w:docPart w:val="DefaultPlaceholder_-1854013440"/>
          </w:placeholder>
        </w:sdtPr>
        <w:sdtEndPr/>
        <w:sdtContent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Покупателя</w: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51062007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не менее чем за </w:t>
      </w:r>
      <w:permStart w:id="172042162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638391382"/>
          <w:placeholder>
            <w:docPart w:val="DefaultPlaceholder_-1854013440"/>
          </w:placeholder>
        </w:sdtPr>
        <w:sdtEndPr/>
        <w:sdtContent>
          <w:r w:rsidR="000B661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"/>
                </w:textInput>
              </w:ffData>
            </w:fldChar>
          </w:r>
          <w:r w:rsidR="000B661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0B661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0B661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0B6615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_____________</w:t>
          </w:r>
          <w:r w:rsidR="000B661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72042162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календарных дня до предполагаемой даты прекращения Договора.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15. </w:t>
      </w:r>
      <w:permStart w:id="208097255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1960295143"/>
          <w:placeholder>
            <w:docPart w:val="DefaultPlaceholder_-1854013440"/>
          </w:placeholder>
        </w:sdtPr>
        <w:sdtEndPr/>
        <w:sdtContent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2080972557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обязуется возместить в полном объеме имущественные потери, возникшие у </w:t>
      </w:r>
      <w:permStart w:id="84064650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2103097695"/>
          <w:placeholder>
            <w:docPart w:val="DefaultPlaceholder_-1854013440"/>
          </w:placeholder>
        </w:sdtPr>
        <w:sdtEndPr/>
        <w:sdtContent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1F0209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1F0209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840646507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в связи с неисполнением и (или) ненадлежащим исполнением </w:t>
      </w:r>
      <w:permStart w:id="1861318873" w:edGrp="everyone"/>
      <w:r w:rsidR="007A2477" w:rsidRPr="00E74887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7A2477" w:rsidRPr="00E74887">
        <w:rPr>
          <w:rFonts w:ascii="Times New Roman" w:eastAsia="Calibri" w:hAnsi="Times New Roman" w:cs="Times New Roman"/>
          <w:sz w:val="24"/>
          <w:szCs w:val="24"/>
          <w:lang w:val="ru-RU"/>
        </w:rPr>
        <w:instrText xml:space="preserve"> FORMTEXT </w:instrText>
      </w:r>
      <w:r w:rsidR="007A2477" w:rsidRPr="00E74887">
        <w:rPr>
          <w:rFonts w:ascii="Times New Roman" w:eastAsia="Calibri" w:hAnsi="Times New Roman" w:cs="Times New Roman"/>
          <w:sz w:val="24"/>
          <w:szCs w:val="24"/>
          <w:lang w:val="ru-RU"/>
        </w:rPr>
      </w:r>
      <w:r w:rsidR="007A2477" w:rsidRPr="00E74887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separate"/>
      </w:r>
      <w:r w:rsidR="007A2477" w:rsidRPr="00E74887">
        <w:rPr>
          <w:rFonts w:ascii="Times New Roman" w:eastAsia="Calibri" w:hAnsi="Times New Roman" w:cs="Times New Roman"/>
          <w:noProof/>
          <w:sz w:val="24"/>
          <w:szCs w:val="24"/>
          <w:lang w:val="ru-RU"/>
        </w:rPr>
        <w:t>Покупателем</w:t>
      </w:r>
      <w:r w:rsidR="007A2477" w:rsidRPr="00E74887">
        <w:rPr>
          <w:rFonts w:ascii="Times New Roman" w:eastAsia="Calibri" w:hAnsi="Times New Roman" w:cs="Times New Roman"/>
          <w:sz w:val="24"/>
          <w:szCs w:val="24"/>
          <w:lang w:val="ru-RU"/>
        </w:rPr>
        <w:fldChar w:fldCharType="end"/>
      </w:r>
      <w:permEnd w:id="1861318873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и/или </w:t>
      </w:r>
      <w:permStart w:id="176005898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723607132"/>
          <w:placeholder>
            <w:docPart w:val="DefaultPlaceholder_-1854013440"/>
          </w:placeholder>
        </w:sdtPr>
        <w:sdtEndPr/>
        <w:sdtContent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субисполнителями со стороны Покупателя"/>
                </w:textInput>
              </w:ffData>
            </w:fldChar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0675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субисполнителями со стороны Покупателя</w:t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760058987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требований переданных ЛНД, а также в связи с нарушением обязательств, предусмотренных пунктом 10</w:t>
      </w:r>
      <w:r w:rsidR="00C54F74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настоящей Оговорки</w:t>
      </w:r>
      <w:r w:rsidR="000B6615" w:rsidRPr="000B6615">
        <w:rPr>
          <w:rFonts w:ascii="Times New Roman" w:eastAsia="Calibri" w:hAnsi="Times New Roman" w:cs="Times New Roman"/>
          <w:i/>
          <w:color w:val="808080"/>
          <w:sz w:val="24"/>
          <w:szCs w:val="24"/>
          <w:lang w:val="ru-RU"/>
        </w:rPr>
        <w:t>.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16. </w:t>
      </w:r>
      <w:permStart w:id="14387200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947590125"/>
          <w:placeholder>
            <w:docPart w:val="DefaultPlaceholder_-1854013440"/>
          </w:placeholder>
        </w:sdtPr>
        <w:sdtEndPr/>
        <w:sdtContent>
          <w:r w:rsidR="007A2477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7A2477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7A2477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7A2477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7A2477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Покупатель</w:t>
          </w:r>
          <w:r w:rsidR="007A2477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43872001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в случае привлечения в порядке, предусмотренном Договором, для исполнения обязательств по Договору </w:t>
      </w:r>
      <w:permStart w:id="750005918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430593119"/>
          <w:placeholder>
            <w:docPart w:val="DefaultPlaceholder_-1854013440"/>
          </w:placeholder>
        </w:sdtPr>
        <w:sdtEndPr/>
        <w:sdtContent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субисполнителей"/>
                </w:textInput>
              </w:ffData>
            </w:fldChar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0675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субисполнителей</w:t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750005918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включить в заключаемые с ними договоры условия, предусмотренные настоящ</w:t>
      </w:r>
      <w:r w:rsidR="00E90675">
        <w:rPr>
          <w:rFonts w:ascii="Times New Roman" w:eastAsia="Calibri" w:hAnsi="Times New Roman" w:cs="Times New Roman"/>
          <w:sz w:val="24"/>
          <w:szCs w:val="24"/>
          <w:lang w:val="ru-RU"/>
        </w:rPr>
        <w:t>ей Оговорки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, в том числе о необходимости соблюдения требований ЛНД </w:t>
      </w:r>
      <w:permStart w:id="125489629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-1489396055"/>
          <w:placeholder>
            <w:docPart w:val="DefaultPlaceholder_-1854013440"/>
          </w:placeholder>
        </w:sdtPr>
        <w:sdtEndPr/>
        <w:sdtContent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E90675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Продавца</w:t>
          </w:r>
          <w:r w:rsidR="00E90675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254896297"/>
      <w:r w:rsidR="000B6615" w:rsidRPr="000B6615">
        <w:rPr>
          <w:rFonts w:ascii="Times New Roman" w:eastAsia="Calibri" w:hAnsi="Times New Roman" w:cs="Times New Roman"/>
          <w:i/>
          <w:sz w:val="24"/>
          <w:szCs w:val="24"/>
          <w:lang w:val="ru-RU"/>
        </w:rPr>
        <w:t xml:space="preserve">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и обеспечении защиты ЛНД от несанкционированного копирования, тиражирования, разглашения, воспроизведения и распространения, а также осуществлять контроль исполнения таких обязательств </w:t>
      </w:r>
      <w:permStart w:id="185016055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val="ru-RU"/>
          </w:rPr>
          <w:id w:val="650650214"/>
          <w:placeholder>
            <w:docPart w:val="DefaultPlaceholder_-1854013440"/>
          </w:placeholder>
        </w:sdtPr>
        <w:sdtEndPr/>
        <w:sdtContent>
          <w:r w:rsidR="006E08E1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субисполнителями"/>
                </w:textInput>
              </w:ffData>
            </w:fldChar>
          </w:r>
          <w:r w:rsidR="006E08E1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6E08E1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6E08E1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6E08E1" w:rsidRPr="00E74887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субисполнителями</w:t>
          </w:r>
          <w:r w:rsidR="006E08E1" w:rsidRPr="00E74887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1850160550"/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0B6615" w:rsidRPr="000B6615" w:rsidRDefault="00F6757C" w:rsidP="00823D09">
      <w:pPr>
        <w:widowControl/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17. </w:t>
      </w:r>
      <w:r w:rsidR="000B6615" w:rsidRPr="000B6615">
        <w:rPr>
          <w:rFonts w:ascii="Times New Roman" w:eastAsia="Calibri" w:hAnsi="Times New Roman" w:cs="Times New Roman"/>
          <w:sz w:val="24"/>
          <w:szCs w:val="24"/>
          <w:lang w:val="ru-RU"/>
        </w:rPr>
        <w:t>В случае противоречия условий ЛНД условиям настоящего Договора, приоритетными являются условия Договора.</w:t>
      </w:r>
    </w:p>
    <w:p w:rsidR="00E45E81" w:rsidRDefault="00E45E81" w:rsidP="00823D09">
      <w:pPr>
        <w:contextualSpacing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C118B1" w:rsidRPr="00E74887" w:rsidRDefault="00E74887" w:rsidP="00823D09">
      <w:pPr>
        <w:tabs>
          <w:tab w:val="left" w:pos="9390"/>
        </w:tabs>
        <w:ind w:right="210"/>
        <w:contextualSpacing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lastRenderedPageBreak/>
        <w:t>Оговорка №6</w:t>
      </w:r>
    </w:p>
    <w:p w:rsidR="00C118B1" w:rsidRDefault="00C118B1" w:rsidP="00823D09">
      <w:pPr>
        <w:pStyle w:val="1"/>
        <w:spacing w:before="0"/>
        <w:contextualSpacing/>
        <w:jc w:val="center"/>
        <w:rPr>
          <w:lang w:val="ru-RU"/>
        </w:rPr>
      </w:pPr>
      <w:bookmarkStart w:id="5" w:name="_Toc8647027"/>
      <w:bookmarkStart w:id="6" w:name="_Toc99118078"/>
      <w:r w:rsidRPr="00C118B1">
        <w:rPr>
          <w:lang w:val="ru-RU"/>
        </w:rPr>
        <w:t>О</w:t>
      </w:r>
      <w:r>
        <w:rPr>
          <w:lang w:val="ru-RU"/>
        </w:rPr>
        <w:t>тветственность за переуступку</w:t>
      </w:r>
      <w:bookmarkEnd w:id="5"/>
      <w:bookmarkEnd w:id="6"/>
    </w:p>
    <w:p w:rsidR="00E74887" w:rsidRDefault="00E74887" w:rsidP="00823D09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C118B1" w:rsidRPr="00C118B1" w:rsidRDefault="00C118B1" w:rsidP="00823D09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1. </w:t>
      </w:r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Уступка </w:t>
      </w:r>
      <w:permStart w:id="1979671851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5100585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color w:val="000000"/>
              <w:sz w:val="24"/>
              <w:szCs w:val="24"/>
              <w:lang w:val="ru-RU"/>
            </w:rPr>
            <w:t>Покупателем</w:t>
          </w:r>
        </w:sdtContent>
      </w:sdt>
      <w:permEnd w:id="1979671851"/>
      <w:r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>права требования, уступка денежного требования по договору факторинга, передача в залог права требования из Д</w:t>
      </w:r>
      <w:r w:rsidR="00E74887">
        <w:rPr>
          <w:rFonts w:ascii="Times New Roman" w:hAnsi="Times New Roman" w:cs="Times New Roman"/>
          <w:sz w:val="24"/>
          <w:szCs w:val="24"/>
          <w:lang w:val="ru-RU"/>
        </w:rPr>
        <w:t>оговора</w:t>
      </w:r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только с письменного согласия </w:t>
      </w:r>
      <w:permStart w:id="1783108244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978590038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1783108244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оформляемого путем подписания </w:t>
      </w:r>
      <w:permStart w:id="507522144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299461630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bookmarkStart w:id="7" w:name="ТекстовоеПоле8"/>
          <w:r w:rsidR="00580F63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8"/>
                <w:enabled/>
                <w:calcOnExit w:val="0"/>
                <w:textInput>
                  <w:default w:val="трехстороннего уведомления/соглашения"/>
                </w:textInput>
              </w:ffData>
            </w:fldChar>
          </w:r>
          <w:r w:rsidR="00580F63" w:rsidRPr="00580F63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80F63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580F63" w:rsidRPr="00580F63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80F63">
            <w:rPr>
              <w:rFonts w:ascii="Times New Roman" w:hAnsi="Times New Roman" w:cs="Times New Roman"/>
              <w:sz w:val="24"/>
              <w:szCs w:val="24"/>
            </w:rPr>
          </w:r>
          <w:r w:rsidR="00580F63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580F63" w:rsidRPr="00580F63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трехстороннего уведомления/соглашения</w:t>
          </w:r>
          <w:r w:rsidR="00580F63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bookmarkEnd w:id="7"/>
        </w:sdtContent>
      </w:sdt>
      <w:permEnd w:id="507522144"/>
      <w:r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между </w:t>
      </w:r>
      <w:permStart w:id="1847081726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626894526"/>
          <w:placeholder>
            <w:docPart w:val="DefaultPlaceholder_-1854013440"/>
          </w:placeholder>
        </w:sdtPr>
        <w:sdtEndPr/>
        <w:sdtContent>
          <w:r w:rsidR="00580F63">
            <w:rPr>
              <w:rFonts w:ascii="Times New Roman" w:hAnsi="Times New Roman" w:cs="Times New Roman"/>
              <w:sz w:val="24"/>
              <w:szCs w:val="24"/>
              <w:lang w:val="ru-RU"/>
            </w:rPr>
            <w:t>Покупателем</w:t>
          </w:r>
        </w:sdtContent>
      </w:sdt>
      <w:permEnd w:id="1847081726"/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ermStart w:id="742747160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034142675"/>
          <w:placeholder>
            <w:docPart w:val="DefaultPlaceholder_-1854013440"/>
          </w:placeholder>
        </w:sdtPr>
        <w:sdtEndPr/>
        <w:sdtContent>
          <w:r w:rsidR="00580F63"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Продавцом</w:t>
          </w:r>
        </w:sdtContent>
      </w:sdt>
      <w:permEnd w:id="742747160"/>
      <w:r w:rsidR="00580F63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ermStart w:id="614272618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637689345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Pr="00C118B1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ТекстовоеПоле9"/>
                <w:enabled/>
                <w:calcOnExit w:val="0"/>
                <w:textInput>
                  <w:default w:val="третьей стороной"/>
                </w:textInput>
              </w:ffData>
            </w:fldChar>
          </w:r>
          <w:r w:rsidRPr="00C118B1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Pr="00C118B1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Pr="00C118B1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Pr="00C118B1">
            <w:rPr>
              <w:rFonts w:ascii="Times New Roman" w:hAnsi="Times New Roman" w:cs="Times New Roman"/>
              <w:sz w:val="24"/>
              <w:szCs w:val="24"/>
            </w:rPr>
          </w:r>
          <w:r w:rsidRPr="00C118B1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C118B1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третьей стороной</w:t>
          </w:r>
          <w:r w:rsidRPr="00C118B1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614272618"/>
      <w:r w:rsidRPr="00C118B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C118B1" w:rsidRPr="00C118B1" w:rsidRDefault="00580F63" w:rsidP="00823D09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2.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случае невыполнения </w:t>
      </w:r>
      <w:permStart w:id="2034319927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-150890561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color w:val="000000"/>
              <w:sz w:val="24"/>
              <w:szCs w:val="24"/>
              <w:lang w:val="ru-RU"/>
            </w:rPr>
            <w:t>Покупателем</w:t>
          </w:r>
        </w:sdtContent>
      </w:sdt>
      <w:permEnd w:id="2034319927"/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обязанности по получению письменного согласия </w:t>
      </w:r>
      <w:permStart w:id="2113209453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1410723752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color w:val="000000"/>
              <w:sz w:val="24"/>
              <w:szCs w:val="24"/>
              <w:lang w:val="ru-RU"/>
            </w:rPr>
            <w:t>Продавца</w:t>
          </w:r>
        </w:sdtContent>
      </w:sdt>
      <w:permEnd w:id="2113209453"/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на уступку права требования, уступку денежного требования по Договору факторинга, передачу в залог права требования из Д</w:t>
      </w:r>
      <w:r w:rsidR="00E74887">
        <w:rPr>
          <w:rFonts w:ascii="Times New Roman" w:hAnsi="Times New Roman" w:cs="Times New Roman"/>
          <w:sz w:val="24"/>
          <w:szCs w:val="24"/>
          <w:lang w:val="ru-RU"/>
        </w:rPr>
        <w:t>оговора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ermStart w:id="1687448281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048564948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Покупатель</w:t>
          </w:r>
        </w:sdtContent>
      </w:sdt>
      <w:permEnd w:id="1687448281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выплачивает </w:t>
      </w:r>
      <w:permStart w:id="895114610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2059928449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Продавцу</w:t>
          </w:r>
        </w:sdtContent>
      </w:sdt>
      <w:permEnd w:id="895114610"/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штраф в размере </w:t>
      </w:r>
      <w:permStart w:id="1875643291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-219976066"/>
          <w:placeholder>
            <w:docPart w:val="DefaultPlaceholder_-1854013440"/>
          </w:placeholder>
        </w:sdtPr>
        <w:sdtEndPr>
          <w:rPr>
            <w:color w:val="auto"/>
            <w:shd w:val="clear" w:color="auto" w:fill="D9D9D9"/>
            <w:lang w:val="en-US"/>
          </w:rPr>
        </w:sdtEndPr>
        <w:sdtContent>
          <w:r w:rsid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</w:rPr>
            <w:fldChar w:fldCharType="begin">
              <w:ffData>
                <w:name w:val=""/>
                <w:enabled/>
                <w:calcOnExit w:val="0"/>
                <w:textInput>
                  <w:default w:val="5% от суммы уступки, залога, но не менее 200 тыс. рублей"/>
                </w:textInput>
              </w:ffData>
            </w:fldChar>
          </w:r>
          <w:r w:rsidR="00E74887" w:rsidRP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  <w:lang w:val="ru-RU"/>
            </w:rPr>
            <w:instrText xml:space="preserve"> </w:instrText>
          </w:r>
          <w:r w:rsid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</w:rPr>
            <w:instrText>FORMTEXT</w:instrText>
          </w:r>
          <w:r w:rsidR="00E74887" w:rsidRP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  <w:lang w:val="ru-RU"/>
            </w:rPr>
            <w:instrText xml:space="preserve"> </w:instrText>
          </w:r>
          <w:r w:rsid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</w:rPr>
          </w:r>
          <w:r w:rsid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</w:rPr>
            <w:fldChar w:fldCharType="separate"/>
          </w:r>
          <w:r w:rsidR="00E74887" w:rsidRPr="00E74887">
            <w:rPr>
              <w:rFonts w:ascii="Times New Roman" w:hAnsi="Times New Roman" w:cs="Times New Roman"/>
              <w:noProof/>
              <w:sz w:val="24"/>
              <w:szCs w:val="24"/>
              <w:shd w:val="clear" w:color="auto" w:fill="D9D9D9"/>
              <w:lang w:val="ru-RU"/>
            </w:rPr>
            <w:t>5% от суммы уступки, залога, но не менее 200 тыс. рублей</w:t>
          </w:r>
          <w:r w:rsidR="00E74887">
            <w:rPr>
              <w:rFonts w:ascii="Times New Roman" w:hAnsi="Times New Roman" w:cs="Times New Roman"/>
              <w:sz w:val="24"/>
              <w:szCs w:val="24"/>
              <w:shd w:val="clear" w:color="auto" w:fill="D9D9D9"/>
            </w:rPr>
            <w:fldChar w:fldCharType="end"/>
          </w:r>
        </w:sdtContent>
      </w:sdt>
      <w:permEnd w:id="1875643291"/>
      <w:r w:rsidR="00E74887">
        <w:rPr>
          <w:rFonts w:ascii="Times New Roman" w:hAnsi="Times New Roman" w:cs="Times New Roman"/>
          <w:sz w:val="24"/>
          <w:szCs w:val="24"/>
          <w:lang w:val="ru-RU"/>
        </w:rPr>
        <w:t xml:space="preserve"> з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а каждый такой факт несогласованной уступки, залога.</w:t>
      </w:r>
    </w:p>
    <w:p w:rsidR="00C118B1" w:rsidRDefault="00580F63" w:rsidP="00823D09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3.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Условие, указанное выше о необходимости получения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письменного согласия </w:t>
      </w:r>
      <w:permStart w:id="1313816625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839283188"/>
          <w:placeholder>
            <w:docPart w:val="DefaultPlaceholder_-1854013440"/>
          </w:placeholder>
        </w:sdtPr>
        <w:sdtEndPr/>
        <w:sdtContent>
          <w:r w:rsidR="002E2B8A"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1313816625"/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на 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 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является существенным условием Д</w:t>
      </w:r>
      <w:r w:rsidR="00E7488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В случае невыполнения </w:t>
      </w:r>
      <w:permStart w:id="1236827139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-163242796"/>
          <w:placeholder>
            <w:docPart w:val="DefaultPlaceholder_-1854013440"/>
          </w:placeholder>
        </w:sdtPr>
        <w:sdtEndPr/>
        <w:sdtContent>
          <w:r w:rsidR="002E2B8A">
            <w:rPr>
              <w:rFonts w:ascii="Times New Roman" w:hAnsi="Times New Roman" w:cs="Times New Roman"/>
              <w:color w:val="000000"/>
              <w:sz w:val="24"/>
              <w:szCs w:val="24"/>
              <w:lang w:val="ru-RU"/>
            </w:rPr>
            <w:t>Покупателем</w:t>
          </w:r>
        </w:sdtContent>
      </w:sdt>
      <w:permEnd w:id="1236827139"/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обязательства по получению письменного согласия на 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>уступку права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требования,</w:t>
      </w:r>
      <w:r w:rsidR="00C118B1" w:rsidRPr="00C118B1">
        <w:rPr>
          <w:rFonts w:ascii="Times New Roman" w:hAnsi="Times New Roman" w:cs="Times New Roman"/>
          <w:sz w:val="24"/>
          <w:szCs w:val="24"/>
          <w:lang w:val="ru-RU"/>
        </w:rPr>
        <w:t xml:space="preserve"> уступку денежного требования по Договору факторинга, передачу в залог права требования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</w:t>
      </w:r>
      <w:permStart w:id="1592023418" w:edGrp="everyone"/>
      <w:sdt>
        <w:sdtPr>
          <w:rPr>
            <w:rFonts w:ascii="Times New Roman" w:hAnsi="Times New Roman" w:cs="Times New Roman"/>
            <w:color w:val="000000"/>
            <w:sz w:val="24"/>
            <w:szCs w:val="24"/>
            <w:lang w:val="ru-RU"/>
          </w:rPr>
          <w:id w:val="925849099"/>
          <w:placeholder>
            <w:docPart w:val="DefaultPlaceholder_-1854013440"/>
          </w:placeholder>
        </w:sdtPr>
        <w:sdtEndPr/>
        <w:sdtContent>
          <w:r w:rsidR="002E2B8A">
            <w:rPr>
              <w:rFonts w:ascii="Times New Roman" w:hAnsi="Times New Roman" w:cs="Times New Roman"/>
              <w:color w:val="000000"/>
              <w:sz w:val="24"/>
              <w:szCs w:val="24"/>
              <w:lang w:val="ru-RU"/>
            </w:rPr>
            <w:t>Продавец</w:t>
          </w:r>
        </w:sdtContent>
      </w:sdt>
      <w:permEnd w:id="1592023418"/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имеет право в одностороннем внесудебном порядке отказаться от исполнения Д</w:t>
      </w:r>
      <w:r w:rsidR="00E7488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оговора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без возмещения убытков </w:t>
      </w:r>
      <w:r w:rsidR="002E2B8A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Покупателю</w:t>
      </w:r>
      <w:r w:rsidR="00C118B1" w:rsidRPr="00C118B1">
        <w:rPr>
          <w:rFonts w:ascii="Times New Roman" w:hAnsi="Times New Roman" w:cs="Times New Roman"/>
          <w:color w:val="000000"/>
          <w:sz w:val="24"/>
          <w:szCs w:val="24"/>
          <w:lang w:val="ru-RU"/>
        </w:rPr>
        <w:t>, причиненных прекращением Д</w:t>
      </w:r>
      <w:r w:rsidR="00E74887">
        <w:rPr>
          <w:rFonts w:ascii="Times New Roman" w:hAnsi="Times New Roman" w:cs="Times New Roman"/>
          <w:color w:val="000000"/>
          <w:sz w:val="24"/>
          <w:szCs w:val="24"/>
          <w:lang w:val="ru-RU"/>
        </w:rPr>
        <w:t>оговора</w:t>
      </w:r>
    </w:p>
    <w:p w:rsidR="00E45E81" w:rsidRDefault="00E45E81" w:rsidP="00823D09">
      <w:pPr>
        <w:ind w:firstLine="567"/>
        <w:contextualSpacing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ru-RU"/>
        </w:rPr>
        <w:br w:type="page"/>
      </w:r>
    </w:p>
    <w:p w:rsidR="00A96A30" w:rsidRPr="00E74887" w:rsidRDefault="00E74887" w:rsidP="00823D09">
      <w:pPr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E7488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Оговорка №7</w:t>
      </w:r>
    </w:p>
    <w:p w:rsidR="00A96A30" w:rsidRPr="00A96A30" w:rsidRDefault="00A96A30" w:rsidP="00823D09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b/>
          <w:sz w:val="24"/>
          <w:szCs w:val="24"/>
          <w:lang w:val="ru-RU"/>
        </w:rPr>
        <w:t>Требования к иностранным гражданам.</w:t>
      </w:r>
    </w:p>
    <w:p w:rsidR="00A96A30" w:rsidRPr="00A96A30" w:rsidRDefault="00A96A30" w:rsidP="00823D09">
      <w:pPr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96A30" w:rsidRPr="00A96A30" w:rsidRDefault="00A96A30" w:rsidP="00823D09">
      <w:pPr>
        <w:suppressAutoHyphens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ermStart w:id="1520116843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109167562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Покупатель</w:t>
          </w:r>
        </w:sdtContent>
      </w:sdt>
      <w:permEnd w:id="1520116843"/>
      <w:r w:rsidRPr="00A96A30">
        <w:rPr>
          <w:rFonts w:ascii="Times New Roman" w:hAnsi="Times New Roman" w:cs="Times New Roman"/>
          <w:sz w:val="24"/>
          <w:szCs w:val="24"/>
          <w:lang w:val="ru-RU"/>
        </w:rPr>
        <w:t>, привлекающ</w:t>
      </w:r>
      <w:r>
        <w:rPr>
          <w:rFonts w:ascii="Times New Roman" w:hAnsi="Times New Roman" w:cs="Times New Roman"/>
          <w:sz w:val="24"/>
          <w:szCs w:val="24"/>
          <w:lang w:val="ru-RU"/>
        </w:rPr>
        <w:t>ий</w:t>
      </w: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для выполнения работ/оказания услуг на территорию производственной деятельности </w:t>
      </w:r>
      <w:permStart w:id="1689005458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367377672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1689005458"/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гражданства, направляет в адрес </w:t>
      </w:r>
      <w:permStart w:id="266820340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854598765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266820340"/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письмо, в котором указывает:</w:t>
      </w:r>
    </w:p>
    <w:p w:rsidR="00A96A30" w:rsidRPr="00A96A30" w:rsidRDefault="00A96A30" w:rsidP="00823D09">
      <w:pPr>
        <w:suppressAutoHyphens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- наличие разрешения (квот) выданного Межведомственной комиссией по регулированию миграционных процессов в </w:t>
      </w:r>
      <w:permStart w:id="1941651676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886832897"/>
          <w:placeholder>
            <w:docPart w:val="DefaultPlaceholder_-1854013440"/>
          </w:placeholder>
        </w:sdtPr>
        <w:sdtEndPr>
          <w:rPr>
            <w:highlight w:val="lightGray"/>
            <w:lang w:val="en-US"/>
          </w:rPr>
        </w:sdtEndPr>
        <w:sdtContent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begin">
              <w:ffData>
                <w:name w:val=""/>
                <w:enabled/>
                <w:calcOnExit w:val="0"/>
                <w:textInput>
                  <w:default w:val="указать субъект(ы) РФ"/>
                </w:textInput>
              </w:ffData>
            </w:fldChar>
          </w:r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</w:rPr>
            <w:instrText>FORMTEXT</w:instrText>
          </w:r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  <w:lang w:val="ru-RU"/>
            </w:rPr>
            <w:instrText xml:space="preserve"> </w:instrText>
          </w:r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</w:rPr>
          </w:r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separate"/>
          </w:r>
          <w:r w:rsidRPr="00A96A30">
            <w:rPr>
              <w:rFonts w:ascii="Times New Roman" w:hAnsi="Times New Roman" w:cs="Times New Roman"/>
              <w:noProof/>
              <w:sz w:val="24"/>
              <w:szCs w:val="24"/>
              <w:highlight w:val="lightGray"/>
              <w:lang w:val="ru-RU"/>
            </w:rPr>
            <w:t>указать субъект(ы) РФ</w:t>
          </w:r>
          <w:r w:rsidRPr="00A96A30">
            <w:rPr>
              <w:rFonts w:ascii="Times New Roman" w:hAnsi="Times New Roman" w:cs="Times New Roman"/>
              <w:sz w:val="24"/>
              <w:szCs w:val="24"/>
              <w:highlight w:val="lightGray"/>
            </w:rPr>
            <w:fldChar w:fldCharType="end"/>
          </w:r>
        </w:sdtContent>
      </w:sdt>
      <w:permEnd w:id="1941651676"/>
      <w:r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на привлечение определенного количества иностранных граждан;</w:t>
      </w:r>
    </w:p>
    <w:p w:rsidR="00A96A30" w:rsidRPr="00A96A30" w:rsidRDefault="00A96A30" w:rsidP="00823D09">
      <w:pPr>
        <w:suppressAutoHyphens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96A30">
        <w:rPr>
          <w:rFonts w:ascii="Times New Roman" w:hAnsi="Times New Roman" w:cs="Times New Roman"/>
          <w:sz w:val="24"/>
          <w:szCs w:val="24"/>
          <w:lang w:val="ru-RU"/>
        </w:rPr>
        <w:t>- иностранных граждан, их паспортные данные, постоянное место прописки, вид на жительство, адрес временной регистрации, наличие разрешения на работу иностранного гражданина и сроки его действия (предоставляются заверенные копии документов кадровым аппаратом предприятия).</w:t>
      </w:r>
    </w:p>
    <w:p w:rsidR="00A96A30" w:rsidRPr="00A96A30" w:rsidRDefault="00DA785C" w:rsidP="00823D09">
      <w:pPr>
        <w:suppressAutoHyphens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Допуск для выполнения работ/оказания услуг на территории производственной деятельности </w:t>
      </w:r>
      <w:permStart w:id="586427321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777059309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586427321"/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иностранных граждан и лиц без гражданства осуществляется по предъявляемых в добровольном порядке паспортам (вид на жительство), а также наличие действующего разрешения на работу.</w:t>
      </w:r>
    </w:p>
    <w:p w:rsidR="00A96A30" w:rsidRDefault="00DA785C" w:rsidP="00823D09">
      <w:pPr>
        <w:suppressAutoHyphens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В случае отсутствия вышеуказанных документов иностранные граждане на территорию производственной деятельности </w:t>
      </w:r>
      <w:permStart w:id="1138174816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434573928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1138174816"/>
      <w:r w:rsidR="00A96A30" w:rsidRPr="00A96A30">
        <w:rPr>
          <w:rFonts w:ascii="Times New Roman" w:hAnsi="Times New Roman" w:cs="Times New Roman"/>
          <w:sz w:val="24"/>
          <w:szCs w:val="24"/>
          <w:lang w:val="ru-RU"/>
        </w:rPr>
        <w:t xml:space="preserve"> допущены не будут.</w:t>
      </w:r>
    </w:p>
    <w:p w:rsidR="00E45E81" w:rsidRDefault="00E45E81" w:rsidP="00823D09">
      <w:p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8B1B84" w:rsidRPr="00D34C7E" w:rsidRDefault="00D34C7E" w:rsidP="00823D09">
      <w:pPr>
        <w:suppressAutoHyphens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D34C7E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Оговорка №8</w:t>
      </w:r>
    </w:p>
    <w:p w:rsidR="008B1B84" w:rsidRPr="008B1B84" w:rsidRDefault="008B1B84" w:rsidP="00823D09">
      <w:pPr>
        <w:pStyle w:val="1"/>
        <w:spacing w:before="0"/>
        <w:contextualSpacing/>
        <w:jc w:val="center"/>
        <w:rPr>
          <w:b w:val="0"/>
          <w:lang w:val="ru-RU"/>
        </w:rPr>
      </w:pPr>
      <w:bookmarkStart w:id="8" w:name="_Toc99118092"/>
      <w:bookmarkStart w:id="9" w:name="_Toc8647037"/>
      <w:r>
        <w:rPr>
          <w:lang w:val="ru-RU"/>
        </w:rPr>
        <w:t>О предоставлении бухгалтерской отчетности</w:t>
      </w:r>
      <w:bookmarkEnd w:id="8"/>
      <w:bookmarkEnd w:id="9"/>
    </w:p>
    <w:p w:rsidR="008B1B84" w:rsidRPr="008B1B84" w:rsidRDefault="008B1B84" w:rsidP="00823D09">
      <w:pPr>
        <w:suppressAutoHyphens/>
        <w:autoSpaceDE w:val="0"/>
        <w:autoSpaceDN w:val="0"/>
        <w:adjustRightInd w:val="0"/>
        <w:ind w:firstLine="720"/>
        <w:contextualSpacing/>
        <w:jc w:val="both"/>
        <w:rPr>
          <w:lang w:val="ru-RU"/>
        </w:rPr>
      </w:pPr>
    </w:p>
    <w:p w:rsidR="008B1B84" w:rsidRPr="008B1B84" w:rsidRDefault="00452DBE" w:rsidP="00823D09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permStart w:id="1923046505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023433450"/>
          <w:placeholder>
            <w:docPart w:val="DefaultPlaceholder_-1854013440"/>
          </w:placeholder>
        </w:sdtPr>
        <w:sdtEndPr/>
        <w:sdtContent>
          <w:r w:rsidR="008B1B84">
            <w:rPr>
              <w:rFonts w:ascii="Times New Roman" w:hAnsi="Times New Roman" w:cs="Times New Roman"/>
              <w:sz w:val="24"/>
              <w:szCs w:val="24"/>
              <w:lang w:val="ru-RU"/>
            </w:rPr>
            <w:t>Продавец</w:t>
          </w:r>
        </w:sdtContent>
      </w:sdt>
      <w:permEnd w:id="1923046505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 целях достоверного представления информации о финансовом положении </w:t>
      </w:r>
      <w:permStart w:id="1139216242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2056884568"/>
          <w:placeholder>
            <w:docPart w:val="DefaultPlaceholder_-1854013440"/>
          </w:placeholder>
        </w:sdtPr>
        <w:sdtEndPr/>
        <w:sdtContent>
          <w:r w:rsidR="008B1B84">
            <w:rPr>
              <w:rFonts w:ascii="Times New Roman" w:hAnsi="Times New Roman" w:cs="Times New Roman"/>
              <w:sz w:val="24"/>
              <w:szCs w:val="24"/>
              <w:lang w:val="ru-RU"/>
            </w:rPr>
            <w:t>Покупателя</w:t>
          </w:r>
        </w:sdtContent>
      </w:sdt>
      <w:permEnd w:id="1139216242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вправе требовать предоставления бухгалтерской (финансовой) отчётности, а </w:t>
      </w:r>
      <w:permStart w:id="1524184743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274292229"/>
          <w:placeholder>
            <w:docPart w:val="DefaultPlaceholder_-1854013440"/>
          </w:placeholder>
        </w:sdtPr>
        <w:sdtEndPr/>
        <w:sdtContent>
          <w:r w:rsidR="008B1B84">
            <w:rPr>
              <w:rFonts w:ascii="Times New Roman" w:hAnsi="Times New Roman" w:cs="Times New Roman"/>
              <w:sz w:val="24"/>
              <w:szCs w:val="24"/>
              <w:lang w:val="ru-RU"/>
            </w:rPr>
            <w:t>Покупатель</w:t>
          </w:r>
        </w:sdtContent>
      </w:sdt>
      <w:permEnd w:id="1524184743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обязан предоставить указанную информацию в </w:t>
      </w:r>
      <w:permStart w:id="1629386672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545512223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электронном/бумажном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электронном/бумажном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1629386672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виде, </w:t>
      </w:r>
      <w:permStart w:id="310577996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762605798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по письменному запросу/по запросу по электронной почте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по письменному запросу/по запросу по электронной почте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310577996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Start w:id="922775877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160663948"/>
          <w:placeholder>
            <w:docPart w:val="DefaultPlaceholder_-1854013440"/>
          </w:placeholder>
        </w:sdtPr>
        <w:sdtEndPr/>
        <w:sdtContent>
          <w:r w:rsidR="008B1B84"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922775877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>, направленному по реквизитам, указанным в Д</w:t>
      </w:r>
      <w:r w:rsidR="00E4213C">
        <w:rPr>
          <w:rFonts w:ascii="Times New Roman" w:hAnsi="Times New Roman" w:cs="Times New Roman"/>
          <w:sz w:val="24"/>
          <w:szCs w:val="24"/>
          <w:lang w:val="ru-RU"/>
        </w:rPr>
        <w:t>оговоре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, в течение </w:t>
      </w:r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744450057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permStart w:id="934966" w:edGrp="everyone"/>
          <w:r w:rsidR="00045F1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10 (десяти) рабочих дней"/>
                </w:textInput>
              </w:ffData>
            </w:fldChar>
          </w:r>
          <w:r w:rsidR="00045F14" w:rsidRPr="00045F1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045F1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045F14" w:rsidRPr="00045F1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045F14">
            <w:rPr>
              <w:rFonts w:ascii="Times New Roman" w:hAnsi="Times New Roman" w:cs="Times New Roman"/>
              <w:sz w:val="24"/>
              <w:szCs w:val="24"/>
            </w:rPr>
          </w:r>
          <w:r w:rsidR="00045F1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045F14" w:rsidRPr="00045F1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10 (десяти) рабочих дней</w:t>
          </w:r>
          <w:r w:rsidR="00045F1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permEnd w:id="934966"/>
        </w:sdtContent>
      </w:sdt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соответствующего запроса. В случае отсутствия на момент получения запроса бухгалтерской (финансовой)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подписания, но не позднее </w:t>
      </w:r>
      <w:permStart w:id="941239193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112409441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3 (трёх) рабочих дней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3 (трёх) рабочих дней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941239193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её подписания. </w:t>
      </w:r>
    </w:p>
    <w:p w:rsidR="008B1B84" w:rsidRPr="008B1B84" w:rsidRDefault="00452DBE" w:rsidP="00823D09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Бухгалтерская (финансовая) отчётность предоставляется на последнюю отчетную дату (квартал, год) за подписью руководителя организации, заверенная печатью </w:t>
      </w:r>
      <w:permStart w:id="1010895273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221596224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E4213C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ыбрать вариант:"/>
                </w:textInput>
              </w:ffData>
            </w:fldChar>
          </w:r>
          <w:r w:rsidR="00E4213C" w:rsidRPr="00E4213C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E4213C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E4213C" w:rsidRPr="00E4213C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E4213C">
            <w:rPr>
              <w:rFonts w:ascii="Times New Roman" w:hAnsi="Times New Roman" w:cs="Times New Roman"/>
              <w:sz w:val="24"/>
              <w:szCs w:val="24"/>
            </w:rPr>
          </w:r>
          <w:r w:rsidR="00E4213C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E4213C" w:rsidRPr="00E4213C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выбрать вариант:</w:t>
          </w:r>
          <w:r w:rsidR="00E4213C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 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1 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ВАРИАНТ 1 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для резидентов РФ: по формам, установленным Приказом Министерства финансов Российской Федерации от 02.07.2010 № 66н «О формах бухгалтерской отчётности организаций»: Форма 0710001 по ОКУД, Форма 0710002 по ОКУД, Форма 0710003 по ОКУД, Форма 0710005 по ОКУД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t xml:space="preserve"> 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ВАРИАНТ 2 для нерезидентов: Consolidated Balance Sheet (Бухгалтерский баланс), Income Statement (Отчет о прибылях и убытках) на языке контрагента с переводом на русский либо английский язык.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ВАРИАНТ 2 для нерезидентов: 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</w:rPr>
            <w:t>Consolidated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 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</w:rPr>
            <w:t>Balance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 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</w:rPr>
            <w:t>Sheet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 (Бухгалтерский баланс), 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</w:rPr>
            <w:t>Income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 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</w:rPr>
            <w:t>Statement</w:t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 xml:space="preserve"> (Отчет о прибылях и убытках) на языке контрагента с переводом на русский либо английский язык.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1010895273"/>
    </w:p>
    <w:p w:rsidR="008B1B84" w:rsidRDefault="00452DBE" w:rsidP="00823D09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Годовая бухгалтерская (финансовая) отчетность предоставляется с отметкой налогового органа о принятии. В случае отсутствия на момент получения запроса </w:t>
      </w:r>
      <w:permStart w:id="673266502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781026820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  <w:lang w:val="ru-RU"/>
            </w:rPr>
            <w:t>Продавца</w:t>
          </w:r>
        </w:sdtContent>
      </w:sdt>
      <w:permEnd w:id="673266502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отметки налогового органа о принятии годовой бухгалтерской (финансовой) отчётности, отчётность предоставляется без указанной отметки с последующим обязательным предоставлением годовой бухгалтерской (финансовой) отчётности с отметкой налогового органа о её принятии, но не позднее </w:t>
      </w:r>
      <w:permStart w:id="1250962279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294128221"/>
          <w:placeholder>
            <w:docPart w:val="DefaultPlaceholder_-1854013440"/>
          </w:placeholder>
        </w:sdtPr>
        <w:sdtEndPr>
          <w:rPr>
            <w:lang w:val="en-US"/>
          </w:rPr>
        </w:sdtEndPr>
        <w:sdtContent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begin">
              <w:ffData>
                <w:name w:val=""/>
                <w:enabled/>
                <w:calcOnExit w:val="0"/>
                <w:textInput>
                  <w:default w:val="3 (трёх) рабочих дней"/>
                </w:textInput>
              </w:ffData>
            </w:fldChar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instrText>FORMTEXT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B1B84" w:rsidRPr="008B1B84">
            <w:rPr>
              <w:rFonts w:ascii="Times New Roman" w:hAnsi="Times New Roman" w:cs="Times New Roman"/>
              <w:noProof/>
              <w:sz w:val="24"/>
              <w:szCs w:val="24"/>
              <w:lang w:val="ru-RU"/>
            </w:rPr>
            <w:t>3 (трёх) рабочих дней</w:t>
          </w:r>
          <w:r w:rsidR="008B1B84" w:rsidRPr="008B1B84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sdtContent>
      </w:sdt>
      <w:permEnd w:id="1250962279"/>
      <w:r w:rsidR="008B1B84" w:rsidRPr="008B1B84">
        <w:rPr>
          <w:rFonts w:ascii="Times New Roman" w:hAnsi="Times New Roman" w:cs="Times New Roman"/>
          <w:sz w:val="24"/>
          <w:szCs w:val="24"/>
          <w:lang w:val="ru-RU"/>
        </w:rPr>
        <w:t xml:space="preserve"> с даты получения соответствующей отметки. </w:t>
      </w:r>
    </w:p>
    <w:p w:rsidR="00B3121D" w:rsidRPr="00B3121D" w:rsidRDefault="00B3121D" w:rsidP="00823D09">
      <w:pPr>
        <w:pStyle w:val="afa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В случае непредоставления </w:t>
      </w:r>
      <w:permStart w:id="1909012906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-307087522"/>
          <w:placeholder>
            <w:docPart w:val="DefaultPlaceholder_-1854013440"/>
          </w:placeholder>
        </w:sdtPr>
        <w:sdtEndPr/>
        <w:sdtContent>
          <w:r w:rsidR="00142546">
            <w:rPr>
              <w:rFonts w:ascii="Times New Roman" w:eastAsia="Calibri" w:hAnsi="Times New Roman" w:cs="Times New Roman"/>
              <w:sz w:val="24"/>
              <w:szCs w:val="24"/>
            </w:rPr>
            <w:t>Покупателем</w:t>
          </w:r>
        </w:sdtContent>
      </w:sdt>
      <w:permEnd w:id="1909012906"/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 бухгалтерской (финансовой) отчётности по запросу </w:t>
      </w:r>
      <w:r w:rsidR="00142546">
        <w:rPr>
          <w:rFonts w:ascii="Times New Roman" w:eastAsia="Calibri" w:hAnsi="Times New Roman" w:cs="Times New Roman"/>
          <w:sz w:val="24"/>
          <w:szCs w:val="24"/>
        </w:rPr>
        <w:t>Продавца</w:t>
      </w:r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, предоставление которой предусмотрено п. </w:t>
      </w:r>
      <w:permStart w:id="2094008593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-1978901577"/>
          <w:placeholder>
            <w:docPart w:val="DefaultPlaceholder_-1854013440"/>
          </w:placeholder>
        </w:sdtPr>
        <w:sdtEndPr/>
        <w:sdtContent>
          <w:r w:rsidR="00142546">
            <w:rPr>
              <w:rFonts w:ascii="Times New Roman" w:eastAsia="Calibri" w:hAnsi="Times New Roman" w:cs="Times New Roman"/>
              <w:sz w:val="24"/>
              <w:szCs w:val="24"/>
            </w:rPr>
            <w:t>1</w:t>
          </w:r>
        </w:sdtContent>
      </w:sdt>
      <w:permEnd w:id="2094008593"/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 настояще</w:t>
      </w:r>
      <w:r w:rsidR="00142546">
        <w:rPr>
          <w:rFonts w:ascii="Times New Roman" w:eastAsia="Calibri" w:hAnsi="Times New Roman" w:cs="Times New Roman"/>
          <w:sz w:val="24"/>
          <w:szCs w:val="24"/>
        </w:rPr>
        <w:t>й</w:t>
      </w:r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42546">
        <w:rPr>
          <w:rFonts w:ascii="Times New Roman" w:eastAsia="Calibri" w:hAnsi="Times New Roman" w:cs="Times New Roman"/>
          <w:sz w:val="24"/>
          <w:szCs w:val="24"/>
        </w:rPr>
        <w:t>Оговорк</w:t>
      </w:r>
      <w:r w:rsidR="001F7362">
        <w:rPr>
          <w:rFonts w:ascii="Times New Roman" w:eastAsia="Calibri" w:hAnsi="Times New Roman" w:cs="Times New Roman"/>
          <w:sz w:val="24"/>
          <w:szCs w:val="24"/>
        </w:rPr>
        <w:t>и</w:t>
      </w:r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ermStart w:id="661003389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23223682"/>
          <w:placeholder>
            <w:docPart w:val="DefaultPlaceholder_-1854013440"/>
          </w:placeholder>
        </w:sdtPr>
        <w:sdtEndPr/>
        <w:sdtContent>
          <w:r w:rsidR="00142546">
            <w:rPr>
              <w:rFonts w:ascii="Times New Roman" w:eastAsia="Calibri" w:hAnsi="Times New Roman" w:cs="Times New Roman"/>
              <w:sz w:val="24"/>
              <w:szCs w:val="24"/>
            </w:rPr>
            <w:t>Покупатель</w:t>
          </w:r>
        </w:sdtContent>
      </w:sdt>
      <w:permEnd w:id="661003389"/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 обязан уплатить </w:t>
      </w:r>
      <w:permStart w:id="657075683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525301050"/>
          <w:placeholder>
            <w:docPart w:val="DefaultPlaceholder_-1854013440"/>
          </w:placeholder>
        </w:sdtPr>
        <w:sdtEndPr/>
        <w:sdtContent>
          <w:r w:rsidR="00142546">
            <w:rPr>
              <w:rFonts w:ascii="Times New Roman" w:eastAsia="Calibri" w:hAnsi="Times New Roman" w:cs="Times New Roman"/>
              <w:sz w:val="24"/>
              <w:szCs w:val="24"/>
            </w:rPr>
            <w:t>Продавцу</w:t>
          </w:r>
        </w:sdtContent>
      </w:sdt>
      <w:permEnd w:id="657075683"/>
      <w:r w:rsidRPr="00B3121D">
        <w:rPr>
          <w:rFonts w:ascii="Times New Roman" w:eastAsia="Calibri" w:hAnsi="Times New Roman" w:cs="Times New Roman"/>
          <w:sz w:val="24"/>
          <w:szCs w:val="24"/>
        </w:rPr>
        <w:t xml:space="preserve"> штраф в размере 10 000 рублей 00 копеек (десять тысяч рублей 00 копеек).</w:t>
      </w:r>
    </w:p>
    <w:p w:rsidR="00B3121D" w:rsidRDefault="00B3121D" w:rsidP="00823D09">
      <w:pPr>
        <w:suppressAutoHyphens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45E81" w:rsidRDefault="00E45E81" w:rsidP="00823D09">
      <w:pPr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452DBE" w:rsidRPr="00E4213C" w:rsidRDefault="00E4213C" w:rsidP="00823D09">
      <w:pPr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4213C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Оговорка №9</w:t>
      </w:r>
    </w:p>
    <w:p w:rsidR="004C486D" w:rsidRDefault="00C957CD" w:rsidP="00823D09">
      <w:pPr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Н</w:t>
      </w:r>
      <w:r>
        <w:rPr>
          <w:rFonts w:ascii="Times New Roman" w:hAnsi="Times New Roman" w:cs="Times New Roman"/>
          <w:b/>
          <w:sz w:val="24"/>
          <w:szCs w:val="24"/>
        </w:rPr>
        <w:t>алоговые оговорки</w:t>
      </w:r>
      <w:r w:rsidRPr="00BB69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C486D" w:rsidRPr="004C486D" w:rsidRDefault="004C486D" w:rsidP="00772466">
      <w:pPr>
        <w:pStyle w:val="a4"/>
        <w:widowControl/>
        <w:numPr>
          <w:ilvl w:val="0"/>
          <w:numId w:val="1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sz w:val="24"/>
          <w:szCs w:val="24"/>
          <w:lang w:val="ru-RU"/>
        </w:rPr>
        <w:t>Продавец не несет ответственности за исчисление и уплату Покупателем, работниками и (или) контрагентами Покупателя</w:t>
      </w:r>
      <w:r w:rsidRPr="004C486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>любых налогов, сборов, взносов, которые Покупатель, работники и (или) контрагенты Покупателя</w:t>
      </w:r>
      <w:r w:rsidRPr="004C486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обязаны или могут быть обязаны уплачивать в соответствии с законодательством страны своего нахождения или учреждения, а также от осуществления деятельности в Российской Федерации. </w:t>
      </w:r>
    </w:p>
    <w:p w:rsidR="004C486D" w:rsidRPr="004C486D" w:rsidRDefault="004C486D" w:rsidP="00772466">
      <w:pPr>
        <w:pStyle w:val="a4"/>
        <w:widowControl/>
        <w:numPr>
          <w:ilvl w:val="0"/>
          <w:numId w:val="1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sz w:val="24"/>
          <w:szCs w:val="24"/>
          <w:lang w:val="ru-RU"/>
        </w:rPr>
        <w:t>Продавец не выплачивает и не компенсирует Покупателю, сотрудникам и (или) контрагентам Покупателя</w:t>
      </w:r>
      <w:r w:rsidRPr="004C486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>никакие налоги, сборы, взносы, проценты, пени и (или) штрафы, подлежащие уплате ими в бюджет в связи с возникновением налоговых обязательств, если иное не будет оговорено Сторонами отдельно.</w:t>
      </w:r>
    </w:p>
    <w:permStart w:id="127104431" w:edGrp="everyone" w:displacedByCustomXml="next"/>
    <w:sdt>
      <w:sdtPr>
        <w:rPr>
          <w:rFonts w:ascii="Times New Roman" w:hAnsi="Times New Roman" w:cs="Times New Roman"/>
          <w:i/>
          <w:noProof/>
          <w:sz w:val="24"/>
          <w:szCs w:val="24"/>
          <w:highlight w:val="darkGray"/>
        </w:rPr>
        <w:id w:val="-1777089899"/>
        <w:placeholder>
          <w:docPart w:val="5FA8046078CE4F65BA51C56CA40C7E04"/>
        </w:placeholder>
      </w:sdtPr>
      <w:sdtEndPr/>
      <w:sdtContent>
        <w:p w:rsidR="004C486D" w:rsidRPr="004C486D" w:rsidRDefault="004C486D" w:rsidP="00772466">
          <w:pPr>
            <w:pStyle w:val="a4"/>
            <w:tabs>
              <w:tab w:val="left" w:pos="993"/>
            </w:tabs>
            <w:ind w:firstLine="567"/>
            <w:contextualSpacing/>
            <w:jc w:val="both"/>
            <w:rPr>
              <w:rFonts w:ascii="Times New Roman" w:hAnsi="Times New Roman" w:cs="Times New Roman"/>
              <w:sz w:val="24"/>
              <w:szCs w:val="24"/>
              <w:lang w:val="ru-RU"/>
            </w:rPr>
          </w:pP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Пункт 3 применим для договоров, по которым добросовестность контрагента в части уплаты им налогов может влиять на ПАО &quot;НК &quot;Роснефть&quot; или ОГ (договоры купли-продажи, подряда, оказания услуг и тп.)"/>
                </w:textInput>
              </w:ffData>
            </w:fldCha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instrText>FORMTEXT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separate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>Пункт 3 применим для договоров, по которым добросовестность контрагента в части уплаты им налогов может влиять на ПАО "НК "Роснефть" или ОГ (договоры купли-продажи, подряда, оказания услуг и тп.)</w: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end"/>
          </w:r>
        </w:p>
      </w:sdtContent>
    </w:sdt>
    <w:permEnd w:id="127104431"/>
    <w:p w:rsidR="004C486D" w:rsidRPr="004C486D" w:rsidRDefault="004C486D" w:rsidP="00772466">
      <w:pPr>
        <w:pStyle w:val="a4"/>
        <w:widowControl/>
        <w:numPr>
          <w:ilvl w:val="0"/>
          <w:numId w:val="11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Покупатель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заверяет и гарантирует, что является надлежащим образом учрежденным и зарегистрированным юридическим лицом; в соответствии с применимым действующим законодательством уплачивает все налоги, сборы и взносы, ведет и своевременно представляет в налоговые и иные государственные органы отчетность; все операции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Покупателя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Start w:id="1023361796" w:edGrp="everyone"/>
      <w:sdt>
        <w:sdtPr>
          <w:rPr>
            <w:rFonts w:ascii="Times New Roman" w:hAnsi="Times New Roman" w:cs="Times New Roman"/>
            <w:sz w:val="24"/>
            <w:szCs w:val="24"/>
          </w:rPr>
          <w:id w:val="1804261791"/>
          <w:placeholder>
            <w:docPart w:val="5FA8046078CE4F65BA51C56CA40C7E04"/>
          </w:placeholder>
        </w:sdtPr>
        <w:sdtEndPr>
          <w:rPr>
            <w:i/>
            <w:highlight w:val="darkGray"/>
          </w:rPr>
        </w:sdtEndPr>
        <w:sdtContent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"/>
                </w:textInput>
              </w:ffData>
            </w:fldChar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  <w:instrText>FORMTEXT</w:instrText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  <w:fldChar w:fldCharType="separate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>по реализации (указываются операции (по приобретению/ реализации/ передаче/ выполнению/ оказанию) и товары, работы, услуги, имущественные права в соответствии с предметом договора)</w:t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  <w:fldChar w:fldCharType="end"/>
          </w:r>
        </w:sdtContent>
      </w:sdt>
      <w:permEnd w:id="1023361796"/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полностью отражаются или будут отражаться в отчетности, включая налоговую, обязанность по ведению которой возлагается применимым законодательством на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Покупателя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86D" w:rsidRPr="004C486D" w:rsidRDefault="004C486D" w:rsidP="00772466">
      <w:pPr>
        <w:tabs>
          <w:tab w:val="left" w:pos="993"/>
        </w:tabs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486D" w:rsidRPr="004C486D" w:rsidRDefault="004C486D" w:rsidP="00823D09">
      <w:pPr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</w:pPr>
      <w:r w:rsidRPr="004C486D">
        <w:rPr>
          <w:rFonts w:ascii="Times New Roman" w:eastAsia="Calibri" w:hAnsi="Times New Roman" w:cs="Times New Roman"/>
          <w:i/>
          <w:sz w:val="24"/>
          <w:szCs w:val="24"/>
          <w:lang w:val="ru-RU" w:eastAsia="ru-RU"/>
        </w:rPr>
        <w:t>Дополнение: для включения в договоры, где контрагент является поставщиком/продавцом:</w:t>
      </w:r>
    </w:p>
    <w:p w:rsidR="004C486D" w:rsidRPr="004C486D" w:rsidRDefault="004C486D" w:rsidP="00823D09">
      <w:pPr>
        <w:pStyle w:val="a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486D" w:rsidRPr="004C486D" w:rsidRDefault="004C486D" w:rsidP="00823D09">
      <w:pPr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sz w:val="24"/>
          <w:szCs w:val="24"/>
        </w:rPr>
        <w:t> </w:t>
      </w:r>
      <w:permStart w:id="1186223641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6189521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D08">
            <w:rPr>
              <w:rFonts w:ascii="MS Gothic" w:eastAsia="MS Gothic" w:hAnsi="MS Gothic" w:cs="Times New Roman" w:hint="eastAsia"/>
              <w:sz w:val="24"/>
              <w:szCs w:val="24"/>
              <w:lang w:val="ru-RU"/>
            </w:rPr>
            <w:t>☐</w:t>
          </w:r>
        </w:sdtContent>
      </w:sdt>
      <w:r w:rsidRPr="004C486D">
        <w:rPr>
          <w:rFonts w:ascii="Times New Roman" w:hAnsi="Times New Roman" w:cs="Times New Roman"/>
          <w:sz w:val="24"/>
          <w:szCs w:val="24"/>
        </w:rPr>
        <w:t> </w:t>
      </w:r>
      <w:permEnd w:id="1186223641"/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permStart w:id="744242604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48003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D08">
            <w:rPr>
              <w:rFonts w:ascii="MS Gothic" w:eastAsia="MS Gothic" w:hAnsi="MS Gothic" w:cs="Times New Roman" w:hint="eastAsia"/>
              <w:sz w:val="24"/>
              <w:szCs w:val="24"/>
              <w:lang w:val="ru-RU"/>
            </w:rPr>
            <w:t>☐</w:t>
          </w:r>
        </w:sdtContent>
      </w:sdt>
      <w:r w:rsidRPr="004C486D">
        <w:rPr>
          <w:rFonts w:ascii="Times New Roman" w:hAnsi="Times New Roman" w:cs="Times New Roman"/>
          <w:sz w:val="24"/>
          <w:szCs w:val="24"/>
        </w:rPr>
        <w:t> </w:t>
      </w:r>
      <w:permEnd w:id="744242604"/>
      <w:r w:rsidRPr="004C486D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4C486D" w:rsidRPr="004C486D" w:rsidRDefault="004C486D" w:rsidP="00823D09">
      <w:pPr>
        <w:contextualSpacing/>
        <w:jc w:val="both"/>
        <w:rPr>
          <w:rFonts w:ascii="Times New Roman" w:eastAsia="Calibri" w:hAnsi="Times New Roman" w:cs="Times New Roman"/>
          <w:i/>
          <w:noProof/>
          <w:sz w:val="24"/>
          <w:szCs w:val="24"/>
          <w:highlight w:val="darkGray"/>
          <w:lang w:val="ru-RU" w:eastAsia="ru-RU"/>
        </w:rPr>
      </w:pPr>
    </w:p>
    <w:p w:rsidR="004C486D" w:rsidRPr="004C486D" w:rsidRDefault="004C486D" w:rsidP="00772466">
      <w:pPr>
        <w:ind w:firstLine="567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C486D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>Покупатель</w:t>
      </w:r>
      <w:r w:rsidRPr="004C486D">
        <w:rPr>
          <w:rFonts w:ascii="Times New Roman" w:eastAsia="Calibri" w:hAnsi="Times New Roman" w:cs="Times New Roman"/>
          <w:i/>
          <w:noProof/>
          <w:sz w:val="24"/>
          <w:szCs w:val="24"/>
          <w:lang w:val="ru-RU" w:eastAsia="ru-RU"/>
        </w:rPr>
        <w:t xml:space="preserve"> 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является изготовителем / производителем </w:t>
      </w:r>
      <w:permStart w:id="1634564937" w:edGrp="everyone"/>
      <w:sdt>
        <w:sdtPr>
          <w:rPr>
            <w:rFonts w:ascii="Times New Roman" w:hAnsi="Times New Roman" w:cs="Times New Roman"/>
            <w:sz w:val="24"/>
            <w:szCs w:val="24"/>
          </w:rPr>
          <w:id w:val="1551953677"/>
          <w:placeholder>
            <w:docPart w:val="5FA8046078CE4F65BA51C56CA40C7E04"/>
          </w:placeholder>
        </w:sdtPr>
        <w:sdtEndPr>
          <w:rPr>
            <w:i/>
            <w:highlight w:val="darkGray"/>
          </w:rPr>
        </w:sdtEndPr>
        <w:sdtContent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 _______ (указывается обозначение товаров/продукции в соответствии с договором)"/>
                </w:textInput>
              </w:ffData>
            </w:fldChar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  <w:instrText>FORMTEXT</w:instrText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  <w:fldChar w:fldCharType="separate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 xml:space="preserve"> _______ (указывается обозначение товаров/продукции в соответствии с договором)</w:t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  <w:fldChar w:fldCharType="end"/>
          </w:r>
        </w:sdtContent>
      </w:sdt>
      <w:permEnd w:id="1634564937"/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, либо уполномоченным представителем (дистрибьютором, дилером, импортером и т.п.) такого изготовителя / производителя, либо закупает (импортирует) </w:t>
      </w:r>
      <w:permStart w:id="1354718692" w:edGrp="everyone"/>
      <w:sdt>
        <w:sdtPr>
          <w:rPr>
            <w:rFonts w:ascii="Times New Roman" w:hAnsi="Times New Roman" w:cs="Times New Roman"/>
            <w:sz w:val="24"/>
            <w:szCs w:val="24"/>
          </w:rPr>
          <w:id w:val="-1050914295"/>
          <w:placeholder>
            <w:docPart w:val="5FA8046078CE4F65BA51C56CA40C7E04"/>
          </w:placeholder>
        </w:sdtPr>
        <w:sdtEndPr>
          <w:rPr>
            <w:i/>
            <w:highlight w:val="darkGray"/>
          </w:rPr>
        </w:sdtEndPr>
        <w:sdtContent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 _______ (указывается обозначение товаров/продукции в соответствии с договором)"/>
                </w:textInput>
              </w:ffData>
            </w:fldChar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  <w:instrText>FORMTEXT</w:instrText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  <w:fldChar w:fldCharType="separate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 xml:space="preserve"> _______ (указывается обозначение товаров/продукции в соответствии с договором)</w:t>
          </w:r>
          <w:r w:rsidRPr="004C486D">
            <w:rPr>
              <w:rFonts w:ascii="Times New Roman" w:hAnsi="Times New Roman" w:cs="Times New Roman"/>
              <w:i/>
              <w:sz w:val="24"/>
              <w:szCs w:val="24"/>
              <w:highlight w:val="darkGray"/>
            </w:rPr>
            <w:fldChar w:fldCharType="end"/>
          </w:r>
        </w:sdtContent>
      </w:sdt>
      <w:permEnd w:id="1354718692"/>
      <w:r w:rsidRPr="004C486D">
        <w:rPr>
          <w:rFonts w:ascii="Times New Roman" w:hAnsi="Times New Roman" w:cs="Times New Roman"/>
          <w:sz w:val="24"/>
          <w:szCs w:val="24"/>
          <w:lang w:val="ru-RU"/>
        </w:rPr>
        <w:t>, преследуя законную деловую цель совершения сделки приобретения для дальнейшей продажи.</w:t>
      </w:r>
    </w:p>
    <w:p w:rsidR="004C486D" w:rsidRP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C486D" w:rsidRPr="004C486D" w:rsidRDefault="004C486D" w:rsidP="00823D09">
      <w:pPr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 w:rsidRPr="004C486D"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  <w:t>О возмещении имущественных потерь</w:t>
      </w:r>
    </w:p>
    <w:p w:rsidR="004C486D" w:rsidRPr="004C486D" w:rsidRDefault="004C486D" w:rsidP="00823D09">
      <w:pPr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4C486D" w:rsidRP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i/>
          <w:sz w:val="24"/>
          <w:szCs w:val="24"/>
          <w:lang w:val="ru-RU"/>
        </w:rPr>
        <w:t>(для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лицами, где контрагент является поставщиком/ Покупателем/ продавцом/ подрядчиком)</w:t>
      </w:r>
    </w:p>
    <w:p w:rsidR="004C486D" w:rsidRP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ermStart w:id="1315400529" w:edGrp="everyone"/>
    <w:p w:rsidR="004C486D" w:rsidRPr="004C486D" w:rsidRDefault="000C27BD" w:rsidP="00823D09">
      <w:pPr>
        <w:suppressAutoHyphens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3405472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D08">
            <w:rPr>
              <w:rFonts w:ascii="MS Gothic" w:eastAsia="MS Gothic" w:hAnsi="MS Gothic" w:cs="Times New Roman" w:hint="eastAsia"/>
              <w:sz w:val="24"/>
              <w:szCs w:val="24"/>
              <w:lang w:val="ru-RU"/>
            </w:rPr>
            <w:t>☐</w:t>
          </w:r>
        </w:sdtContent>
      </w:sdt>
      <w:permEnd w:id="1315400529"/>
      <w:r w:rsidR="004C486D" w:rsidRPr="004C486D">
        <w:rPr>
          <w:rFonts w:ascii="Times New Roman" w:hAnsi="Times New Roman" w:cs="Times New Roman"/>
          <w:sz w:val="24"/>
          <w:szCs w:val="24"/>
        </w:rPr>
        <w:t> </w:t>
      </w:r>
      <w:r w:rsidR="004C486D"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permStart w:id="1731951529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35573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D08">
            <w:rPr>
              <w:rFonts w:ascii="MS Gothic" w:eastAsia="MS Gothic" w:hAnsi="MS Gothic" w:cs="Times New Roman" w:hint="eastAsia"/>
              <w:sz w:val="24"/>
              <w:szCs w:val="24"/>
              <w:lang w:val="ru-RU"/>
            </w:rPr>
            <w:t>☐</w:t>
          </w:r>
        </w:sdtContent>
      </w:sdt>
      <w:permEnd w:id="1731951529"/>
      <w:r w:rsidR="004C486D" w:rsidRPr="004C486D">
        <w:rPr>
          <w:rFonts w:ascii="Times New Roman" w:hAnsi="Times New Roman" w:cs="Times New Roman"/>
          <w:sz w:val="24"/>
          <w:szCs w:val="24"/>
        </w:rPr>
        <w:t> </w:t>
      </w:r>
      <w:r w:rsidR="004C486D" w:rsidRPr="004C486D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4C486D" w:rsidRP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C486D" w:rsidRPr="004C486D" w:rsidRDefault="004C486D" w:rsidP="00772466">
      <w:pPr>
        <w:pStyle w:val="a4"/>
        <w:numPr>
          <w:ilvl w:val="0"/>
          <w:numId w:val="46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Настоящим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Покупатель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в порядке ст. 406.1 ГК РФ обязуется возместить имущественные потери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, возникшие при наступлении следующих обстоятельств (не связанных с нарушением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обязательств, предусмотренных настоящим Договором): </w:t>
      </w:r>
    </w:p>
    <w:p w:rsidR="004C486D" w:rsidRPr="004C486D" w:rsidRDefault="004C486D" w:rsidP="00772466">
      <w:pPr>
        <w:pStyle w:val="af2"/>
        <w:numPr>
          <w:ilvl w:val="0"/>
          <w:numId w:val="37"/>
        </w:numPr>
        <w:tabs>
          <w:tab w:val="left" w:pos="993"/>
        </w:tabs>
        <w:spacing w:after="0"/>
        <w:ind w:left="0" w:firstLine="567"/>
        <w:contextualSpacing/>
        <w:jc w:val="both"/>
        <w:rPr>
          <w:color w:val="000000"/>
        </w:rPr>
      </w:pPr>
      <w:r w:rsidRPr="004C486D">
        <w:rPr>
          <w:color w:val="000000"/>
        </w:rPr>
        <w:t xml:space="preserve">предъявления налоговыми органами требований к </w:t>
      </w:r>
      <w:r w:rsidRPr="004C486D">
        <w:rPr>
          <w:rFonts w:eastAsia="Calibri"/>
          <w:noProof/>
        </w:rPr>
        <w:t>Продавцу</w:t>
      </w:r>
      <w:r w:rsidRPr="004C486D">
        <w:rPr>
          <w:noProof/>
        </w:rPr>
        <w:t xml:space="preserve"> </w:t>
      </w:r>
      <w:r w:rsidRPr="004C486D">
        <w:rPr>
          <w:color w:val="000000"/>
        </w:rPr>
        <w:t>об уплате сумм налогов, пени, штрафов;</w:t>
      </w:r>
    </w:p>
    <w:p w:rsidR="004C486D" w:rsidRPr="004C486D" w:rsidRDefault="004C486D" w:rsidP="00772466">
      <w:pPr>
        <w:pStyle w:val="af2"/>
        <w:numPr>
          <w:ilvl w:val="0"/>
          <w:numId w:val="37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contextualSpacing/>
        <w:jc w:val="both"/>
      </w:pPr>
      <w:r w:rsidRPr="004C486D">
        <w:rPr>
          <w:color w:val="000000"/>
        </w:rPr>
        <w:t xml:space="preserve">отказа налоговыми органами </w:t>
      </w:r>
      <w:r w:rsidRPr="004C486D">
        <w:rPr>
          <w:rFonts w:eastAsia="Calibri"/>
          <w:noProof/>
        </w:rPr>
        <w:t>Продавцу</w:t>
      </w:r>
      <w:r w:rsidRPr="004C486D">
        <w:rPr>
          <w:noProof/>
        </w:rPr>
        <w:t xml:space="preserve"> </w:t>
      </w:r>
      <w:r w:rsidRPr="004C486D">
        <w:rPr>
          <w:color w:val="000000"/>
        </w:rPr>
        <w:t xml:space="preserve">в вычетах расходов или налоговых вычетах по НДС по итогам налоговых проверок, </w:t>
      </w:r>
      <w:r w:rsidRPr="004C486D">
        <w:t xml:space="preserve">по основаниям, связанным с неполнотой, недостоверностью и противоречивостью документов (сведений), полученных от </w:t>
      </w:r>
      <w:r w:rsidRPr="004C486D">
        <w:rPr>
          <w:rFonts w:eastAsia="Calibri"/>
          <w:noProof/>
        </w:rPr>
        <w:t>Покупателя</w:t>
      </w:r>
      <w:r w:rsidRPr="004C486D">
        <w:t xml:space="preserve">, а также в связи с привлечением </w:t>
      </w:r>
      <w:r w:rsidRPr="004C486D">
        <w:rPr>
          <w:rFonts w:eastAsia="Calibri"/>
          <w:noProof/>
        </w:rPr>
        <w:t>Покупателем</w:t>
      </w:r>
      <w:r w:rsidRPr="004C486D">
        <w:t xml:space="preserve"> без проявления должной осмотрительности контрагентов, обладающих </w:t>
      </w:r>
      <w:r w:rsidRPr="004C486D">
        <w:lastRenderedPageBreak/>
        <w:t xml:space="preserve">признаками «технических» компаний в том понимании, в каком эти термины используются налоговыми органами и судами при применении положений ст.54.1 Налогового кодекса РФ, а именно компаний, не ведущих реальной экономической деятельности и не исполняющих налоговые обязательства в связи со сделками, оформляемыми от их имени. </w:t>
      </w:r>
    </w:p>
    <w:p w:rsidR="004C486D" w:rsidRPr="004C486D" w:rsidRDefault="004C486D" w:rsidP="00772466">
      <w:pPr>
        <w:pStyle w:val="af2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contextualSpacing/>
        <w:jc w:val="both"/>
      </w:pPr>
      <w:r w:rsidRPr="004C486D">
        <w:rPr>
          <w:noProof/>
        </w:rPr>
        <w:t>Покупатель</w:t>
      </w:r>
      <w:r w:rsidRPr="004C486D">
        <w:t xml:space="preserve"> обязуется возместить </w:t>
      </w:r>
      <w:r w:rsidRPr="004C486D">
        <w:rPr>
          <w:noProof/>
        </w:rPr>
        <w:t>Продавцу</w:t>
      </w:r>
      <w:r w:rsidRPr="004C486D">
        <w:t xml:space="preserve"> все возникшие у </w:t>
      </w:r>
      <w:r w:rsidRPr="004C486D">
        <w:rPr>
          <w:noProof/>
        </w:rPr>
        <w:t>Продавца</w:t>
      </w:r>
      <w:r w:rsidRPr="004C486D">
        <w:t xml:space="preserve"> имущественные потери, вызванные возникновением обстоятельств, перечисленных в пункте 1 настоящей оговорки</w:t>
      </w:r>
      <w:permStart w:id="1007421748" w:edGrp="everyone"/>
      <w:sdt>
        <w:sdtPr>
          <w:id w:val="450373430"/>
          <w:placeholder>
            <w:docPart w:val="5FA8046078CE4F65BA51C56CA40C7E04"/>
          </w:placeholder>
        </w:sdtPr>
        <w:sdtEndPr>
          <w:rPr>
            <w:rFonts w:eastAsia="Calibri"/>
            <w:i/>
            <w:noProof/>
            <w:highlight w:val="darkGray"/>
          </w:rPr>
        </w:sdtEndPr>
        <w:sdtContent>
          <w:r w:rsidRPr="004C486D">
            <w:rPr>
              <w:rFonts w:eastAsia="Calibri"/>
              <w:i/>
              <w:noProof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    </w:textInput>
              </w:ffData>
            </w:fldChar>
          </w:r>
          <w:r w:rsidRPr="004C486D">
            <w:rPr>
              <w:rFonts w:eastAsia="Calibri"/>
              <w:i/>
              <w:noProof/>
              <w:highlight w:val="darkGray"/>
            </w:rPr>
            <w:instrText xml:space="preserve"> FORMTEXT </w:instrText>
          </w:r>
          <w:r w:rsidRPr="004C486D">
            <w:rPr>
              <w:rFonts w:eastAsia="Calibri"/>
              <w:i/>
              <w:noProof/>
              <w:highlight w:val="darkGray"/>
            </w:rPr>
          </w:r>
          <w:r w:rsidRPr="004C486D">
            <w:rPr>
              <w:rFonts w:eastAsia="Calibri"/>
              <w:i/>
              <w:noProof/>
              <w:highlight w:val="darkGray"/>
            </w:rPr>
            <w:fldChar w:fldCharType="separate"/>
          </w:r>
          <w:r w:rsidRPr="004C486D">
            <w:rPr>
              <w:rFonts w:eastAsia="Calibri"/>
              <w:i/>
              <w:noProof/>
              <w:highlight w:val="darkGray"/>
            </w:rPr>
            <w:t xml:space="preserve"> 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    </w:r>
          <w:r w:rsidRPr="004C486D">
            <w:rPr>
              <w:rFonts w:eastAsia="Calibri"/>
              <w:i/>
              <w:noProof/>
              <w:highlight w:val="darkGray"/>
            </w:rPr>
            <w:fldChar w:fldCharType="end"/>
          </w:r>
          <w:r w:rsidRPr="004C486D">
            <w:rPr>
              <w:rFonts w:eastAsia="Calibri"/>
              <w:i/>
              <w:noProof/>
              <w:highlight w:val="darkGray"/>
            </w:rPr>
            <w:t xml:space="preserve">Продавцом </w:t>
          </w:r>
          <w:r w:rsidRPr="004C486D">
            <w:rPr>
              <w:rFonts w:eastAsia="Calibri"/>
              <w:i/>
              <w:noProof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в связи с получением от "/>
                </w:textInput>
              </w:ffData>
            </w:fldChar>
          </w:r>
          <w:r w:rsidRPr="004C486D">
            <w:rPr>
              <w:rFonts w:eastAsia="Calibri"/>
              <w:i/>
              <w:noProof/>
              <w:highlight w:val="darkGray"/>
            </w:rPr>
            <w:instrText xml:space="preserve"> FORMTEXT </w:instrText>
          </w:r>
          <w:r w:rsidRPr="004C486D">
            <w:rPr>
              <w:rFonts w:eastAsia="Calibri"/>
              <w:i/>
              <w:noProof/>
              <w:highlight w:val="darkGray"/>
            </w:rPr>
          </w:r>
          <w:r w:rsidRPr="004C486D">
            <w:rPr>
              <w:rFonts w:eastAsia="Calibri"/>
              <w:i/>
              <w:noProof/>
              <w:highlight w:val="darkGray"/>
            </w:rPr>
            <w:fldChar w:fldCharType="separate"/>
          </w:r>
          <w:r w:rsidRPr="004C486D">
            <w:rPr>
              <w:rFonts w:eastAsia="Calibri"/>
              <w:i/>
              <w:noProof/>
              <w:highlight w:val="darkGray"/>
            </w:rPr>
            <w:t xml:space="preserve">в связи с получением от </w:t>
          </w:r>
          <w:r w:rsidRPr="004C486D">
            <w:rPr>
              <w:rFonts w:eastAsia="Calibri"/>
              <w:i/>
              <w:noProof/>
              <w:highlight w:val="darkGray"/>
            </w:rPr>
            <w:fldChar w:fldCharType="end"/>
          </w:r>
          <w:r w:rsidRPr="004C486D">
            <w:rPr>
              <w:rFonts w:eastAsia="Calibri"/>
              <w:i/>
              <w:noProof/>
              <w:highlight w:val="darkGray"/>
            </w:rPr>
            <w:t xml:space="preserve">Покупателя </w:t>
          </w:r>
          <w:r w:rsidRPr="004C486D">
            <w:rPr>
              <w:rFonts w:eastAsia="Calibri"/>
              <w:i/>
              <w:noProof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"/>
                </w:textInput>
              </w:ffData>
            </w:fldChar>
          </w:r>
          <w:r w:rsidRPr="004C486D">
            <w:rPr>
              <w:rFonts w:eastAsia="Calibri"/>
              <w:i/>
              <w:noProof/>
              <w:highlight w:val="darkGray"/>
            </w:rPr>
            <w:instrText xml:space="preserve"> FORMTEXT </w:instrText>
          </w:r>
          <w:r w:rsidRPr="004C486D">
            <w:rPr>
              <w:rFonts w:eastAsia="Calibri"/>
              <w:i/>
              <w:noProof/>
              <w:highlight w:val="darkGray"/>
            </w:rPr>
          </w:r>
          <w:r w:rsidRPr="004C486D">
            <w:rPr>
              <w:rFonts w:eastAsia="Calibri"/>
              <w:i/>
              <w:noProof/>
              <w:highlight w:val="darkGray"/>
            </w:rPr>
            <w:fldChar w:fldCharType="separate"/>
          </w:r>
          <w:r w:rsidRPr="004C486D">
            <w:rPr>
              <w:rFonts w:eastAsia="Calibri"/>
              <w:i/>
              <w:noProof/>
              <w:highlight w:val="darkGray"/>
            </w:rPr>
            <w:t>возмещения в соответствии с пунктом 1 настоящей оговорки, таким образом, чтобы после уплаты применимых налогов сумма возмещения равнялась величине указанных имущественных потерь.</w:t>
          </w:r>
          <w:r w:rsidRPr="004C486D">
            <w:rPr>
              <w:rFonts w:eastAsia="Calibri"/>
              <w:i/>
              <w:noProof/>
              <w:highlight w:val="darkGray"/>
            </w:rPr>
            <w:fldChar w:fldCharType="end"/>
          </w:r>
        </w:sdtContent>
      </w:sdt>
      <w:permEnd w:id="1007421748"/>
    </w:p>
    <w:p w:rsidR="004C486D" w:rsidRPr="004C486D" w:rsidRDefault="004C486D" w:rsidP="00772466">
      <w:pPr>
        <w:pStyle w:val="af2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/>
        <w:ind w:left="0" w:firstLine="567"/>
        <w:contextualSpacing/>
        <w:jc w:val="both"/>
        <w:rPr>
          <w:rStyle w:val="afd"/>
          <w:rFonts w:eastAsiaTheme="majorEastAsia"/>
          <w:i w:val="0"/>
          <w:iCs w:val="0"/>
        </w:rPr>
      </w:pPr>
      <w:r w:rsidRPr="004C486D">
        <w:rPr>
          <w:color w:val="000000"/>
        </w:rPr>
        <w:t xml:space="preserve">Имущественные потери подлежат возмещению </w:t>
      </w:r>
      <w:r w:rsidRPr="004C486D">
        <w:rPr>
          <w:noProof/>
        </w:rPr>
        <w:t>Покупателем</w:t>
      </w:r>
      <w:r w:rsidRPr="004C486D">
        <w:rPr>
          <w:color w:val="000000"/>
        </w:rPr>
        <w:t xml:space="preserve"> в течение </w:t>
      </w:r>
      <w:permStart w:id="402671290" w:edGrp="everyone"/>
      <w:r w:rsidRPr="004C486D">
        <w:rPr>
          <w:i/>
          <w:noProof/>
          <w:highlight w:val="darkGray"/>
        </w:rPr>
        <w:fldChar w:fldCharType="begin">
          <w:ffData>
            <w:name w:val=""/>
            <w:enabled/>
            <w:calcOnExit w:val="0"/>
            <w:textInput>
              <w:default w:val="10 (десяти)"/>
            </w:textInput>
          </w:ffData>
        </w:fldChar>
      </w:r>
      <w:r w:rsidRPr="004C486D">
        <w:rPr>
          <w:i/>
          <w:noProof/>
          <w:highlight w:val="darkGray"/>
        </w:rPr>
        <w:instrText xml:space="preserve"> FORMTEXT </w:instrText>
      </w:r>
      <w:r w:rsidRPr="004C486D">
        <w:rPr>
          <w:i/>
          <w:noProof/>
          <w:highlight w:val="darkGray"/>
        </w:rPr>
      </w:r>
      <w:r w:rsidRPr="004C486D">
        <w:rPr>
          <w:i/>
          <w:noProof/>
          <w:highlight w:val="darkGray"/>
        </w:rPr>
        <w:fldChar w:fldCharType="separate"/>
      </w:r>
      <w:r w:rsidRPr="004C486D">
        <w:rPr>
          <w:i/>
          <w:noProof/>
          <w:highlight w:val="darkGray"/>
        </w:rPr>
        <w:t>10 (десяти)</w:t>
      </w:r>
      <w:r w:rsidRPr="004C486D">
        <w:rPr>
          <w:i/>
          <w:noProof/>
          <w:highlight w:val="darkGray"/>
        </w:rPr>
        <w:fldChar w:fldCharType="end"/>
      </w:r>
      <w:permEnd w:id="402671290"/>
      <w:r w:rsidRPr="004C486D">
        <w:rPr>
          <w:noProof/>
        </w:rPr>
        <w:t xml:space="preserve"> </w:t>
      </w:r>
      <w:r w:rsidRPr="004C486D">
        <w:rPr>
          <w:color w:val="000000"/>
        </w:rPr>
        <w:t xml:space="preserve">рабочих дней с даты получения соответствующего требования от </w:t>
      </w:r>
      <w:r w:rsidRPr="004C486D">
        <w:rPr>
          <w:noProof/>
        </w:rPr>
        <w:t>Продавца</w:t>
      </w:r>
      <w:r w:rsidRPr="004C486D">
        <w:rPr>
          <w:color w:val="000000"/>
        </w:rPr>
        <w:t xml:space="preserve">. </w:t>
      </w:r>
      <w:r w:rsidRPr="004C486D">
        <w:t xml:space="preserve">К требованию </w:t>
      </w:r>
      <w:r w:rsidRPr="004C486D">
        <w:rPr>
          <w:noProof/>
        </w:rPr>
        <w:t xml:space="preserve">Продавца </w:t>
      </w:r>
      <w:r w:rsidRPr="004C486D">
        <w:t xml:space="preserve">прилагаются документы, подтверждающие, что </w:t>
      </w:r>
      <w:r w:rsidRPr="004C486D">
        <w:rPr>
          <w:noProof/>
        </w:rPr>
        <w:t xml:space="preserve">Продавец </w:t>
      </w:r>
      <w:r w:rsidRPr="004C486D">
        <w:t xml:space="preserve">понес имущественные потери, или что имущественные потери с неизбежностью будут понесены </w:t>
      </w:r>
      <w:r w:rsidRPr="004C486D">
        <w:rPr>
          <w:noProof/>
        </w:rPr>
        <w:t>Продавцом</w:t>
      </w:r>
      <w:r w:rsidRPr="004C486D">
        <w:t xml:space="preserve"> в будущем. Размер таких потерь определяется с учетом применимых документов налоговых органов (актов, решений, требований, постановлений и др.) и/или судебных актов, вступивших в законную силу. </w:t>
      </w:r>
      <w:r w:rsidRPr="004C486D">
        <w:rPr>
          <w:rStyle w:val="afd"/>
          <w:rFonts w:eastAsiaTheme="majorEastAsia"/>
        </w:rPr>
        <w:t xml:space="preserve">При этом факт оспаривания </w:t>
      </w:r>
      <w:r w:rsidRPr="004C486D">
        <w:rPr>
          <w:noProof/>
        </w:rPr>
        <w:t>Продавцом</w:t>
      </w:r>
      <w:r w:rsidRPr="004C486D">
        <w:rPr>
          <w:i/>
        </w:rPr>
        <w:t xml:space="preserve"> </w:t>
      </w:r>
      <w:r w:rsidRPr="004C486D">
        <w:rPr>
          <w:rStyle w:val="afd"/>
          <w:rFonts w:eastAsiaTheme="majorEastAsia"/>
        </w:rPr>
        <w:t xml:space="preserve">соответствующих налоговых претензий в вышестоящем налоговом органе или в суде не влияет на обязанность </w:t>
      </w:r>
      <w:r w:rsidRPr="004C486D">
        <w:rPr>
          <w:noProof/>
        </w:rPr>
        <w:t>Покупателя</w:t>
      </w:r>
      <w:r w:rsidRPr="004C486D">
        <w:rPr>
          <w:i/>
        </w:rPr>
        <w:t xml:space="preserve"> </w:t>
      </w:r>
      <w:r w:rsidRPr="004C486D">
        <w:rPr>
          <w:rStyle w:val="afd"/>
          <w:rFonts w:eastAsiaTheme="majorEastAsia"/>
        </w:rPr>
        <w:t xml:space="preserve">возместить имущественные потери. </w:t>
      </w:r>
    </w:p>
    <w:permStart w:id="647383509" w:edGrp="everyone" w:displacedByCustomXml="next"/>
    <w:sdt>
      <w:sdtPr>
        <w:rPr>
          <w:i/>
          <w:noProof/>
        </w:rPr>
        <w:id w:val="58058032"/>
        <w:placeholder>
          <w:docPart w:val="5FA8046078CE4F65BA51C56CA40C7E04"/>
        </w:placeholder>
      </w:sdtPr>
      <w:sdtEndPr>
        <w:rPr>
          <w:rStyle w:val="afd"/>
          <w:rFonts w:eastAsiaTheme="majorEastAsia"/>
          <w:i w:val="0"/>
          <w:iCs/>
          <w:noProof w:val="0"/>
        </w:rPr>
      </w:sdtEndPr>
      <w:sdtContent>
        <w:p w:rsidR="004C486D" w:rsidRPr="004C486D" w:rsidRDefault="004C486D" w:rsidP="00772466">
          <w:pPr>
            <w:pStyle w:val="af2"/>
            <w:tabs>
              <w:tab w:val="left" w:pos="993"/>
            </w:tabs>
            <w:autoSpaceDE w:val="0"/>
            <w:autoSpaceDN w:val="0"/>
            <w:adjustRightInd w:val="0"/>
            <w:spacing w:after="0"/>
            <w:ind w:firstLine="567"/>
            <w:contextualSpacing/>
            <w:jc w:val="both"/>
            <w:rPr>
              <w:rStyle w:val="afd"/>
              <w:rFonts w:eastAsiaTheme="majorEastAsia"/>
              <w:i w:val="0"/>
            </w:rPr>
          </w:pPr>
          <w:r w:rsidRPr="004C486D">
            <w:rPr>
              <w:i/>
              <w:noProof/>
            </w:rPr>
            <w:fldChar w:fldCharType="begin">
              <w:ffData>
                <w:name w:val=""/>
                <w:enabled/>
                <w:calcOnExit w:val="0"/>
                <w:textInput>
                  <w:default w:val="4. "/>
                </w:textInput>
              </w:ffData>
            </w:fldChar>
          </w:r>
          <w:r w:rsidRPr="004C486D">
            <w:rPr>
              <w:i/>
              <w:noProof/>
            </w:rPr>
            <w:instrText xml:space="preserve"> FORMTEXT </w:instrText>
          </w:r>
          <w:r w:rsidRPr="004C486D">
            <w:rPr>
              <w:i/>
              <w:noProof/>
            </w:rPr>
          </w:r>
          <w:r w:rsidRPr="004C486D">
            <w:rPr>
              <w:i/>
              <w:noProof/>
            </w:rPr>
            <w:fldChar w:fldCharType="separate"/>
          </w:r>
          <w:r w:rsidRPr="004C486D">
            <w:rPr>
              <w:i/>
              <w:noProof/>
            </w:rPr>
            <w:t xml:space="preserve">4. </w:t>
          </w:r>
          <w:r w:rsidRPr="004C486D">
            <w:rPr>
              <w:i/>
              <w:noProof/>
            </w:rPr>
            <w:fldChar w:fldCharType="end"/>
          </w:r>
          <w:r w:rsidRPr="004C486D">
            <w:rPr>
              <w:i/>
              <w:noProof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Решение о целесообразности / нецелесообразности оспаривания полученных налоговых претензий принимается "/>
                </w:textInput>
              </w:ffData>
            </w:fldChar>
          </w:r>
          <w:r w:rsidRPr="004C486D">
            <w:rPr>
              <w:i/>
              <w:noProof/>
              <w:highlight w:val="darkGray"/>
            </w:rPr>
            <w:instrText xml:space="preserve"> FORMTEXT </w:instrText>
          </w:r>
          <w:r w:rsidRPr="004C486D">
            <w:rPr>
              <w:i/>
              <w:noProof/>
              <w:highlight w:val="darkGray"/>
            </w:rPr>
          </w:r>
          <w:r w:rsidRPr="004C486D">
            <w:rPr>
              <w:i/>
              <w:noProof/>
              <w:highlight w:val="darkGray"/>
            </w:rPr>
            <w:fldChar w:fldCharType="separate"/>
          </w:r>
          <w:r w:rsidRPr="004C486D">
            <w:rPr>
              <w:i/>
              <w:noProof/>
              <w:highlight w:val="darkGray"/>
            </w:rPr>
            <w:t xml:space="preserve">Решение о целесообразности / нецелесообразности оспаривания полученных налоговых претензий принимается </w:t>
          </w:r>
          <w:r w:rsidRPr="004C486D">
            <w:rPr>
              <w:i/>
              <w:noProof/>
              <w:highlight w:val="darkGray"/>
            </w:rPr>
            <w:fldChar w:fldCharType="end"/>
          </w:r>
          <w:r w:rsidRPr="004C486D">
            <w:rPr>
              <w:i/>
              <w:noProof/>
              <w:highlight w:val="darkGray"/>
            </w:rPr>
            <w:t xml:space="preserve">Продавцом </w:t>
          </w:r>
          <w:r w:rsidRPr="004C486D">
            <w:rPr>
              <w:i/>
              <w:noProof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самостоятельно по своему усмотрению. "/>
                </w:textInput>
              </w:ffData>
            </w:fldChar>
          </w:r>
          <w:r w:rsidRPr="004C486D">
            <w:rPr>
              <w:i/>
              <w:noProof/>
              <w:highlight w:val="darkGray"/>
            </w:rPr>
            <w:instrText xml:space="preserve"> FORMTEXT </w:instrText>
          </w:r>
          <w:r w:rsidRPr="004C486D">
            <w:rPr>
              <w:i/>
              <w:noProof/>
              <w:highlight w:val="darkGray"/>
            </w:rPr>
          </w:r>
          <w:r w:rsidRPr="004C486D">
            <w:rPr>
              <w:i/>
              <w:noProof/>
              <w:highlight w:val="darkGray"/>
            </w:rPr>
            <w:fldChar w:fldCharType="separate"/>
          </w:r>
          <w:r w:rsidRPr="004C486D">
            <w:rPr>
              <w:i/>
              <w:noProof/>
              <w:highlight w:val="darkGray"/>
            </w:rPr>
            <w:t xml:space="preserve">самостоятельно по своему усмотрению. </w:t>
          </w:r>
          <w:r w:rsidRPr="004C486D">
            <w:rPr>
              <w:i/>
              <w:noProof/>
              <w:highlight w:val="darkGray"/>
            </w:rPr>
            <w:fldChar w:fldCharType="end"/>
          </w:r>
          <w:permEnd w:id="647383509"/>
          <w:r w:rsidRPr="004C486D">
            <w:rPr>
              <w:rStyle w:val="afd"/>
              <w:rFonts w:eastAsiaTheme="majorEastAsia"/>
            </w:rPr>
            <w:t xml:space="preserve"> </w:t>
          </w:r>
        </w:p>
      </w:sdtContent>
    </w:sdt>
    <w:p w:rsidR="004C486D" w:rsidRP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i/>
          <w:color w:val="31849B" w:themeColor="accent5" w:themeShade="BF"/>
          <w:sz w:val="24"/>
          <w:szCs w:val="24"/>
          <w:lang w:val="ru-RU"/>
        </w:rPr>
      </w:pPr>
    </w:p>
    <w:p w:rsidR="004C486D" w:rsidRPr="004C486D" w:rsidRDefault="004C486D" w:rsidP="00823D09">
      <w:pPr>
        <w:pStyle w:val="a4"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b/>
          <w:sz w:val="24"/>
          <w:szCs w:val="24"/>
          <w:lang w:val="ru-RU"/>
        </w:rPr>
        <w:t>Об исполнении налоговых обязательств по НДС</w:t>
      </w:r>
    </w:p>
    <w:p w:rsidR="004C486D" w:rsidRPr="004C486D" w:rsidRDefault="004C486D" w:rsidP="00823D09">
      <w:pPr>
        <w:pStyle w:val="a4"/>
        <w:suppressAutoHyphens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C486D" w:rsidRPr="004C486D" w:rsidRDefault="004C486D" w:rsidP="00823D09">
      <w:pPr>
        <w:pStyle w:val="a4"/>
        <w:widowControl/>
        <w:numPr>
          <w:ilvl w:val="0"/>
          <w:numId w:val="42"/>
        </w:numPr>
        <w:suppressAutoHyphens/>
        <w:ind w:left="426"/>
        <w:contextualSpacing/>
        <w:jc w:val="both"/>
        <w:rPr>
          <w:rStyle w:val="afd"/>
          <w:rFonts w:ascii="Times New Roman" w:hAnsi="Times New Roman" w:cs="Times New Roman"/>
          <w:b/>
          <w:i w:val="0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для включения в договоры </w:t>
      </w:r>
      <w:r w:rsidRPr="004C486D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с российскими лицами</w:t>
      </w:r>
      <w:r w:rsidRPr="004C486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– налогоплательщиками НДС и одновременно продавцами/поставщиками/Покупателями / подрядчиками по отношению к ПАО «НК «Роснефть» или ОГ:</w:t>
      </w:r>
    </w:p>
    <w:p w:rsidR="004C486D" w:rsidRP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ermStart w:id="386465915" w:edGrp="everyone"/>
    <w:p w:rsidR="004C486D" w:rsidRPr="004C486D" w:rsidRDefault="000C27BD" w:rsidP="00823D09">
      <w:pPr>
        <w:suppressAutoHyphens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11268129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D08">
            <w:rPr>
              <w:rFonts w:ascii="MS Gothic" w:eastAsia="MS Gothic" w:hAnsi="MS Gothic" w:cs="Times New Roman" w:hint="eastAsia"/>
              <w:sz w:val="24"/>
              <w:szCs w:val="24"/>
              <w:lang w:val="ru-RU"/>
            </w:rPr>
            <w:t>☐</w:t>
          </w:r>
        </w:sdtContent>
      </w:sdt>
      <w:permEnd w:id="386465915"/>
      <w:r w:rsidR="004C486D" w:rsidRPr="004C486D">
        <w:rPr>
          <w:rFonts w:ascii="Times New Roman" w:hAnsi="Times New Roman" w:cs="Times New Roman"/>
          <w:sz w:val="24"/>
          <w:szCs w:val="24"/>
        </w:rPr>
        <w:t> </w:t>
      </w:r>
      <w:r w:rsidR="004C486D"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permStart w:id="586962576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7720118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D08">
            <w:rPr>
              <w:rFonts w:ascii="MS Gothic" w:eastAsia="MS Gothic" w:hAnsi="MS Gothic" w:cs="Times New Roman" w:hint="eastAsia"/>
              <w:sz w:val="24"/>
              <w:szCs w:val="24"/>
              <w:lang w:val="ru-RU"/>
            </w:rPr>
            <w:t>☐</w:t>
          </w:r>
        </w:sdtContent>
      </w:sdt>
      <w:permEnd w:id="586962576"/>
      <w:r w:rsidR="004C486D" w:rsidRPr="004C486D">
        <w:rPr>
          <w:rFonts w:ascii="Times New Roman" w:hAnsi="Times New Roman" w:cs="Times New Roman"/>
          <w:sz w:val="24"/>
          <w:szCs w:val="24"/>
        </w:rPr>
        <w:t> </w:t>
      </w:r>
      <w:r w:rsidR="004C486D" w:rsidRPr="004C486D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4C486D" w:rsidRP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C486D" w:rsidRPr="004C486D" w:rsidRDefault="004C486D" w:rsidP="00772466">
      <w:pPr>
        <w:pStyle w:val="a4"/>
        <w:widowControl/>
        <w:numPr>
          <w:ilvl w:val="0"/>
          <w:numId w:val="39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Покупатель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заверяет и гарантирует, что все операции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Покупателя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Start w:id="872369094" w:edGrp="everyone"/>
      <w:sdt>
        <w:sdtPr>
          <w:rPr>
            <w:rFonts w:ascii="Times New Roman" w:hAnsi="Times New Roman" w:cs="Times New Roman"/>
            <w:sz w:val="24"/>
            <w:szCs w:val="24"/>
          </w:rPr>
          <w:id w:val="-1757583011"/>
          <w:placeholder>
            <w:docPart w:val="5FA8046078CE4F65BA51C56CA40C7E04"/>
          </w:placeholder>
        </w:sdtPr>
        <w:sdtEndPr>
          <w:rPr>
            <w:i/>
            <w:noProof/>
            <w:highlight w:val="darkGray"/>
          </w:rPr>
        </w:sdtEndPr>
        <w:sdtContent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по реализации __________ (указываются операции и товары, работы, услуги, имущественные права в соответствии с предметом договора)"/>
                </w:textInput>
              </w:ffData>
            </w:fldCha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instrText>FORMTEXT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separate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>по реализации __________ (указываются операции и товары, работы, услуги, имущественные права в соответствии с предметом договора)</w: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end"/>
          </w:r>
        </w:sdtContent>
      </w:sdt>
      <w:permEnd w:id="872369094"/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и предъявленный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Продавцу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в составе цены (стоимости) </w:t>
      </w:r>
      <w:permStart w:id="106432738" w:edGrp="everyone"/>
      <w:sdt>
        <w:sdtPr>
          <w:rPr>
            <w:rFonts w:ascii="Times New Roman" w:hAnsi="Times New Roman" w:cs="Times New Roman"/>
            <w:sz w:val="24"/>
            <w:szCs w:val="24"/>
          </w:rPr>
          <w:id w:val="92147676"/>
          <w:placeholder>
            <w:docPart w:val="5FA8046078CE4F65BA51C56CA40C7E04"/>
          </w:placeholder>
        </w:sdtPr>
        <w:sdtEndPr>
          <w:rPr>
            <w:i/>
            <w:noProof/>
            <w:highlight w:val="darkGray"/>
          </w:rPr>
        </w:sdtEndPr>
        <w:sdtContent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 (указываются операции и товары, работы, услуги, имущественные права в соответствии с предметом договора)"/>
                </w:textInput>
              </w:ffData>
            </w:fldCha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instrText>FORMTEXT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separate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 xml:space="preserve"> (указываются операции и товары, работы, услуги, имущественные права в соответствии с предметом договора)</w: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end"/>
          </w:r>
        </w:sdtContent>
      </w:sdt>
      <w:permEnd w:id="106432738"/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налог на добавленную стоимость (НДС) полностью отражаются или будут отражаться в налоговой отчетности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Покупателя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по НДС. </w:t>
      </w:r>
    </w:p>
    <w:p w:rsidR="004C486D" w:rsidRPr="004C486D" w:rsidRDefault="004C486D" w:rsidP="00772466">
      <w:pPr>
        <w:pStyle w:val="a4"/>
        <w:widowControl/>
        <w:numPr>
          <w:ilvl w:val="0"/>
          <w:numId w:val="39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В случае внесения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исправлений в ранее выставленные в адрес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счета-фактуры (в т.ч. корректировочные счета-фактуры)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Покупатель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оперативно уточнять свои налоговые обязательства по НДС и уведомлять об этом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86D" w:rsidRPr="004C486D" w:rsidRDefault="004C486D" w:rsidP="00772466">
      <w:pPr>
        <w:pStyle w:val="a4"/>
        <w:widowControl/>
        <w:numPr>
          <w:ilvl w:val="0"/>
          <w:numId w:val="39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Покупатель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обязуется предоставлять по запросу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о включении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в налоговую отчетность по НДС операций по реализации в адрес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ermStart w:id="1535123142" w:edGrp="everyone"/>
      <w:sdt>
        <w:sdtPr>
          <w:rPr>
            <w:rFonts w:ascii="Times New Roman" w:hAnsi="Times New Roman" w:cs="Times New Roman"/>
            <w:sz w:val="24"/>
            <w:szCs w:val="24"/>
          </w:rPr>
          <w:id w:val="-1339607978"/>
          <w:placeholder>
            <w:docPart w:val="5FA8046078CE4F65BA51C56CA40C7E04"/>
          </w:placeholder>
        </w:sdtPr>
        <w:sdtEndPr>
          <w:rPr>
            <w:i/>
            <w:noProof/>
            <w:highlight w:val="darkGray"/>
          </w:rPr>
        </w:sdtEndPr>
        <w:sdtContent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 (указываются операции и товары, работы, услуги, имущественные права в соответствии с предметом договора)"/>
                </w:textInput>
              </w:ffData>
            </w:fldCha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instrText>FORMTEXT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separate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>_____________ (указываются операции и товары, работы, услуги, имущественные права в соответствии с предметом договора)</w: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end"/>
          </w:r>
        </w:sdtContent>
      </w:sdt>
      <w:permEnd w:id="1535123142"/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, в том числе выписку из книги продаж за период реализации </w:t>
      </w:r>
      <w:permStart w:id="1507490579" w:edGrp="everyone"/>
      <w:sdt>
        <w:sdtPr>
          <w:rPr>
            <w:rFonts w:ascii="Times New Roman" w:hAnsi="Times New Roman" w:cs="Times New Roman"/>
            <w:sz w:val="24"/>
            <w:szCs w:val="24"/>
          </w:rPr>
          <w:id w:val="748310980"/>
          <w:placeholder>
            <w:docPart w:val="5FA8046078CE4F65BA51C56CA40C7E04"/>
          </w:placeholder>
        </w:sdtPr>
        <w:sdtEndPr>
          <w:rPr>
            <w:i/>
            <w:noProof/>
            <w:highlight w:val="darkGray"/>
          </w:rPr>
        </w:sdtEndPr>
        <w:sdtContent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 (указываются операции и товары, работы, услуги, имущественные права в соответствии с предметом договора)"/>
                </w:textInput>
              </w:ffData>
            </w:fldCha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instrText>FORMTEXT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separate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>_____________ (указываются операции и товары, работы, услуги, имущественные права в соответствии с предметом договора)</w: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end"/>
          </w:r>
        </w:sdtContent>
      </w:sdt>
      <w:permEnd w:id="1507490579"/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в течение </w:t>
      </w:r>
      <w:permStart w:id="1030249305" w:edGrp="everyone"/>
      <w:sdt>
        <w:sdtPr>
          <w:rPr>
            <w:rFonts w:ascii="Times New Roman" w:hAnsi="Times New Roman" w:cs="Times New Roman"/>
            <w:sz w:val="24"/>
            <w:szCs w:val="24"/>
          </w:rPr>
          <w:id w:val="1861464093"/>
          <w:placeholder>
            <w:docPart w:val="5FA8046078CE4F65BA51C56CA40C7E04"/>
          </w:placeholder>
        </w:sdtPr>
        <w:sdtEndPr>
          <w:rPr>
            <w:noProof/>
            <w:highlight w:val="darkGray"/>
          </w:rPr>
        </w:sdtEndPr>
        <w:sdtContent>
          <w:r w:rsidRPr="004C486D">
            <w:rPr>
              <w:rFonts w:ascii="Times New Roman" w:hAnsi="Times New Roman" w:cs="Times New Roman"/>
              <w:noProof/>
              <w:sz w:val="24"/>
              <w:szCs w:val="24"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___ (__________)"/>
                </w:textInput>
              </w:ffData>
            </w:fldChar>
          </w:r>
          <w:r w:rsidRPr="004C486D">
            <w:rPr>
              <w:rFonts w:ascii="Times New Roman" w:hAnsi="Times New Roman" w:cs="Times New Roman"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noProof/>
              <w:sz w:val="24"/>
              <w:szCs w:val="24"/>
              <w:highlight w:val="darkGray"/>
            </w:rPr>
            <w:instrText>FORMTEXT</w:instrText>
          </w:r>
          <w:r w:rsidRPr="004C486D">
            <w:rPr>
              <w:rFonts w:ascii="Times New Roman" w:hAnsi="Times New Roman" w:cs="Times New Roman"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noProof/>
              <w:sz w:val="24"/>
              <w:szCs w:val="24"/>
              <w:highlight w:val="darkGray"/>
            </w:rPr>
          </w:r>
          <w:r w:rsidRPr="004C486D">
            <w:rPr>
              <w:rFonts w:ascii="Times New Roman" w:hAnsi="Times New Roman" w:cs="Times New Roman"/>
              <w:noProof/>
              <w:sz w:val="24"/>
              <w:szCs w:val="24"/>
              <w:highlight w:val="darkGray"/>
            </w:rPr>
            <w:fldChar w:fldCharType="separate"/>
          </w:r>
          <w:r w:rsidRPr="004C486D">
            <w:rPr>
              <w:rFonts w:ascii="Times New Roman" w:hAnsi="Times New Roman" w:cs="Times New Roman"/>
              <w:noProof/>
              <w:sz w:val="24"/>
              <w:szCs w:val="24"/>
              <w:highlight w:val="darkGray"/>
              <w:lang w:val="ru-RU"/>
            </w:rPr>
            <w:t>___ (__________)</w:t>
          </w:r>
          <w:r w:rsidRPr="004C486D">
            <w:rPr>
              <w:rFonts w:ascii="Times New Roman" w:hAnsi="Times New Roman" w:cs="Times New Roman"/>
              <w:noProof/>
              <w:sz w:val="24"/>
              <w:szCs w:val="24"/>
              <w:highlight w:val="darkGray"/>
            </w:rPr>
            <w:fldChar w:fldCharType="end"/>
          </w:r>
        </w:sdtContent>
      </w:sdt>
      <w:permEnd w:id="1030249305"/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календарных дней со дня получения такого запроса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 форме / в формате, указанной (-ом) Продавцом в запросе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4C486D" w:rsidRPr="004C486D" w:rsidRDefault="004C486D" w:rsidP="00823D09">
      <w:pPr>
        <w:pStyle w:val="a4"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486D" w:rsidRPr="004C486D" w:rsidRDefault="004C486D" w:rsidP="00823D09">
      <w:pPr>
        <w:pStyle w:val="a4"/>
        <w:widowControl/>
        <w:numPr>
          <w:ilvl w:val="0"/>
          <w:numId w:val="42"/>
        </w:numPr>
        <w:suppressAutoHyphens/>
        <w:ind w:left="426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4C486D">
        <w:rPr>
          <w:rFonts w:ascii="Times New Roman" w:hAnsi="Times New Roman" w:cs="Times New Roman"/>
          <w:i/>
          <w:sz w:val="24"/>
          <w:szCs w:val="24"/>
          <w:lang w:val="ru-RU"/>
        </w:rPr>
        <w:t xml:space="preserve">для включения в договоры </w:t>
      </w:r>
      <w:r w:rsidRPr="004C486D"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с иностранными лицами</w:t>
      </w:r>
      <w:r w:rsidRPr="004C486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и одновременно продавцами/ поставщиками/ Покупателями / подрядчиками по отношению к ПАО «НК «Роснефть» или ОГ. </w:t>
      </w:r>
      <w:r w:rsidRPr="004C486D">
        <w:rPr>
          <w:rFonts w:ascii="Times New Roman" w:hAnsi="Times New Roman" w:cs="Times New Roman"/>
          <w:i/>
          <w:sz w:val="24"/>
          <w:szCs w:val="24"/>
        </w:rPr>
        <w:t>Не применима к отношениям по импорту товаров в РФ:</w:t>
      </w:r>
    </w:p>
    <w:p w:rsidR="004C486D" w:rsidRP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4C486D" w:rsidRPr="004C486D" w:rsidRDefault="000C27BD" w:rsidP="00823D09">
      <w:pPr>
        <w:suppressAutoHyphens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5129942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665543079" w:edGrp="everyone"/>
          <w:r w:rsidR="004C486D" w:rsidRPr="004C486D">
            <w:rPr>
              <w:rFonts w:ascii="Segoe UI Symbol" w:eastAsia="MS Gothic" w:hAnsi="Segoe UI Symbol" w:cs="Segoe UI Symbol"/>
              <w:sz w:val="24"/>
              <w:szCs w:val="24"/>
              <w:lang w:val="ru-RU"/>
            </w:rPr>
            <w:t>☐</w:t>
          </w:r>
          <w:permEnd w:id="1665543079"/>
        </w:sdtContent>
      </w:sdt>
      <w:r w:rsidR="004C486D" w:rsidRPr="004C486D">
        <w:rPr>
          <w:rFonts w:ascii="Times New Roman" w:hAnsi="Times New Roman" w:cs="Times New Roman"/>
          <w:sz w:val="24"/>
          <w:szCs w:val="24"/>
        </w:rPr>
        <w:t> </w:t>
      </w:r>
      <w:r w:rsidR="004C486D"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permStart w:id="1655404520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582224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486D" w:rsidRPr="004C486D">
            <w:rPr>
              <w:rFonts w:ascii="Segoe UI Symbol" w:eastAsia="MS Gothic" w:hAnsi="Segoe UI Symbol" w:cs="Segoe UI Symbol"/>
              <w:sz w:val="24"/>
              <w:szCs w:val="24"/>
              <w:lang w:val="ru-RU"/>
            </w:rPr>
            <w:t>☐</w:t>
          </w:r>
        </w:sdtContent>
      </w:sdt>
      <w:permEnd w:id="1655404520"/>
      <w:r w:rsidR="004C486D" w:rsidRPr="004C486D">
        <w:rPr>
          <w:rFonts w:ascii="Times New Roman" w:hAnsi="Times New Roman" w:cs="Times New Roman"/>
          <w:sz w:val="24"/>
          <w:szCs w:val="24"/>
        </w:rPr>
        <w:t> </w:t>
      </w:r>
      <w:r w:rsidR="004C486D" w:rsidRPr="004C486D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4C486D" w:rsidRPr="004C486D" w:rsidRDefault="004C486D" w:rsidP="00823D09">
      <w:pPr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4C486D" w:rsidRPr="007821CC" w:rsidRDefault="004C486D" w:rsidP="00772466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Если </w:t>
      </w:r>
      <w:r w:rsidRPr="004C486D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>Покупатель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, являясь иностранным юридическим лицом, не зарегистрирован в российских налоговых органах в качестве налогоплательщика и (или) не представил </w:t>
      </w:r>
      <w:r w:rsidRPr="004C486D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>Продавцу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к дате платежа копию свидетельства о постановке на налоговый учет в РФ, и при этом если реализация </w:t>
      </w:r>
      <w:r w:rsidRPr="004C486D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t>Покупателем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ermStart w:id="1944388113" w:edGrp="everyone"/>
      <w:sdt>
        <w:sdtPr>
          <w:rPr>
            <w:rFonts w:ascii="Times New Roman" w:hAnsi="Times New Roman" w:cs="Times New Roman"/>
            <w:sz w:val="24"/>
            <w:szCs w:val="24"/>
          </w:rPr>
          <w:id w:val="-104263761"/>
          <w:placeholder>
            <w:docPart w:val="5FA8046078CE4F65BA51C56CA40C7E04"/>
          </w:placeholder>
        </w:sdtPr>
        <w:sdtEndPr>
          <w:rPr>
            <w:rFonts w:eastAsia="Calibri"/>
            <w:i/>
            <w:noProof/>
            <w:highlight w:val="darkGray"/>
            <w:lang w:eastAsia="ru-RU"/>
          </w:rPr>
        </w:sdtEndPr>
        <w:sdtContent>
          <w:r w:rsidRPr="004C486D">
            <w:rPr>
              <w:rFonts w:ascii="Times New Roman" w:eastAsia="Calibri" w:hAnsi="Times New Roman" w:cs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 (указываются операции и товары, работы, услуги, имущественные права в соответствии с предметом договора)"/>
                </w:textInput>
              </w:ffData>
            </w:fldChar>
          </w:r>
          <w:r w:rsidRPr="004C486D">
            <w:rPr>
              <w:rFonts w:ascii="Times New Roman" w:eastAsia="Calibri" w:hAnsi="Times New Roman" w:cs="Times New Roman"/>
              <w:i/>
              <w:noProof/>
              <w:sz w:val="24"/>
              <w:szCs w:val="24"/>
              <w:highlight w:val="darkGray"/>
              <w:lang w:val="ru-RU" w:eastAsia="ru-RU"/>
            </w:rPr>
            <w:instrText xml:space="preserve"> </w:instrText>
          </w:r>
          <w:r w:rsidRPr="004C486D">
            <w:rPr>
              <w:rFonts w:ascii="Times New Roman" w:eastAsia="Calibri" w:hAnsi="Times New Roman" w:cs="Times New Roman"/>
              <w:i/>
              <w:noProof/>
              <w:sz w:val="24"/>
              <w:szCs w:val="24"/>
              <w:highlight w:val="darkGray"/>
              <w:lang w:eastAsia="ru-RU"/>
            </w:rPr>
            <w:instrText>FORMTEXT</w:instrText>
          </w:r>
          <w:r w:rsidRPr="004C486D">
            <w:rPr>
              <w:rFonts w:ascii="Times New Roman" w:eastAsia="Calibri" w:hAnsi="Times New Roman" w:cs="Times New Roman"/>
              <w:i/>
              <w:noProof/>
              <w:sz w:val="24"/>
              <w:szCs w:val="24"/>
              <w:highlight w:val="darkGray"/>
              <w:lang w:val="ru-RU" w:eastAsia="ru-RU"/>
            </w:rPr>
            <w:instrText xml:space="preserve"> </w:instrText>
          </w:r>
          <w:r w:rsidRPr="004C486D">
            <w:rPr>
              <w:rFonts w:ascii="Times New Roman" w:eastAsia="Calibri" w:hAnsi="Times New Roman" w:cs="Times New Roman"/>
              <w:i/>
              <w:noProof/>
              <w:sz w:val="24"/>
              <w:szCs w:val="24"/>
              <w:highlight w:val="darkGray"/>
              <w:lang w:eastAsia="ru-RU"/>
            </w:rPr>
          </w:r>
          <w:r w:rsidRPr="004C486D">
            <w:rPr>
              <w:rFonts w:ascii="Times New Roman" w:eastAsia="Calibri" w:hAnsi="Times New Roman" w:cs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separate"/>
          </w:r>
          <w:r w:rsidRPr="004C486D">
            <w:rPr>
              <w:rFonts w:ascii="Times New Roman" w:eastAsia="Calibri" w:hAnsi="Times New Roman" w:cs="Times New Roman"/>
              <w:i/>
              <w:noProof/>
              <w:sz w:val="24"/>
              <w:szCs w:val="24"/>
              <w:highlight w:val="darkGray"/>
              <w:lang w:val="ru-RU" w:eastAsia="ru-RU"/>
            </w:rPr>
            <w:t>_____________ (указываются операции и товары, работы, услуги, имущественные права в соответствии с предметом договора)</w:t>
          </w:r>
          <w:r w:rsidRPr="004C486D">
            <w:rPr>
              <w:rFonts w:ascii="Times New Roman" w:eastAsia="Calibri" w:hAnsi="Times New Roman" w:cs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end"/>
          </w:r>
        </w:sdtContent>
      </w:sdt>
      <w:permEnd w:id="1944388113"/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подлежит налогообложению </w:t>
      </w:r>
      <w:r w:rsidRPr="007821CC">
        <w:rPr>
          <w:rFonts w:ascii="Times New Roman" w:hAnsi="Times New Roman" w:cs="Times New Roman"/>
          <w:sz w:val="24"/>
          <w:szCs w:val="24"/>
          <w:lang w:val="ru-RU"/>
        </w:rPr>
        <w:t>НДС на территории РФ, то:</w:t>
      </w:r>
    </w:p>
    <w:p w:rsidR="004C486D" w:rsidRPr="004C486D" w:rsidRDefault="004C486D" w:rsidP="00772466">
      <w:pPr>
        <w:pStyle w:val="a4"/>
        <w:widowControl/>
        <w:numPr>
          <w:ilvl w:val="0"/>
          <w:numId w:val="3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НДС, исчисленный по применимой налоговой ставке со стоимости </w:t>
      </w:r>
      <w:permStart w:id="1137202713" w:edGrp="everyone"/>
      <w:sdt>
        <w:sdtPr>
          <w:rPr>
            <w:rFonts w:ascii="Times New Roman" w:hAnsi="Times New Roman" w:cs="Times New Roman"/>
            <w:sz w:val="24"/>
            <w:szCs w:val="24"/>
          </w:rPr>
          <w:id w:val="-141199222"/>
          <w:placeholder>
            <w:docPart w:val="5FA8046078CE4F65BA51C56CA40C7E04"/>
          </w:placeholder>
        </w:sdtPr>
        <w:sdtEndPr>
          <w:rPr>
            <w:i/>
            <w:noProof/>
            <w:highlight w:val="darkGray"/>
          </w:rPr>
        </w:sdtEndPr>
        <w:sdtContent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 (указываются операции и товары, работы, услуги, имущественные права в соответствии с предметом договора)"/>
                </w:textInput>
              </w:ffData>
            </w:fldCha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instrText>FORMTEXT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separate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>_____________ (указываются операции и товары, работы, услуги, имущественные права в соответствии с предметом договора)</w: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end"/>
          </w:r>
        </w:sdtContent>
      </w:sdt>
      <w:permEnd w:id="1137202713"/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по Договору,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Продавец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удерживает и перечисляет в российский бюджет в качестве налогового агента;</w:t>
      </w:r>
    </w:p>
    <w:p w:rsidR="004C486D" w:rsidRPr="004C486D" w:rsidRDefault="004C486D" w:rsidP="00772466">
      <w:pPr>
        <w:pStyle w:val="a4"/>
        <w:widowControl/>
        <w:numPr>
          <w:ilvl w:val="0"/>
          <w:numId w:val="36"/>
        </w:numPr>
        <w:tabs>
          <w:tab w:val="left" w:pos="993"/>
        </w:tabs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положения Договора о составлении (выставлении, предоставлении)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счетов-фактур не применяются.</w:t>
      </w:r>
    </w:p>
    <w:p w:rsidR="004C486D" w:rsidRP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C486D" w:rsidRPr="004C486D" w:rsidRDefault="004C486D" w:rsidP="00823D09">
      <w:pPr>
        <w:pStyle w:val="a4"/>
        <w:autoSpaceDE w:val="0"/>
        <w:autoSpaceDN w:val="0"/>
        <w:adjustRightInd w:val="0"/>
        <w:ind w:left="284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b/>
          <w:sz w:val="24"/>
          <w:szCs w:val="24"/>
          <w:lang w:val="ru-RU"/>
        </w:rPr>
        <w:t>О налогообложении налогом на прибыль (доходы), удерживаемым у источника выплаты, доходов иностранных лиц, а также ПАО «НК «Роснефть» или российских ОГ</w:t>
      </w:r>
    </w:p>
    <w:p w:rsidR="004C486D" w:rsidRPr="004C486D" w:rsidRDefault="004C486D" w:rsidP="00823D09">
      <w:pPr>
        <w:pStyle w:val="a4"/>
        <w:autoSpaceDE w:val="0"/>
        <w:autoSpaceDN w:val="0"/>
        <w:adjustRightInd w:val="0"/>
        <w:ind w:left="284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4C486D" w:rsidRPr="004C486D" w:rsidRDefault="004C486D" w:rsidP="00823D09">
      <w:pPr>
        <w:pStyle w:val="a4"/>
        <w:widowControl/>
        <w:numPr>
          <w:ilvl w:val="0"/>
          <w:numId w:val="43"/>
        </w:numPr>
        <w:suppressAutoHyphens/>
        <w:ind w:left="426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i/>
          <w:sz w:val="24"/>
          <w:szCs w:val="24"/>
          <w:lang w:val="ru-RU"/>
        </w:rPr>
        <w:t xml:space="preserve"> для включения в договоры с иностранными лицами:</w:t>
      </w:r>
    </w:p>
    <w:p w:rsidR="004C486D" w:rsidRP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ermStart w:id="214245801" w:edGrp="everyone"/>
    <w:p w:rsidR="004C486D" w:rsidRPr="004C486D" w:rsidRDefault="000C27BD" w:rsidP="00823D09">
      <w:pPr>
        <w:suppressAutoHyphens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886406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D08">
            <w:rPr>
              <w:rFonts w:ascii="MS Gothic" w:eastAsia="MS Gothic" w:hAnsi="MS Gothic" w:cs="Times New Roman" w:hint="eastAsia"/>
              <w:sz w:val="24"/>
              <w:szCs w:val="24"/>
              <w:lang w:val="ru-RU"/>
            </w:rPr>
            <w:t>☐</w:t>
          </w:r>
        </w:sdtContent>
      </w:sdt>
      <w:r w:rsidR="004C486D" w:rsidRPr="004C486D">
        <w:rPr>
          <w:rFonts w:ascii="Times New Roman" w:hAnsi="Times New Roman" w:cs="Times New Roman"/>
          <w:sz w:val="24"/>
          <w:szCs w:val="24"/>
        </w:rPr>
        <w:t> </w:t>
      </w:r>
      <w:permEnd w:id="214245801"/>
      <w:r w:rsidR="004C486D"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permStart w:id="586812764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287052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D08">
            <w:rPr>
              <w:rFonts w:ascii="MS Gothic" w:eastAsia="MS Gothic" w:hAnsi="MS Gothic" w:cs="Times New Roman" w:hint="eastAsia"/>
              <w:sz w:val="24"/>
              <w:szCs w:val="24"/>
              <w:lang w:val="ru-RU"/>
            </w:rPr>
            <w:t>☐</w:t>
          </w:r>
        </w:sdtContent>
      </w:sdt>
      <w:permEnd w:id="586812764"/>
      <w:r w:rsidR="004C486D" w:rsidRPr="004C486D">
        <w:rPr>
          <w:rFonts w:ascii="Times New Roman" w:hAnsi="Times New Roman" w:cs="Times New Roman"/>
          <w:sz w:val="24"/>
          <w:szCs w:val="24"/>
        </w:rPr>
        <w:t> </w:t>
      </w:r>
      <w:r w:rsidR="004C486D" w:rsidRPr="004C486D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4C486D" w:rsidRP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 w:rsidR="004C486D" w:rsidRPr="004C486D" w:rsidRDefault="004C486D" w:rsidP="00772466">
      <w:pPr>
        <w:pStyle w:val="a4"/>
        <w:widowControl/>
        <w:numPr>
          <w:ilvl w:val="0"/>
          <w:numId w:val="40"/>
        </w:numPr>
        <w:tabs>
          <w:tab w:val="left" w:pos="993"/>
        </w:tabs>
        <w:suppressAutoHyphens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В случае наличия у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Покупателя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постоянного представительства в РФ, при выплате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Продавцом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Покупателя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облагаются в РФ налогом на прибыль (доход),  удерживаемым у источника выплаты,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Продавец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не удерживает налог при условии, что до даты выплаты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Покупатель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письменно в произвольной форме уведомит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о том, что получаемый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Pr="004C486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доход относится к постоянному представительству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Покупателя</w:t>
      </w:r>
      <w:r w:rsidRPr="004C486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в РФ, а также предоставит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Продавцу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заверенную копию свидетельства о постановке на учет в российских налоговых органах.</w:t>
      </w:r>
    </w:p>
    <w:p w:rsidR="004C486D" w:rsidRPr="004C486D" w:rsidRDefault="004C486D" w:rsidP="00772466">
      <w:pPr>
        <w:pStyle w:val="a4"/>
        <w:widowControl/>
        <w:numPr>
          <w:ilvl w:val="0"/>
          <w:numId w:val="40"/>
        </w:numPr>
        <w:tabs>
          <w:tab w:val="left" w:pos="993"/>
        </w:tabs>
        <w:suppressAutoHyphens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При отсутствии у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надлежащих документов налог на прибыль (доход) у источника </w:t>
      </w:r>
      <w:r w:rsidRPr="004C48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подлежит исчислению и удержанию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Продавцом</w:t>
      </w:r>
      <w:r w:rsidRPr="004C486D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из всех подлежащих налогообложению выплат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Покупателю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порядке, установленном российским налоговым законодательством для иностранных организаций, не имеющих постоянного представительства в РФ, без компенсации или иного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Покупателю</w:t>
      </w:r>
      <w:r w:rsidRPr="004C486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>соответствующих сумм налога, если иное не оговорено Сторонами отдельно.</w:t>
      </w:r>
    </w:p>
    <w:p w:rsidR="004C486D" w:rsidRPr="004C486D" w:rsidRDefault="004C486D" w:rsidP="00823D09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486D" w:rsidRPr="004C486D" w:rsidRDefault="004C486D" w:rsidP="00823D09">
      <w:pPr>
        <w:pStyle w:val="a4"/>
        <w:widowControl/>
        <w:numPr>
          <w:ilvl w:val="0"/>
          <w:numId w:val="43"/>
        </w:numPr>
        <w:suppressAutoHyphens/>
        <w:ind w:left="426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i/>
          <w:sz w:val="24"/>
          <w:szCs w:val="24"/>
          <w:lang w:val="ru-RU"/>
        </w:rPr>
        <w:t>для включения в договоры с иностранными лицами, если между РФ и юрисдикцией контрагента имеется действующий договор (соглашение, конвенция) об избежании двойного налогообложения:</w:t>
      </w:r>
    </w:p>
    <w:p w:rsidR="004C486D" w:rsidRP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ermStart w:id="1494685439" w:edGrp="everyone"/>
    <w:p w:rsidR="004C486D" w:rsidRPr="004C486D" w:rsidRDefault="000C27BD" w:rsidP="00823D09">
      <w:pPr>
        <w:suppressAutoHyphens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482996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D08">
            <w:rPr>
              <w:rFonts w:ascii="MS Gothic" w:eastAsia="MS Gothic" w:hAnsi="MS Gothic" w:cs="Times New Roman" w:hint="eastAsia"/>
              <w:sz w:val="24"/>
              <w:szCs w:val="24"/>
              <w:lang w:val="ru-RU"/>
            </w:rPr>
            <w:t>☐</w:t>
          </w:r>
        </w:sdtContent>
      </w:sdt>
      <w:permEnd w:id="1494685439"/>
      <w:r w:rsidR="004C486D" w:rsidRPr="004C486D">
        <w:rPr>
          <w:rFonts w:ascii="Times New Roman" w:hAnsi="Times New Roman" w:cs="Times New Roman"/>
          <w:sz w:val="24"/>
          <w:szCs w:val="24"/>
        </w:rPr>
        <w:t> </w:t>
      </w:r>
      <w:r w:rsidR="004C486D"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permStart w:id="1457526089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12292225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D08">
            <w:rPr>
              <w:rFonts w:ascii="MS Gothic" w:eastAsia="MS Gothic" w:hAnsi="MS Gothic" w:cs="Times New Roman" w:hint="eastAsia"/>
              <w:sz w:val="24"/>
              <w:szCs w:val="24"/>
              <w:lang w:val="ru-RU"/>
            </w:rPr>
            <w:t>☐</w:t>
          </w:r>
        </w:sdtContent>
      </w:sdt>
      <w:permEnd w:id="1457526089"/>
      <w:r w:rsidR="004C486D" w:rsidRPr="004C486D">
        <w:rPr>
          <w:rFonts w:ascii="Times New Roman" w:hAnsi="Times New Roman" w:cs="Times New Roman"/>
          <w:sz w:val="24"/>
          <w:szCs w:val="24"/>
        </w:rPr>
        <w:t> </w:t>
      </w:r>
      <w:r w:rsidR="004C486D" w:rsidRPr="004C486D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4C486D" w:rsidRPr="004C486D" w:rsidRDefault="004C486D" w:rsidP="00823D09">
      <w:pPr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4C486D" w:rsidRPr="004C486D" w:rsidRDefault="004C486D" w:rsidP="00772466">
      <w:pPr>
        <w:pStyle w:val="afb"/>
        <w:numPr>
          <w:ilvl w:val="0"/>
          <w:numId w:val="41"/>
        </w:numPr>
        <w:tabs>
          <w:tab w:val="left" w:pos="993"/>
        </w:tabs>
        <w:suppressAutoHyphens/>
        <w:ind w:left="0" w:firstLine="567"/>
        <w:contextualSpacing/>
        <w:rPr>
          <w:rFonts w:ascii="Times New Roman" w:hAnsi="Times New Roman"/>
          <w:noProof/>
          <w:sz w:val="24"/>
          <w:szCs w:val="24"/>
        </w:rPr>
      </w:pPr>
      <w:r w:rsidRPr="004C486D">
        <w:rPr>
          <w:rFonts w:ascii="Times New Roman" w:hAnsi="Times New Roman"/>
          <w:sz w:val="24"/>
          <w:szCs w:val="24"/>
        </w:rPr>
        <w:t xml:space="preserve">При  выплате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Продавцом</w:t>
      </w:r>
      <w:r w:rsidRPr="004C486D">
        <w:rPr>
          <w:rFonts w:ascii="Times New Roman" w:hAnsi="Times New Roman"/>
          <w:sz w:val="24"/>
          <w:szCs w:val="24"/>
        </w:rPr>
        <w:t xml:space="preserve"> в адрес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Покупателя</w:t>
      </w:r>
      <w:r w:rsidRPr="004C486D">
        <w:rPr>
          <w:rFonts w:ascii="Times New Roman" w:hAnsi="Times New Roman"/>
          <w:sz w:val="24"/>
          <w:szCs w:val="24"/>
        </w:rPr>
        <w:t xml:space="preserve"> доходов, которые облагаются в РФ налогом на прибыль (доход), удерживаемым у источника выплаты, и которые при этом в соответствии с применимым </w:t>
      </w:r>
      <w:r w:rsidRPr="004C486D">
        <w:rPr>
          <w:rFonts w:ascii="Times New Roman" w:hAnsi="Times New Roman"/>
          <w:noProof/>
          <w:sz w:val="24"/>
          <w:szCs w:val="24"/>
        </w:rPr>
        <w:t>договором (соглашением, конвенцией)</w:t>
      </w:r>
      <w:r w:rsidRPr="004C486D">
        <w:rPr>
          <w:rFonts w:ascii="Times New Roman" w:hAnsi="Times New Roman"/>
          <w:sz w:val="24"/>
          <w:szCs w:val="24"/>
        </w:rPr>
        <w:t xml:space="preserve"> об избежании двойного налогообложения между РФ и  юрисдикцией налогового резидентства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Покупателя</w:t>
      </w:r>
      <w:r w:rsidRPr="004C486D">
        <w:rPr>
          <w:rFonts w:ascii="Times New Roman" w:hAnsi="Times New Roman"/>
          <w:sz w:val="24"/>
          <w:szCs w:val="24"/>
        </w:rPr>
        <w:t xml:space="preserve"> или налоговым законодательством РФ </w:t>
      </w:r>
      <w:permStart w:id="716645322" w:edGrp="everyone"/>
      <w:sdt>
        <w:sdtPr>
          <w:rPr>
            <w:rFonts w:ascii="Times New Roman" w:hAnsi="Times New Roman"/>
            <w:sz w:val="24"/>
            <w:szCs w:val="24"/>
          </w:rPr>
          <w:id w:val="1487213506"/>
          <w:placeholder>
            <w:docPart w:val="5FA8046078CE4F65BA51C56CA40C7E04"/>
          </w:placeholder>
        </w:sdtPr>
        <w:sdtEndPr>
          <w:rPr>
            <w:rFonts w:eastAsia="Calibri"/>
            <w:i/>
            <w:noProof/>
            <w:highlight w:val="darkGray"/>
            <w:lang w:eastAsia="ru-RU"/>
          </w:rPr>
        </w:sdtEndPr>
        <w:sdtContent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пп. 11 п. 2, п. 3.1 ст. 310 НК РФ)"/>
                </w:textInput>
              </w:ffData>
            </w:fldCha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instrText xml:space="preserve"> FORMTEXT </w:instrTex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separate"/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t>(пп. 11 п. 2, п. 3.1 ст. 310 НК РФ)</w: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end"/>
          </w:r>
        </w:sdtContent>
      </w:sdt>
      <w:permEnd w:id="716645322"/>
      <w:r w:rsidRPr="004C486D">
        <w:rPr>
          <w:rFonts w:ascii="Times New Roman" w:hAnsi="Times New Roman"/>
          <w:sz w:val="24"/>
          <w:szCs w:val="24"/>
        </w:rPr>
        <w:t xml:space="preserve"> (i) облагаются в РФ по пониженным налоговым ставкам либо (ii) освобождаются от налогообложения (далее – Льготные положения),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Продавец</w:t>
      </w:r>
      <w:r w:rsidRPr="004C486D">
        <w:rPr>
          <w:rFonts w:ascii="Times New Roman" w:hAnsi="Times New Roman"/>
          <w:sz w:val="24"/>
          <w:szCs w:val="24"/>
        </w:rPr>
        <w:t xml:space="preserve"> применяет соответствующие Льготные положения при условии, что </w:t>
      </w:r>
      <w:r w:rsidRPr="004C486D">
        <w:rPr>
          <w:rFonts w:ascii="Times New Roman" w:hAnsi="Times New Roman"/>
          <w:noProof/>
          <w:sz w:val="24"/>
          <w:szCs w:val="24"/>
        </w:rPr>
        <w:t xml:space="preserve">до начала исполнения обязательств Сторон по настоящему </w:t>
      </w:r>
      <w:r w:rsidRPr="004C486D">
        <w:rPr>
          <w:rFonts w:ascii="Times New Roman" w:hAnsi="Times New Roman"/>
          <w:sz w:val="24"/>
          <w:szCs w:val="24"/>
        </w:rPr>
        <w:t>Договору</w:t>
      </w:r>
      <w:r w:rsidRPr="004C486D">
        <w:rPr>
          <w:rFonts w:ascii="Times New Roman" w:hAnsi="Times New Roman"/>
          <w:noProof/>
          <w:sz w:val="24"/>
          <w:szCs w:val="24"/>
        </w:rPr>
        <w:t xml:space="preserve">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Покупатель</w:t>
      </w:r>
      <w:r w:rsidRPr="004C486D">
        <w:rPr>
          <w:rFonts w:ascii="Times New Roman" w:hAnsi="Times New Roman"/>
          <w:noProof/>
          <w:sz w:val="24"/>
          <w:szCs w:val="24"/>
        </w:rPr>
        <w:t xml:space="preserve"> предоставит в адрес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Продавца</w:t>
      </w:r>
      <w:r w:rsidRPr="004C486D">
        <w:rPr>
          <w:rFonts w:ascii="Times New Roman" w:hAnsi="Times New Roman"/>
          <w:noProof/>
          <w:sz w:val="24"/>
          <w:szCs w:val="24"/>
        </w:rPr>
        <w:t xml:space="preserve"> достоверную информацию </w:t>
      </w:r>
      <w:permStart w:id="431781078" w:edGrp="everyone"/>
      <w:r w:rsidRPr="004C486D">
        <w:rPr>
          <w:rFonts w:ascii="Times New Roman" w:eastAsia="Calibri" w:hAnsi="Times New Roman"/>
          <w:i/>
          <w:noProof/>
          <w:sz w:val="24"/>
          <w:szCs w:val="24"/>
          <w:highlight w:val="darkGray"/>
          <w:lang w:eastAsia="ru-RU"/>
        </w:rPr>
        <w:fldChar w:fldCharType="begin">
          <w:ffData>
            <w:name w:val=""/>
            <w:enabled/>
            <w:calcOnExit w:val="0"/>
            <w:textInput>
              <w:default w:val="(по прилагаемой форме)"/>
            </w:textInput>
          </w:ffData>
        </w:fldChar>
      </w:r>
      <w:r w:rsidRPr="004C486D">
        <w:rPr>
          <w:rFonts w:ascii="Times New Roman" w:eastAsia="Calibri" w:hAnsi="Times New Roman"/>
          <w:i/>
          <w:noProof/>
          <w:sz w:val="24"/>
          <w:szCs w:val="24"/>
          <w:highlight w:val="darkGray"/>
          <w:lang w:eastAsia="ru-RU"/>
        </w:rPr>
        <w:instrText xml:space="preserve"> FORMTEXT </w:instrText>
      </w:r>
      <w:r w:rsidRPr="004C486D">
        <w:rPr>
          <w:rFonts w:ascii="Times New Roman" w:eastAsia="Calibri" w:hAnsi="Times New Roman"/>
          <w:i/>
          <w:noProof/>
          <w:sz w:val="24"/>
          <w:szCs w:val="24"/>
          <w:highlight w:val="darkGray"/>
          <w:lang w:eastAsia="ru-RU"/>
        </w:rPr>
      </w:r>
      <w:r w:rsidRPr="004C486D">
        <w:rPr>
          <w:rFonts w:ascii="Times New Roman" w:eastAsia="Calibri" w:hAnsi="Times New Roman"/>
          <w:i/>
          <w:noProof/>
          <w:sz w:val="24"/>
          <w:szCs w:val="24"/>
          <w:highlight w:val="darkGray"/>
          <w:lang w:eastAsia="ru-RU"/>
        </w:rPr>
        <w:fldChar w:fldCharType="separate"/>
      </w:r>
      <w:r w:rsidRPr="004C486D">
        <w:rPr>
          <w:rFonts w:ascii="Times New Roman" w:eastAsia="Calibri" w:hAnsi="Times New Roman"/>
          <w:i/>
          <w:noProof/>
          <w:sz w:val="24"/>
          <w:szCs w:val="24"/>
          <w:highlight w:val="darkGray"/>
          <w:lang w:eastAsia="ru-RU"/>
        </w:rPr>
        <w:t>(по прилагаемой форме)</w:t>
      </w:r>
      <w:r w:rsidRPr="004C486D">
        <w:rPr>
          <w:rFonts w:ascii="Times New Roman" w:eastAsia="Calibri" w:hAnsi="Times New Roman"/>
          <w:i/>
          <w:noProof/>
          <w:sz w:val="24"/>
          <w:szCs w:val="24"/>
          <w:highlight w:val="darkGray"/>
          <w:lang w:eastAsia="ru-RU"/>
        </w:rPr>
        <w:fldChar w:fldCharType="end"/>
      </w:r>
      <w:permEnd w:id="431781078"/>
      <w:r w:rsidRPr="004C486D">
        <w:rPr>
          <w:rFonts w:ascii="Times New Roman" w:hAnsi="Times New Roman"/>
          <w:noProof/>
          <w:sz w:val="24"/>
          <w:szCs w:val="24"/>
        </w:rPr>
        <w:t xml:space="preserve"> о лице(-ах), имеющем(-их) фактическое право на причитающийся ему (им) доход по настоящему </w:t>
      </w:r>
      <w:r w:rsidRPr="004C486D">
        <w:rPr>
          <w:rFonts w:ascii="Times New Roman" w:hAnsi="Times New Roman"/>
          <w:sz w:val="24"/>
          <w:szCs w:val="24"/>
        </w:rPr>
        <w:t>Договору</w:t>
      </w:r>
      <w:r w:rsidRPr="004C486D">
        <w:rPr>
          <w:rFonts w:ascii="Times New Roman" w:hAnsi="Times New Roman"/>
          <w:noProof/>
          <w:sz w:val="24"/>
          <w:szCs w:val="24"/>
        </w:rPr>
        <w:t xml:space="preserve"> (в соответствии с налоговым законодательством РФ, а также положениями применимого договора (соглашения, конвенции) об избежании двойного налогообложения) и подтверждение постоянного местонахождения </w:t>
      </w:r>
      <w:r w:rsidRPr="004C486D">
        <w:rPr>
          <w:rFonts w:ascii="Times New Roman" w:hAnsi="Times New Roman"/>
          <w:noProof/>
          <w:sz w:val="24"/>
          <w:szCs w:val="24"/>
        </w:rPr>
        <w:lastRenderedPageBreak/>
        <w:t>(налогового резидентства).</w:t>
      </w:r>
      <w:permStart w:id="1580951731" w:edGrp="everyone"/>
      <w:sdt>
        <w:sdtPr>
          <w:rPr>
            <w:rFonts w:ascii="Times New Roman" w:hAnsi="Times New Roman"/>
            <w:noProof/>
            <w:sz w:val="24"/>
            <w:szCs w:val="24"/>
          </w:rPr>
          <w:id w:val="220566441"/>
          <w:placeholder>
            <w:docPart w:val="5FA8046078CE4F65BA51C56CA40C7E04"/>
          </w:placeholder>
        </w:sdtPr>
        <w:sdtEndPr>
          <w:rPr>
            <w:rFonts w:eastAsia="Calibri"/>
            <w:i/>
            <w:highlight w:val="darkGray"/>
            <w:lang w:eastAsia="ru-RU"/>
          </w:rPr>
        </w:sdtEndPr>
        <w:sdtContent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Примечание: к договору прикладывается форма соответствующего письма о фактическом праве на доход)"/>
                </w:textInput>
              </w:ffData>
            </w:fldCha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instrText xml:space="preserve"> FORMTEXT </w:instrTex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separate"/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t>(Примечание: к договору прикладывается форма соответствующего письма о фактическом праве на доход)</w: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end"/>
          </w:r>
        </w:sdtContent>
      </w:sdt>
      <w:permEnd w:id="1580951731"/>
    </w:p>
    <w:p w:rsidR="004C486D" w:rsidRPr="004C486D" w:rsidRDefault="004C486D" w:rsidP="00772466">
      <w:pPr>
        <w:pStyle w:val="afb"/>
        <w:numPr>
          <w:ilvl w:val="0"/>
          <w:numId w:val="41"/>
        </w:numPr>
        <w:tabs>
          <w:tab w:val="left" w:pos="993"/>
        </w:tabs>
        <w:suppressAutoHyphens/>
        <w:ind w:left="0" w:firstLine="567"/>
        <w:contextualSpacing/>
        <w:rPr>
          <w:rFonts w:ascii="Times New Roman" w:hAnsi="Times New Roman"/>
          <w:noProof/>
          <w:sz w:val="24"/>
          <w:szCs w:val="24"/>
        </w:rPr>
      </w:pPr>
      <w:r w:rsidRPr="004C486D">
        <w:rPr>
          <w:rFonts w:ascii="Times New Roman" w:hAnsi="Times New Roman"/>
          <w:sz w:val="24"/>
          <w:szCs w:val="24"/>
        </w:rPr>
        <w:t xml:space="preserve">Подтверждение постоянного местонахождения (налогового резидентства) в соответствующей иностранной юрисдикции должно иметь ссылку на соответствующий </w:t>
      </w:r>
      <w:r w:rsidRPr="004C486D">
        <w:rPr>
          <w:rFonts w:ascii="Times New Roman" w:hAnsi="Times New Roman"/>
          <w:noProof/>
          <w:sz w:val="24"/>
          <w:szCs w:val="24"/>
        </w:rPr>
        <w:t>договор (соглашение, конвенцию</w:t>
      </w:r>
      <w:r w:rsidRPr="004C486D">
        <w:rPr>
          <w:rFonts w:ascii="Times New Roman" w:hAnsi="Times New Roman"/>
          <w:sz w:val="24"/>
          <w:szCs w:val="24"/>
        </w:rPr>
        <w:t xml:space="preserve">) об избежании двойного налогообложения, а также перевод на русский язык, заверенный нотариально или консульским учреждением РФ в иностранном государстве. Указанное подтверждение должно содержать апостиль или быть иным образом легализовано, если иное не предусмотрено применимым </w:t>
      </w:r>
      <w:r w:rsidRPr="004C486D">
        <w:rPr>
          <w:rFonts w:ascii="Times New Roman" w:hAnsi="Times New Roman"/>
          <w:noProof/>
          <w:sz w:val="24"/>
          <w:szCs w:val="24"/>
        </w:rPr>
        <w:t>договором (соглашением, конвенцией)</w:t>
      </w:r>
      <w:r w:rsidRPr="004C486D">
        <w:rPr>
          <w:rFonts w:ascii="Times New Roman" w:hAnsi="Times New Roman"/>
          <w:sz w:val="24"/>
          <w:szCs w:val="24"/>
        </w:rPr>
        <w:t xml:space="preserve"> об избежании двойного налогообложения. </w:t>
      </w:r>
      <w:permStart w:id="1075267293" w:edGrp="everyone"/>
      <w:sdt>
        <w:sdtPr>
          <w:rPr>
            <w:rFonts w:ascii="Times New Roman" w:hAnsi="Times New Roman"/>
            <w:sz w:val="24"/>
            <w:szCs w:val="24"/>
          </w:rPr>
          <w:id w:val="1403021630"/>
          <w:placeholder>
            <w:docPart w:val="5FA8046078CE4F65BA51C56CA40C7E04"/>
          </w:placeholder>
        </w:sdtPr>
        <w:sdtEndPr>
          <w:rPr>
            <w:rFonts w:eastAsia="Calibri"/>
            <w:i/>
            <w:noProof/>
            <w:highlight w:val="darkGray"/>
            <w:lang w:eastAsia="ru-RU"/>
          </w:rPr>
        </w:sdtEndPr>
        <w:sdtContent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"/>
                </w:textInput>
              </w:ffData>
            </w:fldCha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instrText xml:space="preserve"> FORMTEXT </w:instrTex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separate"/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t xml:space="preserve">(Примечание: Указанное подтверждение должно быть оформлено с указанием его действия в течение календарного года, в котором производится выплата дохода. В случае если выплата дохода будет производиться в течение нескольких календарных лет, указанное выше </w: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end"/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t xml:space="preserve"> </w: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дтверждение предоставляется на каждый календарный год)."/>
                </w:textInput>
              </w:ffData>
            </w:fldCha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instrText xml:space="preserve"> FORMTEXT </w:instrTex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separate"/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t>подтверждение предоставляется на каждый календарный год).</w: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end"/>
          </w:r>
        </w:sdtContent>
      </w:sdt>
      <w:permEnd w:id="1075267293"/>
      <w:r w:rsidRPr="004C486D">
        <w:rPr>
          <w:rFonts w:ascii="Times New Roman" w:eastAsia="Calibri" w:hAnsi="Times New Roman"/>
          <w:i/>
          <w:noProof/>
          <w:sz w:val="24"/>
          <w:szCs w:val="24"/>
          <w:lang w:eastAsia="ru-RU"/>
        </w:rPr>
        <w:t xml:space="preserve"> </w:t>
      </w:r>
      <w:r w:rsidRPr="004C486D">
        <w:rPr>
          <w:rFonts w:ascii="Times New Roman" w:hAnsi="Times New Roman"/>
          <w:sz w:val="24"/>
          <w:szCs w:val="24"/>
        </w:rPr>
        <w:t xml:space="preserve"> </w:t>
      </w:r>
    </w:p>
    <w:p w:rsidR="004C486D" w:rsidRPr="004C486D" w:rsidRDefault="004C486D" w:rsidP="00772466">
      <w:pPr>
        <w:pStyle w:val="afb"/>
        <w:numPr>
          <w:ilvl w:val="0"/>
          <w:numId w:val="41"/>
        </w:numPr>
        <w:tabs>
          <w:tab w:val="left" w:pos="993"/>
        </w:tabs>
        <w:suppressAutoHyphens/>
        <w:ind w:left="0" w:firstLine="567"/>
        <w:contextualSpacing/>
        <w:rPr>
          <w:rFonts w:ascii="Times New Roman" w:hAnsi="Times New Roman"/>
          <w:noProof/>
          <w:sz w:val="24"/>
          <w:szCs w:val="24"/>
        </w:rPr>
      </w:pPr>
      <w:r w:rsidRPr="004C486D">
        <w:rPr>
          <w:rFonts w:ascii="Times New Roman" w:hAnsi="Times New Roman"/>
          <w:noProof/>
          <w:sz w:val="24"/>
          <w:szCs w:val="24"/>
        </w:rPr>
        <w:t xml:space="preserve">В дальнейшем, если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Покупатель</w:t>
      </w:r>
      <w:r w:rsidRPr="004C486D">
        <w:rPr>
          <w:rFonts w:ascii="Times New Roman" w:hAnsi="Times New Roman"/>
          <w:noProof/>
          <w:sz w:val="24"/>
          <w:szCs w:val="24"/>
        </w:rPr>
        <w:t xml:space="preserve"> или иное(-ые), имеющее(-ие) фактическое право на доход, лицо (лица) утратят фактическое право на причитающийся доход (один из видов дохода) по настоящему </w:t>
      </w:r>
      <w:r w:rsidRPr="004C486D">
        <w:rPr>
          <w:rFonts w:ascii="Times New Roman" w:hAnsi="Times New Roman"/>
          <w:sz w:val="24"/>
          <w:szCs w:val="24"/>
        </w:rPr>
        <w:t>Договору</w:t>
      </w:r>
      <w:r w:rsidRPr="004C486D">
        <w:rPr>
          <w:rFonts w:ascii="Times New Roman" w:hAnsi="Times New Roman"/>
          <w:noProof/>
          <w:sz w:val="24"/>
          <w:szCs w:val="24"/>
        </w:rPr>
        <w:t xml:space="preserve"> и (или) изменят свое постоянное местонахождение (налоговое резидентство),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Покупатель</w:t>
      </w:r>
      <w:r w:rsidRPr="004C486D">
        <w:rPr>
          <w:rFonts w:ascii="Times New Roman" w:hAnsi="Times New Roman"/>
          <w:noProof/>
          <w:sz w:val="24"/>
          <w:szCs w:val="24"/>
        </w:rPr>
        <w:t xml:space="preserve"> обязуется уведомить об этом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Продавца</w:t>
      </w:r>
      <w:r w:rsidRPr="004C486D">
        <w:rPr>
          <w:rFonts w:ascii="Times New Roman" w:hAnsi="Times New Roman"/>
          <w:noProof/>
          <w:sz w:val="24"/>
          <w:szCs w:val="24"/>
        </w:rPr>
        <w:t xml:space="preserve"> в срок не позднее 30 (тридцати) календарных дней с даты такого изменения и в этот же срок сообщить информацию о лице(-ах), имеющем(-их) фактическое право на соответствующий доход по настоящему </w:t>
      </w:r>
      <w:r w:rsidRPr="004C486D">
        <w:rPr>
          <w:rFonts w:ascii="Times New Roman" w:hAnsi="Times New Roman"/>
          <w:sz w:val="24"/>
          <w:szCs w:val="24"/>
        </w:rPr>
        <w:t>Договору</w:t>
      </w:r>
      <w:r w:rsidRPr="004C486D">
        <w:rPr>
          <w:rFonts w:ascii="Times New Roman" w:hAnsi="Times New Roman"/>
          <w:noProof/>
          <w:sz w:val="24"/>
          <w:szCs w:val="24"/>
        </w:rPr>
        <w:t xml:space="preserve"> или актуальном постоянном местонахождении (налоговом резидентстве), а также (если применимо) обеспечить предоставление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Продавцу</w:t>
      </w:r>
      <w:r w:rsidRPr="004C486D">
        <w:rPr>
          <w:rFonts w:ascii="Times New Roman" w:hAnsi="Times New Roman"/>
          <w:noProof/>
          <w:sz w:val="24"/>
          <w:szCs w:val="24"/>
        </w:rPr>
        <w:t xml:space="preserve"> письменного подтверждения наличия фактического права на доход у нового лица (лиц) и подтверждения его (их) постоянного местонахождения (налогового резидентства).</w:t>
      </w:r>
    </w:p>
    <w:p w:rsidR="004C486D" w:rsidRPr="004C486D" w:rsidRDefault="004C486D" w:rsidP="00772466">
      <w:pPr>
        <w:pStyle w:val="afb"/>
        <w:numPr>
          <w:ilvl w:val="0"/>
          <w:numId w:val="41"/>
        </w:numPr>
        <w:tabs>
          <w:tab w:val="left" w:pos="993"/>
        </w:tabs>
        <w:suppressAutoHyphens/>
        <w:ind w:left="0" w:firstLine="567"/>
        <w:contextualSpacing/>
        <w:rPr>
          <w:rFonts w:ascii="Times New Roman" w:hAnsi="Times New Roman"/>
          <w:noProof/>
          <w:sz w:val="24"/>
          <w:szCs w:val="24"/>
        </w:rPr>
      </w:pPr>
      <w:r w:rsidRPr="004C486D">
        <w:rPr>
          <w:rFonts w:ascii="Times New Roman" w:hAnsi="Times New Roman"/>
          <w:sz w:val="24"/>
          <w:szCs w:val="24"/>
        </w:rPr>
        <w:t xml:space="preserve">В целях обеспечения применения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Продавцом</w:t>
      </w:r>
      <w:r w:rsidRPr="004C486D">
        <w:rPr>
          <w:rFonts w:ascii="Times New Roman" w:hAnsi="Times New Roman"/>
          <w:sz w:val="24"/>
          <w:szCs w:val="24"/>
        </w:rPr>
        <w:t xml:space="preserve"> Льготных положений к доходам, выплачиваемым в адрес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Покупателя</w:t>
      </w:r>
      <w:r w:rsidRPr="004C486D">
        <w:rPr>
          <w:rFonts w:ascii="Times New Roman" w:hAnsi="Times New Roman"/>
          <w:sz w:val="24"/>
          <w:szCs w:val="24"/>
        </w:rPr>
        <w:t xml:space="preserve">,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Покупатель</w:t>
      </w:r>
      <w:r w:rsidRPr="004C486D">
        <w:rPr>
          <w:rFonts w:ascii="Times New Roman" w:eastAsia="Calibri" w:hAnsi="Times New Roman"/>
          <w:i/>
          <w:noProof/>
          <w:sz w:val="24"/>
          <w:szCs w:val="24"/>
          <w:lang w:eastAsia="ru-RU"/>
        </w:rPr>
        <w:t xml:space="preserve"> </w:t>
      </w:r>
      <w:r w:rsidRPr="004C486D">
        <w:rPr>
          <w:rFonts w:ascii="Times New Roman" w:hAnsi="Times New Roman"/>
          <w:sz w:val="24"/>
          <w:szCs w:val="24"/>
        </w:rPr>
        <w:t xml:space="preserve">соглашается по запросу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Продавца</w:t>
      </w:r>
      <w:r w:rsidRPr="004C486D">
        <w:rPr>
          <w:rFonts w:ascii="Times New Roman" w:hAnsi="Times New Roman"/>
          <w:sz w:val="24"/>
          <w:szCs w:val="24"/>
        </w:rPr>
        <w:t xml:space="preserve"> оказывать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Продавцу</w:t>
      </w:r>
      <w:r w:rsidRPr="004C486D">
        <w:rPr>
          <w:rFonts w:ascii="Times New Roman" w:hAnsi="Times New Roman"/>
          <w:sz w:val="24"/>
          <w:szCs w:val="24"/>
        </w:rPr>
        <w:t xml:space="preserve"> необходимое содействие, в т.ч. предоставлять иные дополнительные документы и (или) информацию для предоставления в российские налоговые органы.</w:t>
      </w:r>
    </w:p>
    <w:p w:rsidR="004C486D" w:rsidRPr="004C486D" w:rsidRDefault="004C486D" w:rsidP="00772466">
      <w:pPr>
        <w:pStyle w:val="afb"/>
        <w:numPr>
          <w:ilvl w:val="0"/>
          <w:numId w:val="41"/>
        </w:numPr>
        <w:tabs>
          <w:tab w:val="left" w:pos="993"/>
        </w:tabs>
        <w:suppressAutoHyphens/>
        <w:ind w:left="0" w:firstLine="567"/>
        <w:contextualSpacing/>
        <w:rPr>
          <w:rFonts w:ascii="Times New Roman" w:hAnsi="Times New Roman"/>
          <w:noProof/>
          <w:sz w:val="24"/>
          <w:szCs w:val="24"/>
        </w:rPr>
      </w:pPr>
      <w:r w:rsidRPr="004C486D">
        <w:rPr>
          <w:rFonts w:ascii="Times New Roman" w:hAnsi="Times New Roman"/>
          <w:sz w:val="24"/>
          <w:szCs w:val="24"/>
        </w:rPr>
        <w:t xml:space="preserve">В случае предъявления российскими налоговыми органами требования к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Продавцу</w:t>
      </w:r>
      <w:r w:rsidRPr="004C486D">
        <w:rPr>
          <w:rFonts w:ascii="Times New Roman" w:eastAsia="Calibri" w:hAnsi="Times New Roman"/>
          <w:i/>
          <w:noProof/>
          <w:sz w:val="24"/>
          <w:szCs w:val="24"/>
          <w:lang w:eastAsia="ru-RU"/>
        </w:rPr>
        <w:t xml:space="preserve"> </w:t>
      </w:r>
      <w:r w:rsidRPr="004C486D">
        <w:rPr>
          <w:rFonts w:ascii="Times New Roman" w:hAnsi="Times New Roman"/>
          <w:sz w:val="24"/>
          <w:szCs w:val="24"/>
        </w:rPr>
        <w:t xml:space="preserve">об уплате налога в размере сверх удержанной при выплате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Покупателю</w:t>
      </w:r>
      <w:r w:rsidRPr="004C486D">
        <w:rPr>
          <w:rFonts w:ascii="Times New Roman" w:eastAsia="Calibri" w:hAnsi="Times New Roman"/>
          <w:i/>
          <w:noProof/>
          <w:sz w:val="24"/>
          <w:szCs w:val="24"/>
          <w:lang w:eastAsia="ru-RU"/>
        </w:rPr>
        <w:t xml:space="preserve"> </w:t>
      </w:r>
      <w:r w:rsidRPr="004C486D">
        <w:rPr>
          <w:rFonts w:ascii="Times New Roman" w:hAnsi="Times New Roman"/>
          <w:sz w:val="24"/>
          <w:szCs w:val="24"/>
        </w:rPr>
        <w:t xml:space="preserve">дохода и уплаченной в бюджет суммы налога, а также об уплате штрафов и пени,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Покупатель</w:t>
      </w:r>
      <w:r w:rsidRPr="004C486D">
        <w:rPr>
          <w:rFonts w:ascii="Times New Roman" w:eastAsia="Calibri" w:hAnsi="Times New Roman"/>
          <w:i/>
          <w:noProof/>
          <w:sz w:val="24"/>
          <w:szCs w:val="24"/>
          <w:lang w:eastAsia="ru-RU"/>
        </w:rPr>
        <w:t xml:space="preserve"> </w:t>
      </w:r>
      <w:r w:rsidRPr="004C486D">
        <w:rPr>
          <w:rFonts w:ascii="Times New Roman" w:hAnsi="Times New Roman"/>
          <w:sz w:val="24"/>
          <w:szCs w:val="24"/>
        </w:rPr>
        <w:t xml:space="preserve">обязуется в течение 10 календарных дней с даты получения от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Продавца</w:t>
      </w:r>
      <w:r w:rsidRPr="004C486D">
        <w:rPr>
          <w:rFonts w:ascii="Times New Roman" w:eastAsia="Calibri" w:hAnsi="Times New Roman"/>
          <w:i/>
          <w:noProof/>
          <w:sz w:val="24"/>
          <w:szCs w:val="24"/>
          <w:lang w:eastAsia="ru-RU"/>
        </w:rPr>
        <w:t xml:space="preserve"> </w:t>
      </w:r>
      <w:r w:rsidRPr="004C486D">
        <w:rPr>
          <w:rFonts w:ascii="Times New Roman" w:hAnsi="Times New Roman"/>
          <w:sz w:val="24"/>
          <w:szCs w:val="24"/>
        </w:rPr>
        <w:t xml:space="preserve">соответствующего уведомления и подтверждающих документов оплатить (возместить) все возникшие у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 xml:space="preserve">Продавца </w:t>
      </w:r>
      <w:r w:rsidRPr="004C486D">
        <w:rPr>
          <w:rFonts w:ascii="Times New Roman" w:hAnsi="Times New Roman"/>
          <w:sz w:val="24"/>
          <w:szCs w:val="24"/>
        </w:rPr>
        <w:t>имущественные потери, вызванные предъявлением указанного требования</w:t>
      </w:r>
      <w:permStart w:id="1811374295" w:edGrp="everyone"/>
      <w:sdt>
        <w:sdtPr>
          <w:rPr>
            <w:rFonts w:ascii="Times New Roman" w:hAnsi="Times New Roman"/>
            <w:sz w:val="24"/>
            <w:szCs w:val="24"/>
          </w:rPr>
          <w:id w:val="-1522385606"/>
          <w:placeholder>
            <w:docPart w:val="5FA8046078CE4F65BA51C56CA40C7E04"/>
          </w:placeholder>
        </w:sdtPr>
        <w:sdtEndPr>
          <w:rPr>
            <w:rFonts w:eastAsia="Calibri"/>
            <w:i/>
            <w:noProof/>
            <w:highlight w:val="darkGray"/>
            <w:lang w:eastAsia="ru-RU"/>
          </w:rPr>
        </w:sdtEndPr>
        <w:sdtContent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    </w:textInput>
              </w:ffData>
            </w:fldCha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instrText xml:space="preserve"> FORMTEXT </w:instrTex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separate"/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t xml:space="preserve">, (примечание: оговорка об увеличении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end"/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t xml:space="preserve">Продавцу </w: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 связи с получением от "/>
                </w:textInput>
              </w:ffData>
            </w:fldCha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instrText xml:space="preserve"> FORMTEXT </w:instrTex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separate"/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t xml:space="preserve">в связи с получением от </w: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end"/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t xml:space="preserve">Покупателя  </w: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возмещения таким образом, чтобы после уплаты применимых налогов сумма возмещения равнялась величине указанных имущественных потерь. "/>
                </w:textInput>
              </w:ffData>
            </w:fldCha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instrText xml:space="preserve"> FORMTEXT </w:instrTex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separate"/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t xml:space="preserve">возмещения таким образом, чтобы после уплаты применимых налогов сумма возмещения равнялась величине указанных имущественных потерь. </w:t>
          </w:r>
          <w:r w:rsidRPr="004C486D">
            <w:rPr>
              <w:rFonts w:ascii="Times New Roman" w:eastAsia="Calibri" w:hAnsi="Times New Roman"/>
              <w:i/>
              <w:noProof/>
              <w:sz w:val="24"/>
              <w:szCs w:val="24"/>
              <w:highlight w:val="darkGray"/>
              <w:lang w:eastAsia="ru-RU"/>
            </w:rPr>
            <w:fldChar w:fldCharType="end"/>
          </w:r>
        </w:sdtContent>
      </w:sdt>
      <w:permEnd w:id="1811374295"/>
    </w:p>
    <w:p w:rsidR="004C486D" w:rsidRPr="004C486D" w:rsidRDefault="004C486D" w:rsidP="00772466">
      <w:pPr>
        <w:pStyle w:val="afb"/>
        <w:numPr>
          <w:ilvl w:val="0"/>
          <w:numId w:val="41"/>
        </w:numPr>
        <w:tabs>
          <w:tab w:val="left" w:pos="993"/>
        </w:tabs>
        <w:suppressAutoHyphens/>
        <w:ind w:left="0" w:firstLine="567"/>
        <w:contextualSpacing/>
        <w:rPr>
          <w:rFonts w:ascii="Times New Roman" w:hAnsi="Times New Roman"/>
          <w:noProof/>
          <w:sz w:val="24"/>
          <w:szCs w:val="24"/>
        </w:rPr>
      </w:pPr>
      <w:r w:rsidRPr="004C486D">
        <w:rPr>
          <w:rFonts w:ascii="Times New Roman" w:hAnsi="Times New Roman"/>
          <w:sz w:val="24"/>
          <w:szCs w:val="24"/>
        </w:rPr>
        <w:t xml:space="preserve">При отсутствии у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Продавца</w:t>
      </w:r>
      <w:r w:rsidRPr="004C486D">
        <w:rPr>
          <w:rFonts w:ascii="Times New Roman" w:hAnsi="Times New Roman"/>
          <w:sz w:val="24"/>
          <w:szCs w:val="24"/>
        </w:rPr>
        <w:t xml:space="preserve"> надлежащих документов налог на прибыль (доход) </w:t>
      </w:r>
      <w:r w:rsidRPr="004C486D">
        <w:rPr>
          <w:rFonts w:ascii="Times New Roman" w:hAnsi="Times New Roman"/>
          <w:color w:val="000000"/>
          <w:sz w:val="24"/>
          <w:szCs w:val="24"/>
        </w:rPr>
        <w:t xml:space="preserve">подлежит исчислению и удержанию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Продавцом</w:t>
      </w:r>
      <w:r w:rsidRPr="004C486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C486D">
        <w:rPr>
          <w:rFonts w:ascii="Times New Roman" w:hAnsi="Times New Roman"/>
          <w:sz w:val="24"/>
          <w:szCs w:val="24"/>
        </w:rPr>
        <w:t xml:space="preserve">из всех подлежащих налогообложению выплат в адрес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Покупателя</w:t>
      </w:r>
      <w:r w:rsidRPr="004C486D">
        <w:rPr>
          <w:rFonts w:ascii="Times New Roman" w:hAnsi="Times New Roman"/>
          <w:sz w:val="24"/>
          <w:szCs w:val="24"/>
        </w:rPr>
        <w:t xml:space="preserve"> </w:t>
      </w:r>
      <w:r w:rsidRPr="004C486D">
        <w:rPr>
          <w:rFonts w:ascii="Times New Roman" w:hAnsi="Times New Roman"/>
          <w:color w:val="000000"/>
          <w:sz w:val="24"/>
          <w:szCs w:val="24"/>
        </w:rPr>
        <w:t>в порядке, установленном российским налоговым законодательством</w:t>
      </w:r>
      <w:r w:rsidRPr="004C486D">
        <w:rPr>
          <w:rFonts w:ascii="Times New Roman" w:hAnsi="Times New Roman"/>
          <w:sz w:val="24"/>
          <w:szCs w:val="24"/>
        </w:rPr>
        <w:t xml:space="preserve">, без учета Льготных положений, </w:t>
      </w:r>
      <w:r w:rsidRPr="004C486D">
        <w:rPr>
          <w:rFonts w:ascii="Times New Roman" w:hAnsi="Times New Roman"/>
          <w:color w:val="000000"/>
          <w:sz w:val="24"/>
          <w:szCs w:val="24"/>
        </w:rPr>
        <w:t>без компенсации или иного</w:t>
      </w:r>
      <w:r w:rsidRPr="004C486D">
        <w:rPr>
          <w:rFonts w:ascii="Times New Roman" w:hAnsi="Times New Roman"/>
          <w:sz w:val="24"/>
          <w:szCs w:val="24"/>
        </w:rPr>
        <w:t xml:space="preserve"> возмещения </w:t>
      </w:r>
      <w:r w:rsidRPr="004C486D">
        <w:rPr>
          <w:rFonts w:ascii="Times New Roman" w:eastAsia="Calibri" w:hAnsi="Times New Roman"/>
          <w:noProof/>
          <w:sz w:val="24"/>
          <w:szCs w:val="24"/>
          <w:lang w:eastAsia="ru-RU"/>
        </w:rPr>
        <w:t>Покупателю</w:t>
      </w:r>
      <w:r w:rsidRPr="004C486D">
        <w:rPr>
          <w:rFonts w:ascii="Times New Roman" w:hAnsi="Times New Roman"/>
          <w:sz w:val="24"/>
          <w:szCs w:val="24"/>
        </w:rPr>
        <w:t xml:space="preserve"> соответствующих сумм налога, если иное не оговорено Сторонами отдельно.</w:t>
      </w:r>
    </w:p>
    <w:p w:rsidR="004C486D" w:rsidRPr="004C486D" w:rsidRDefault="004C486D" w:rsidP="00823D09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4C486D" w:rsidRPr="004C486D" w:rsidRDefault="004C486D" w:rsidP="00823D09">
      <w:pPr>
        <w:pStyle w:val="a4"/>
        <w:widowControl/>
        <w:numPr>
          <w:ilvl w:val="0"/>
          <w:numId w:val="43"/>
        </w:numPr>
        <w:suppressAutoHyphens/>
        <w:ind w:left="284"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i/>
          <w:sz w:val="24"/>
          <w:szCs w:val="24"/>
          <w:lang w:val="ru-RU"/>
        </w:rPr>
        <w:t>для включения в договоры с иностранными лицами в случае, когда предполагается выплата доходов иностранными лицами в адрес ПАО «НК «Роснефть» или российских ОГ:</w:t>
      </w:r>
    </w:p>
    <w:p w:rsidR="004C486D" w:rsidRPr="004C486D" w:rsidRDefault="004C486D" w:rsidP="00823D09">
      <w:pPr>
        <w:suppressAutoHyphens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</w:p>
    <w:permStart w:id="603078694" w:edGrp="everyone"/>
    <w:p w:rsidR="004C486D" w:rsidRPr="004C486D" w:rsidRDefault="000C27BD" w:rsidP="00823D09">
      <w:pPr>
        <w:suppressAutoHyphens/>
        <w:contextualSpacing/>
        <w:jc w:val="both"/>
        <w:rPr>
          <w:rFonts w:ascii="Times New Roman" w:hAnsi="Times New Roman" w:cs="Times New Roman"/>
          <w:i/>
          <w:sz w:val="24"/>
          <w:szCs w:val="24"/>
          <w:lang w:val="ru-RU"/>
        </w:rPr>
      </w:pPr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-6149021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D08">
            <w:rPr>
              <w:rFonts w:ascii="MS Gothic" w:eastAsia="MS Gothic" w:hAnsi="MS Gothic" w:cs="Times New Roman" w:hint="eastAsia"/>
              <w:sz w:val="24"/>
              <w:szCs w:val="24"/>
              <w:lang w:val="ru-RU"/>
            </w:rPr>
            <w:t>☐</w:t>
          </w:r>
        </w:sdtContent>
      </w:sdt>
      <w:r w:rsidR="004C486D" w:rsidRPr="004C486D">
        <w:rPr>
          <w:rFonts w:ascii="Times New Roman" w:hAnsi="Times New Roman" w:cs="Times New Roman"/>
          <w:sz w:val="24"/>
          <w:szCs w:val="24"/>
        </w:rPr>
        <w:t> </w:t>
      </w:r>
      <w:permEnd w:id="603078694"/>
      <w:r w:rsidR="004C486D"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Оговорка применима (применимо, если отмечено крестом) / </w:t>
      </w:r>
      <w:permStart w:id="1972388507" w:edGrp="everyone"/>
      <w:sdt>
        <w:sdtPr>
          <w:rPr>
            <w:rFonts w:ascii="Times New Roman" w:hAnsi="Times New Roman" w:cs="Times New Roman"/>
            <w:sz w:val="24"/>
            <w:szCs w:val="24"/>
            <w:lang w:val="ru-RU"/>
          </w:rPr>
          <w:id w:val="4783458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A3D08">
            <w:rPr>
              <w:rFonts w:ascii="MS Gothic" w:eastAsia="MS Gothic" w:hAnsi="MS Gothic" w:cs="Times New Roman" w:hint="eastAsia"/>
              <w:sz w:val="24"/>
              <w:szCs w:val="24"/>
              <w:lang w:val="ru-RU"/>
            </w:rPr>
            <w:t>☐</w:t>
          </w:r>
        </w:sdtContent>
      </w:sdt>
      <w:r w:rsidR="004C486D" w:rsidRPr="004C486D">
        <w:rPr>
          <w:rFonts w:ascii="Times New Roman" w:hAnsi="Times New Roman" w:cs="Times New Roman"/>
          <w:sz w:val="24"/>
          <w:szCs w:val="24"/>
        </w:rPr>
        <w:t> </w:t>
      </w:r>
      <w:permEnd w:id="1972388507"/>
      <w:r w:rsidR="004C486D" w:rsidRPr="004C486D">
        <w:rPr>
          <w:rFonts w:ascii="Times New Roman" w:hAnsi="Times New Roman" w:cs="Times New Roman"/>
          <w:sz w:val="24"/>
          <w:szCs w:val="24"/>
          <w:lang w:val="ru-RU"/>
        </w:rPr>
        <w:t>Оговорка не применима</w:t>
      </w:r>
    </w:p>
    <w:p w:rsidR="004C486D" w:rsidRPr="004C486D" w:rsidRDefault="004C486D" w:rsidP="00823D09">
      <w:pPr>
        <w:contextualSpacing/>
        <w:jc w:val="both"/>
        <w:rPr>
          <w:rFonts w:ascii="Times New Roman" w:hAnsi="Times New Roman" w:cs="Times New Roman"/>
          <w:color w:val="FF0000"/>
          <w:sz w:val="24"/>
          <w:szCs w:val="24"/>
          <w:lang w:val="ru-RU"/>
        </w:rPr>
      </w:pPr>
    </w:p>
    <w:p w:rsidR="004C486D" w:rsidRPr="004C486D" w:rsidRDefault="004C486D" w:rsidP="00772466">
      <w:pPr>
        <w:pStyle w:val="a4"/>
        <w:widowControl/>
        <w:numPr>
          <w:ilvl w:val="0"/>
          <w:numId w:val="10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При выплате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доходов, которые в юрисдикции налогового резидентства</w:t>
      </w:r>
      <w:r w:rsidRPr="004C486D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Покупателя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и которые при этом в соответствии с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договором (соглашением, конвенцией)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об избежании двойного налогообложения между РФ и юрисдикцией налогового резидентства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Покупателя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Pr="004C486D">
        <w:rPr>
          <w:rFonts w:ascii="Times New Roman" w:hAnsi="Times New Roman" w:cs="Times New Roman"/>
          <w:sz w:val="24"/>
          <w:szCs w:val="24"/>
        </w:rPr>
        <w:t>i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>) облагаются в юрисдикции налогового резидентства</w:t>
      </w:r>
      <w:r w:rsidRPr="004C486D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Покупателя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по пониженным налоговым ставкам либо (</w:t>
      </w:r>
      <w:r w:rsidRPr="004C486D">
        <w:rPr>
          <w:rFonts w:ascii="Times New Roman" w:hAnsi="Times New Roman" w:cs="Times New Roman"/>
          <w:sz w:val="24"/>
          <w:szCs w:val="24"/>
        </w:rPr>
        <w:t>ii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) освобождаются от налогообложения (далее – Льготные положения),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Покупатель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применяет 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соответствующие Льготные положения. При этом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Покупатель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проинформирует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о требованиях к составу и порядку оформления документов, которые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Продавец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должен представить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Покупателю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для целей применения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Pr="004C486D">
        <w:rPr>
          <w:rFonts w:ascii="Times New Roman" w:hAnsi="Times New Roman" w:cs="Times New Roman"/>
          <w:i/>
          <w:noProof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>Льготных положений.</w:t>
      </w:r>
    </w:p>
    <w:p w:rsidR="004C486D" w:rsidRPr="004C486D" w:rsidRDefault="004C486D" w:rsidP="00772466">
      <w:pPr>
        <w:pStyle w:val="a4"/>
        <w:widowControl/>
        <w:numPr>
          <w:ilvl w:val="0"/>
          <w:numId w:val="10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При выплате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в адрес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>, доходов, которые в юрисдикции налогового резидентства</w:t>
      </w:r>
      <w:r w:rsidRPr="004C486D" w:rsidDel="00684BA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Покупателя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облагаются налогом на прибыль (доход), удерживаемым у источника выплаты,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Покупатель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соглашается по запросу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оказывать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Продавцу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необходимое содействие, в т.ч. предоставлять письменное подтверждение фактической уплаты удержанного налога на прибыль (доход) в адрес компетентных органов соответствующего иностранного государства, содержащее информацию о наименовании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Покупателя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, его ИНН или аналоге, названии налога в иностранном государстве, сумме дохода, с которого был удержан налог, ставке и сумме удержанного и уплаченного налога, а также копии подтверждающих уплату документов. </w:t>
      </w:r>
    </w:p>
    <w:p w:rsidR="004C486D" w:rsidRPr="004C486D" w:rsidRDefault="004C486D" w:rsidP="00772466">
      <w:pPr>
        <w:pStyle w:val="a4"/>
        <w:widowControl/>
        <w:numPr>
          <w:ilvl w:val="0"/>
          <w:numId w:val="10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Покупатель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предпримет все возможные меры для предоставления указанных документов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Продавцу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незамедлительно после удержания и уплаты налога. В случае истребования российским налоговым органом у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дополнительных документов, подтверждающих удержание и уплату налога в иностранном государстве,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Покупатель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окажет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Продавцу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необходимое содействие.</w:t>
      </w:r>
    </w:p>
    <w:p w:rsidR="004C486D" w:rsidRPr="004C486D" w:rsidRDefault="004C486D" w:rsidP="00772466">
      <w:pPr>
        <w:pStyle w:val="a4"/>
        <w:widowControl/>
        <w:numPr>
          <w:ilvl w:val="0"/>
          <w:numId w:val="10"/>
        </w:numPr>
        <w:tabs>
          <w:tab w:val="left" w:pos="993"/>
        </w:tabs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В случае удержания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Покупателем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налога на прибыль (доход) из выплат в адрес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Продавца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без последующего предоставления подтверждающих документов об уплате налога в адрес компетентных органов соответствующего иностранного государства,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Продавец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вправе потребовать с </w:t>
      </w:r>
      <w:r w:rsidRPr="004C486D">
        <w:rPr>
          <w:rFonts w:ascii="Times New Roman" w:hAnsi="Times New Roman" w:cs="Times New Roman"/>
          <w:noProof/>
          <w:sz w:val="24"/>
          <w:szCs w:val="24"/>
          <w:lang w:val="ru-RU"/>
        </w:rPr>
        <w:t>Покупателя</w:t>
      </w:r>
      <w:r w:rsidRPr="004C486D">
        <w:rPr>
          <w:rFonts w:ascii="Times New Roman" w:hAnsi="Times New Roman" w:cs="Times New Roman"/>
          <w:sz w:val="24"/>
          <w:szCs w:val="24"/>
          <w:lang w:val="ru-RU"/>
        </w:rPr>
        <w:t xml:space="preserve"> возмещения применимых убытков в размере удержанного налога/неполученных сумм</w:t>
      </w:r>
      <w:permStart w:id="1945398662" w:edGrp="everyone"/>
      <w:sdt>
        <w:sdtPr>
          <w:rPr>
            <w:rFonts w:ascii="Times New Roman" w:hAnsi="Times New Roman" w:cs="Times New Roman"/>
            <w:sz w:val="24"/>
            <w:szCs w:val="24"/>
          </w:rPr>
          <w:id w:val="1502701550"/>
          <w:placeholder>
            <w:docPart w:val="5FA8046078CE4F65BA51C56CA40C7E04"/>
          </w:placeholder>
        </w:sdtPr>
        <w:sdtEndPr>
          <w:rPr>
            <w:i/>
            <w:noProof/>
            <w:highlight w:val="darkGray"/>
          </w:rPr>
        </w:sdtEndPr>
        <w:sdtContent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"/>
                </w:textInput>
              </w:ffData>
            </w:fldCha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instrText>FORMTEXT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separate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 xml:space="preserve">(примечание: оговорка об увеличении возмещения имущественных потерь на суммы применимых налогов включается по усмотрению куратора договора), увеличенные на суммы применимых налогов, подлежащих уплате </w: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end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 xml:space="preserve">Продавцу </w: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в связи с получением от "/>
                </w:textInput>
              </w:ffData>
            </w:fldCha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instrText>FORMTEXT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separate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 xml:space="preserve">в связи с получением от </w: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end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 xml:space="preserve">Покупателя </w: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begin">
              <w:ffData>
                <w:name w:val=""/>
                <w:enabled/>
                <w:calcOnExit w:val="0"/>
                <w:textInput>
                  <w:default w:val="возмещения таким образом, чтобы после уплаты применимых налогов сумма возмещения равнялась величине указанного удержанного налога/неполученных сумм. "/>
                </w:textInput>
              </w:ffData>
            </w:fldCha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instrText>FORMTEXT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instrText xml:space="preserve"> </w:instrTex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separate"/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  <w:lang w:val="ru-RU"/>
            </w:rPr>
            <w:t xml:space="preserve">возмещения таким образом, чтобы после уплаты применимых налогов сумма возмещения равнялась величине указанного удержанного налога/неполученных сумм. </w:t>
          </w:r>
          <w:r w:rsidRPr="004C486D">
            <w:rPr>
              <w:rFonts w:ascii="Times New Roman" w:hAnsi="Times New Roman" w:cs="Times New Roman"/>
              <w:i/>
              <w:noProof/>
              <w:sz w:val="24"/>
              <w:szCs w:val="24"/>
              <w:highlight w:val="darkGray"/>
            </w:rPr>
            <w:fldChar w:fldCharType="end"/>
          </w:r>
        </w:sdtContent>
      </w:sdt>
      <w:permEnd w:id="1945398662"/>
    </w:p>
    <w:p w:rsidR="00E45E81" w:rsidRDefault="004C486D" w:rsidP="00823D09">
      <w:pPr>
        <w:contextualSpacing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</w:t>
      </w:r>
      <w:r w:rsidR="00E45E81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br w:type="page"/>
      </w:r>
    </w:p>
    <w:p w:rsidR="00612C6F" w:rsidRDefault="00612C6F" w:rsidP="00823D09">
      <w:pPr>
        <w:tabs>
          <w:tab w:val="left" w:pos="9390"/>
        </w:tabs>
        <w:ind w:right="21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04F58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lastRenderedPageBreak/>
        <w:t>Оговорка №10</w:t>
      </w:r>
    </w:p>
    <w:p w:rsidR="00772466" w:rsidRPr="00004F58" w:rsidRDefault="00772466" w:rsidP="00823D09">
      <w:pPr>
        <w:tabs>
          <w:tab w:val="left" w:pos="9390"/>
        </w:tabs>
        <w:ind w:right="210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612C6F" w:rsidRDefault="00612C6F" w:rsidP="00823D09">
      <w:pPr>
        <w:tabs>
          <w:tab w:val="left" w:pos="9390"/>
        </w:tabs>
        <w:ind w:right="21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0C6B3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Оговорка об ответственности контрагента за непредоставление или несвоевременное предоставление Актов сверки</w:t>
      </w:r>
    </w:p>
    <w:p w:rsidR="00772466" w:rsidRPr="000C6B3C" w:rsidRDefault="00772466" w:rsidP="00823D09">
      <w:pPr>
        <w:tabs>
          <w:tab w:val="left" w:pos="9390"/>
        </w:tabs>
        <w:ind w:right="210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612C6F" w:rsidRPr="00004F58" w:rsidRDefault="00004F58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1. </w:t>
      </w:r>
      <w:r w:rsidR="00612C6F" w:rsidRPr="00004F58">
        <w:rPr>
          <w:rFonts w:ascii="Times New Roman" w:hAnsi="Times New Roman"/>
          <w:sz w:val="24"/>
          <w:szCs w:val="24"/>
          <w:lang w:val="ru-RU"/>
        </w:rPr>
        <w:t xml:space="preserve">В случае непредоставления и/или несвоевременного предоставления </w:t>
      </w:r>
      <w:permStart w:id="311311103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1019433067"/>
          <w:placeholder>
            <w:docPart w:val="DefaultPlaceholder_-1854013440"/>
          </w:placeholder>
        </w:sdtPr>
        <w:sdtEndPr>
          <w:rPr>
            <w:rFonts w:eastAsia="Times New Roman" w:cs="Times New Roman"/>
            <w:lang w:val="en-GB"/>
          </w:rPr>
        </w:sdtEndPr>
        <w:sdtContent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ем"/>
                </w:textInput>
              </w:ffData>
            </w:fldChar>
          </w:r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instrText>FORMTEXT</w:instrText>
          </w:r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</w:r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separate"/>
          </w:r>
          <w:r w:rsidR="00612C6F" w:rsidRPr="00004F58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/>
            </w:rPr>
            <w:t>Покупателем</w:t>
          </w:r>
          <w:r w:rsidR="00612C6F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end"/>
          </w:r>
        </w:sdtContent>
      </w:sdt>
      <w:permEnd w:id="311311103"/>
      <w:r w:rsidR="00612C6F" w:rsidRPr="00004F58">
        <w:rPr>
          <w:rFonts w:ascii="Times New Roman" w:hAnsi="Times New Roman"/>
          <w:sz w:val="24"/>
          <w:szCs w:val="24"/>
          <w:lang w:val="ru-RU"/>
        </w:rPr>
        <w:t xml:space="preserve"> Акта сверки, предусмотренного </w:t>
      </w:r>
      <w:permStart w:id="2142440581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2012636631"/>
          <w:placeholder>
            <w:docPart w:val="DefaultPlaceholder_-1854013440"/>
          </w:placeholder>
        </w:sdtPr>
        <w:sdtEndPr/>
        <w:sdtContent>
          <w:r w:rsidR="005F7C83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. 4.4 Договора"/>
                </w:textInput>
              </w:ffData>
            </w:fldChar>
          </w:r>
          <w:r w:rsidR="005F7C83" w:rsidRPr="00004F58">
            <w:rPr>
              <w:rFonts w:ascii="Times New Roman" w:hAnsi="Times New Roman"/>
              <w:sz w:val="24"/>
              <w:szCs w:val="24"/>
              <w:lang w:val="ru-RU"/>
            </w:rPr>
            <w:instrText xml:space="preserve"> FORMTEXT </w:instrText>
          </w:r>
          <w:r w:rsidR="005F7C83" w:rsidRPr="00004F58">
            <w:rPr>
              <w:rFonts w:ascii="Times New Roman" w:hAnsi="Times New Roman"/>
              <w:sz w:val="24"/>
              <w:szCs w:val="24"/>
              <w:lang w:val="ru-RU"/>
            </w:rPr>
          </w:r>
          <w:r w:rsidR="005F7C83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separate"/>
          </w:r>
          <w:r w:rsidR="005F7C83" w:rsidRPr="00004F58">
            <w:rPr>
              <w:rFonts w:ascii="Times New Roman" w:hAnsi="Times New Roman"/>
              <w:noProof/>
              <w:sz w:val="24"/>
              <w:szCs w:val="24"/>
              <w:lang w:val="ru-RU"/>
            </w:rPr>
            <w:t>п. 4.4 Договора</w:t>
          </w:r>
          <w:r w:rsidR="005F7C83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end"/>
          </w:r>
        </w:sdtContent>
      </w:sdt>
      <w:permEnd w:id="2142440581"/>
      <w:r w:rsidR="00612C6F" w:rsidRPr="00004F58">
        <w:rPr>
          <w:rFonts w:ascii="Times New Roman" w:hAnsi="Times New Roman"/>
          <w:sz w:val="24"/>
          <w:szCs w:val="24"/>
          <w:lang w:val="ru-RU"/>
        </w:rPr>
        <w:t xml:space="preserve">, </w:t>
      </w:r>
      <w:permStart w:id="971786706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1363631524"/>
          <w:placeholder>
            <w:docPart w:val="DefaultPlaceholder_-1854013440"/>
          </w:placeholder>
        </w:sdtPr>
        <w:sdtEndPr>
          <w:rPr>
            <w:rFonts w:eastAsia="Calibri" w:cs="Times New Roman"/>
          </w:rPr>
        </w:sdtEndPr>
        <w:sdtContent>
          <w:r w:rsidR="005F7C83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5F7C83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5F7C83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5F7C83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5F7C83" w:rsidRPr="00004F58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Продавец</w:t>
          </w:r>
          <w:r w:rsidR="005F7C83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971786706"/>
      <w:r w:rsidR="00612C6F" w:rsidRPr="00004F58">
        <w:rPr>
          <w:rFonts w:ascii="Times New Roman" w:hAnsi="Times New Roman"/>
          <w:sz w:val="24"/>
          <w:szCs w:val="24"/>
          <w:lang w:val="ru-RU"/>
        </w:rPr>
        <w:t xml:space="preserve"> вправе предъявить </w:t>
      </w:r>
      <w:permStart w:id="294995826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-1258519928"/>
          <w:placeholder>
            <w:docPart w:val="DefaultPlaceholder_-1854013440"/>
          </w:placeholder>
        </w:sdtPr>
        <w:sdtEndPr>
          <w:rPr>
            <w:rFonts w:eastAsia="Times New Roman" w:cs="Times New Roman"/>
            <w:lang w:val="en-GB"/>
          </w:rPr>
        </w:sdtEndPr>
        <w:sdtContent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ю"/>
                </w:textInput>
              </w:ffData>
            </w:fldChar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instrText>FORMTEXT</w:instrTex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separate"/>
          </w:r>
          <w:r w:rsidR="005F7C83" w:rsidRPr="00004F58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/>
            </w:rPr>
            <w:t>Покупателю</w: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end"/>
          </w:r>
        </w:sdtContent>
      </w:sdt>
      <w:permEnd w:id="294995826"/>
      <w:r w:rsidR="00612C6F" w:rsidRPr="00004F58">
        <w:rPr>
          <w:rFonts w:ascii="Times New Roman" w:hAnsi="Times New Roman"/>
          <w:sz w:val="24"/>
          <w:szCs w:val="24"/>
          <w:lang w:val="ru-RU"/>
        </w:rPr>
        <w:t xml:space="preserve"> требование об уплате штрафа в размере </w:t>
      </w:r>
      <w:permStart w:id="770913854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-216599566"/>
          <w:placeholder>
            <w:docPart w:val="DefaultPlaceholder_-1854013440"/>
          </w:placeholder>
        </w:sdtPr>
        <w:sdtEndPr/>
        <w:sdtContent>
          <w:r w:rsidR="00612C6F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ать сумму в руб."/>
                </w:textInput>
              </w:ffData>
            </w:fldChar>
          </w:r>
          <w:r w:rsidR="00612C6F" w:rsidRPr="00004F58">
            <w:rPr>
              <w:rFonts w:ascii="Times New Roman" w:hAnsi="Times New Roman"/>
              <w:sz w:val="24"/>
              <w:szCs w:val="24"/>
              <w:lang w:val="ru-RU"/>
            </w:rPr>
            <w:instrText xml:space="preserve"> FORMTEXT </w:instrText>
          </w:r>
          <w:r w:rsidR="00612C6F" w:rsidRPr="00004F58">
            <w:rPr>
              <w:rFonts w:ascii="Times New Roman" w:hAnsi="Times New Roman"/>
              <w:sz w:val="24"/>
              <w:szCs w:val="24"/>
              <w:lang w:val="ru-RU"/>
            </w:rPr>
          </w:r>
          <w:r w:rsidR="00612C6F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separate"/>
          </w:r>
          <w:r w:rsidR="00612C6F" w:rsidRPr="00004F58">
            <w:rPr>
              <w:rFonts w:ascii="Times New Roman" w:hAnsi="Times New Roman"/>
              <w:noProof/>
              <w:sz w:val="24"/>
              <w:szCs w:val="24"/>
              <w:lang w:val="ru-RU"/>
            </w:rPr>
            <w:t>указать сумму в руб.</w:t>
          </w:r>
          <w:r w:rsidR="00612C6F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end"/>
          </w:r>
        </w:sdtContent>
      </w:sdt>
      <w:permEnd w:id="770913854"/>
      <w:r w:rsidR="00612C6F" w:rsidRPr="00004F58">
        <w:rPr>
          <w:rFonts w:ascii="Times New Roman" w:hAnsi="Times New Roman"/>
          <w:sz w:val="24"/>
          <w:szCs w:val="24"/>
          <w:lang w:val="ru-RU"/>
        </w:rPr>
        <w:t xml:space="preserve"> (НДС не облагается) за каждый факт непредоставления Акта сверки за соответствующий период.</w:t>
      </w:r>
    </w:p>
    <w:p w:rsidR="00612C6F" w:rsidRDefault="00004F58" w:rsidP="00823D09">
      <w:pPr>
        <w:tabs>
          <w:tab w:val="left" w:pos="9390"/>
        </w:tabs>
        <w:ind w:right="210" w:firstLine="567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2. </w:t>
      </w:r>
      <w:r w:rsidR="00612C6F" w:rsidRPr="000C6B3C">
        <w:rPr>
          <w:rFonts w:ascii="Times New Roman" w:hAnsi="Times New Roman"/>
          <w:sz w:val="24"/>
          <w:szCs w:val="24"/>
          <w:lang w:val="ru-RU"/>
        </w:rPr>
        <w:t xml:space="preserve">Акт сверки за соответствующий период считается непредоставленным и/или несвоевременно предоставленным </w:t>
      </w:r>
      <w:permStart w:id="899971771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-321811849"/>
          <w:placeholder>
            <w:docPart w:val="DefaultPlaceholder_-1854013440"/>
          </w:placeholder>
        </w:sdtPr>
        <w:sdtEndPr>
          <w:rPr>
            <w:rFonts w:eastAsia="Times New Roman" w:cs="Times New Roman"/>
            <w:lang w:val="en-GB"/>
          </w:rPr>
        </w:sdtEndPr>
        <w:sdtContent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ем"/>
                </w:textInput>
              </w:ffData>
            </w:fldChar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instrText>FORMTEXT</w:instrTex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instrText xml:space="preserve"> </w:instrTex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separate"/>
          </w:r>
          <w:r w:rsidR="005F7C83" w:rsidRPr="00004F58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/>
            </w:rPr>
            <w:t>Покупателем</w:t>
          </w:r>
          <w:r w:rsidR="005F7C83" w:rsidRPr="00004F58">
            <w:rPr>
              <w:rFonts w:ascii="Times New Roman" w:eastAsia="Times New Roman" w:hAnsi="Times New Roman" w:cs="Times New Roman"/>
              <w:sz w:val="24"/>
              <w:szCs w:val="24"/>
              <w:lang w:val="en-GB"/>
            </w:rPr>
            <w:fldChar w:fldCharType="end"/>
          </w:r>
        </w:sdtContent>
      </w:sdt>
      <w:permEnd w:id="899971771"/>
      <w:r w:rsidR="00612C6F" w:rsidRPr="000C6B3C">
        <w:rPr>
          <w:rFonts w:ascii="Times New Roman" w:hAnsi="Times New Roman"/>
          <w:sz w:val="24"/>
          <w:szCs w:val="24"/>
          <w:lang w:val="ru-RU"/>
        </w:rPr>
        <w:t xml:space="preserve">, в случае его непредоставления </w:t>
      </w:r>
      <w:permStart w:id="321913816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469090717"/>
          <w:placeholder>
            <w:docPart w:val="DefaultPlaceholder_-1854013440"/>
          </w:placeholder>
        </w:sdtPr>
        <w:sdtEndPr>
          <w:rPr>
            <w:rFonts w:eastAsia="Calibri" w:cs="Times New Roman"/>
          </w:rPr>
        </w:sdtEndPr>
        <w:sdtContent>
          <w:r w:rsidR="00D939B9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у"/>
                </w:textInput>
              </w:ffData>
            </w:fldChar>
          </w:r>
          <w:r w:rsidR="00D939B9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instrText xml:space="preserve"> FORMTEXT </w:instrText>
          </w:r>
          <w:r w:rsidR="00D939B9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</w:r>
          <w:r w:rsidR="00D939B9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separate"/>
          </w:r>
          <w:r w:rsidR="00D939B9" w:rsidRPr="00004F58">
            <w:rPr>
              <w:rFonts w:ascii="Times New Roman" w:eastAsia="Calibri" w:hAnsi="Times New Roman" w:cs="Times New Roman"/>
              <w:noProof/>
              <w:sz w:val="24"/>
              <w:szCs w:val="24"/>
              <w:lang w:val="ru-RU"/>
            </w:rPr>
            <w:t>Продавцу</w:t>
          </w:r>
          <w:r w:rsidR="00D939B9" w:rsidRPr="00004F58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fldChar w:fldCharType="end"/>
          </w:r>
        </w:sdtContent>
      </w:sdt>
      <w:permEnd w:id="321913816"/>
      <w:r w:rsidR="00612C6F">
        <w:rPr>
          <w:rFonts w:ascii="Times New Roman" w:hAnsi="Times New Roman"/>
          <w:sz w:val="24"/>
          <w:szCs w:val="24"/>
          <w:lang w:val="ru-RU"/>
        </w:rPr>
        <w:t xml:space="preserve"> в сроки, установленные </w:t>
      </w:r>
      <w:permStart w:id="276844285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1707678411"/>
          <w:placeholder>
            <w:docPart w:val="DefaultPlaceholder_-1854013440"/>
          </w:placeholder>
        </w:sdtPr>
        <w:sdtEndPr/>
        <w:sdtContent>
          <w:bookmarkStart w:id="10" w:name="ТекстовоеПоле754"/>
          <w:r w:rsidR="00D939B9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begin">
              <w:ffData>
                <w:name w:val="ТекстовоеПоле754"/>
                <w:enabled/>
                <w:calcOnExit w:val="0"/>
                <w:textInput>
                  <w:default w:val="п. 4.4 Договора"/>
                </w:textInput>
              </w:ffData>
            </w:fldChar>
          </w:r>
          <w:r w:rsidR="00D939B9" w:rsidRPr="00004F58">
            <w:rPr>
              <w:rFonts w:ascii="Times New Roman" w:hAnsi="Times New Roman"/>
              <w:sz w:val="24"/>
              <w:szCs w:val="24"/>
              <w:lang w:val="ru-RU"/>
            </w:rPr>
            <w:instrText xml:space="preserve"> FORMTEXT </w:instrText>
          </w:r>
          <w:r w:rsidR="00D939B9" w:rsidRPr="00004F58">
            <w:rPr>
              <w:rFonts w:ascii="Times New Roman" w:hAnsi="Times New Roman"/>
              <w:sz w:val="24"/>
              <w:szCs w:val="24"/>
              <w:lang w:val="ru-RU"/>
            </w:rPr>
          </w:r>
          <w:r w:rsidR="00D939B9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separate"/>
          </w:r>
          <w:r w:rsidR="00D939B9" w:rsidRPr="00004F58">
            <w:rPr>
              <w:rFonts w:ascii="Times New Roman" w:hAnsi="Times New Roman"/>
              <w:noProof/>
              <w:sz w:val="24"/>
              <w:szCs w:val="24"/>
              <w:lang w:val="ru-RU"/>
            </w:rPr>
            <w:t>п. 4.4 Договора</w:t>
          </w:r>
          <w:r w:rsidR="00D939B9" w:rsidRPr="00004F58">
            <w:rPr>
              <w:rFonts w:ascii="Times New Roman" w:hAnsi="Times New Roman"/>
              <w:sz w:val="24"/>
              <w:szCs w:val="24"/>
              <w:lang w:val="ru-RU"/>
            </w:rPr>
            <w:fldChar w:fldCharType="end"/>
          </w:r>
          <w:bookmarkEnd w:id="10"/>
        </w:sdtContent>
      </w:sdt>
      <w:permEnd w:id="276844285"/>
      <w:r w:rsidR="00612C6F" w:rsidRPr="000C6B3C">
        <w:rPr>
          <w:rFonts w:ascii="Times New Roman" w:hAnsi="Times New Roman"/>
          <w:sz w:val="24"/>
          <w:szCs w:val="24"/>
          <w:lang w:val="ru-RU"/>
        </w:rPr>
        <w:t>.</w:t>
      </w:r>
    </w:p>
    <w:p w:rsidR="00E45E81" w:rsidRDefault="00E45E81" w:rsidP="00823D09">
      <w:pPr>
        <w:contextualSpacing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F65182" w:rsidRDefault="00F65182" w:rsidP="00823D09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lastRenderedPageBreak/>
        <w:t>Оговорка №</w:t>
      </w:r>
      <w:r w:rsidRPr="00F651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11</w:t>
      </w:r>
    </w:p>
    <w:p w:rsidR="00772466" w:rsidRPr="00F65182" w:rsidRDefault="00772466" w:rsidP="00823D09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F65182" w:rsidRPr="00F65182" w:rsidRDefault="00772466" w:rsidP="0077246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Оговорка </w:t>
      </w:r>
      <w:r w:rsidR="00F65182" w:rsidRPr="00F65182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об исполнении контрагентами требований Общества при передвижении транспортных средств, выполняющих работу/оказывающих услуги для Общества, по автомобильным промысловым дорогам и объектам Общества, а также применении штрафных санкций за допущенные нарушения</w:t>
      </w:r>
    </w:p>
    <w:permStart w:id="393156953" w:edGrp="everyone" w:displacedByCustomXml="next"/>
    <w:sdt>
      <w:sdtP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d w:val="-1590461845"/>
        <w:placeholder>
          <w:docPart w:val="DefaultPlaceholder_-1854013440"/>
        </w:placeholder>
      </w:sdtPr>
      <w:sdtEndPr/>
      <w:sdtContent>
        <w:p w:rsidR="00F65182" w:rsidRPr="00772466" w:rsidRDefault="00F65182" w:rsidP="00772466">
          <w:pPr>
            <w:pStyle w:val="a4"/>
            <w:tabs>
              <w:tab w:val="left" w:pos="567"/>
            </w:tabs>
            <w:ind w:right="27"/>
            <w:contextualSpacing/>
            <w:jc w:val="center"/>
            <w:rPr>
              <w:rFonts w:ascii="Times New Roman" w:eastAsia="Times New Roman" w:hAnsi="Times New Roman" w:cs="Times New Roman"/>
              <w:i/>
              <w:sz w:val="24"/>
              <w:szCs w:val="24"/>
              <w:lang w:val="ru-RU"/>
            </w:rPr>
          </w:pPr>
          <w:r w:rsidRPr="00772466">
            <w:rPr>
              <w:rFonts w:ascii="Times New Roman" w:eastAsia="Times New Roman" w:hAnsi="Times New Roman" w:cs="Times New Roman"/>
              <w:i/>
              <w:sz w:val="24"/>
              <w:szCs w:val="24"/>
              <w:lang w:val="ru-RU"/>
            </w:rPr>
            <w:t>(подлежит включению в договоры (в том числе стандартные) при выполнении работ/оказании услуг контрагентами на объектах Общества)</w:t>
          </w:r>
        </w:p>
      </w:sdtContent>
    </w:sdt>
    <w:permEnd w:id="393156953"/>
    <w:p w:rsidR="00CC5C6E" w:rsidRDefault="00CC5C6E" w:rsidP="00CC5C6E">
      <w:pPr>
        <w:widowControl/>
        <w:ind w:firstLine="567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 w:rsidR="00CC5C6E" w:rsidRPr="00CC5C6E" w:rsidRDefault="00CC5C6E" w:rsidP="00CC5C6E">
      <w:pPr>
        <w:widowControl/>
        <w:ind w:right="27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 Покупатель обязан:</w:t>
      </w:r>
    </w:p>
    <w:p w:rsidR="00CC5C6E" w:rsidRPr="00CC5C6E" w:rsidRDefault="00CC5C6E" w:rsidP="00CC5C6E">
      <w:pPr>
        <w:widowControl/>
        <w:tabs>
          <w:tab w:val="left" w:pos="426"/>
        </w:tabs>
        <w:ind w:right="27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1.1. обеспечивать постоянный спутниковый мониторинг транспортных средств при </w:t>
      </w:r>
      <w:permStart w:id="1506484508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524012237"/>
          <w:placeholder>
            <w:docPart w:val="288D862CA55544FEACD740FCCF6417B7"/>
          </w:placeholder>
        </w:sdtPr>
        <w:sdtEndPr/>
        <w:sdtContent>
          <w:r w:rsidRPr="00CC5C6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оказании услуг/выполнении работ</w:t>
          </w:r>
        </w:sdtContent>
      </w:sdt>
      <w:permEnd w:id="1506484508"/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по настоящему Договору с использованием навигационных сигналов системы ГЛОНАСС или ГЛОНАСС/GPS;</w:t>
      </w:r>
    </w:p>
    <w:p w:rsidR="00CC5C6E" w:rsidRPr="00CC5C6E" w:rsidRDefault="00CC5C6E" w:rsidP="00CC5C6E">
      <w:pPr>
        <w:widowControl/>
        <w:tabs>
          <w:tab w:val="left" w:pos="426"/>
        </w:tabs>
        <w:ind w:right="27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1.2. предоставлять по письменному запросу (направляется на адрес электронной почты Покупателя </w:t>
      </w:r>
      <w:permStart w:id="1392999637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95353278"/>
          <w:placeholder>
            <w:docPart w:val="288D862CA55544FEACD740FCCF6417B7"/>
          </w:placeholder>
        </w:sdtPr>
        <w:sdtEndPr/>
        <w:sdtContent>
          <w:r w:rsidRPr="00CC5C6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</w:t>
          </w:r>
        </w:sdtContent>
      </w:sdt>
      <w:permEnd w:id="1392999637"/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Продавца, в течение </w:t>
      </w:r>
      <w:permStart w:id="1166804673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573163696"/>
          <w:placeholder>
            <w:docPart w:val="288D862CA55544FEACD740FCCF6417B7"/>
          </w:placeholder>
        </w:sdtPr>
        <w:sdtEndPr>
          <w:rPr>
            <w:highlight w:val="lightGray"/>
          </w:rPr>
        </w:sdtEndPr>
        <w:sdtContent>
          <w:r w:rsidRPr="00CC5C6E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t>___</w:t>
          </w:r>
        </w:sdtContent>
      </w:sdt>
      <w:permEnd w:id="1166804673"/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календарных дней на адрес электронной почты </w:t>
      </w:r>
      <w:permStart w:id="728520323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599489350"/>
          <w:placeholder>
            <w:docPart w:val="288D862CA55544FEACD740FCCF6417B7"/>
          </w:placeholder>
        </w:sdtPr>
        <w:sdtEndPr>
          <w:rPr>
            <w:highlight w:val="lightGray"/>
          </w:rPr>
        </w:sdtEndPr>
        <w:sdtContent>
          <w:r w:rsidRPr="00CC5C6E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t>__________</w:t>
          </w:r>
        </w:sdtContent>
      </w:sdt>
      <w:permEnd w:id="728520323"/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информацию по мониторингу транспортных средств Покупателя</w:t>
      </w:r>
      <w:permStart w:id="733026022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388951786"/>
          <w:placeholder>
            <w:docPart w:val="288D862CA55544FEACD740FCCF6417B7"/>
          </w:placeholder>
        </w:sdtPr>
        <w:sdtEndPr/>
        <w:sdtContent>
          <w:r w:rsidRPr="00CC5C6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 xml:space="preserve"> (субисполнителя/субподрядчика)</w:t>
          </w:r>
        </w:sdtContent>
      </w:sdt>
      <w:permEnd w:id="733026022"/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получаемую по системам спутниковой навигации ГЛОНАСС или ГЛОНАСС/GPS; </w:t>
      </w:r>
    </w:p>
    <w:p w:rsidR="00CC5C6E" w:rsidRPr="00CC5C6E" w:rsidRDefault="00CC5C6E" w:rsidP="00CC5C6E">
      <w:pPr>
        <w:widowControl/>
        <w:tabs>
          <w:tab w:val="left" w:pos="426"/>
        </w:tabs>
        <w:ind w:right="27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1.3. по письменному требованию (направляется на адрес электронной почты Покупателя </w:t>
      </w:r>
      <w:permStart w:id="216879486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2035187866"/>
          <w:placeholder>
            <w:docPart w:val="288D862CA55544FEACD740FCCF6417B7"/>
          </w:placeholder>
        </w:sdtPr>
        <w:sdtEndPr>
          <w:rPr>
            <w:highlight w:val="lightGray"/>
          </w:rPr>
        </w:sdtEndPr>
        <w:sdtContent>
          <w:r w:rsidRPr="00CC5C6E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t>__________</w:t>
          </w:r>
        </w:sdtContent>
      </w:sdt>
      <w:permEnd w:id="216879486"/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) Продавца, в течение </w:t>
      </w:r>
      <w:permStart w:id="904205000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211960275"/>
          <w:placeholder>
            <w:docPart w:val="288D862CA55544FEACD740FCCF6417B7"/>
          </w:placeholder>
        </w:sdtPr>
        <w:sdtEndPr>
          <w:rPr>
            <w:highlight w:val="lightGray"/>
          </w:rPr>
        </w:sdtEndPr>
        <w:sdtContent>
          <w:r w:rsidRPr="00CC5C6E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t>___</w:t>
          </w:r>
        </w:sdtContent>
      </w:sdt>
      <w:permEnd w:id="904205000"/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календарных дней предоставить Продавцу права доступа к программному обеспечению и базе данных системы мониторинга (спутникового контроля) транспортных средств, позволяющего просматривать треки, строить отчеты за не определенный период времени, в том числе путем выдачи доверенности на получение информации у оператора, осуществляющего деятельность в части абонентского обслуживания программного обеспечения системы мониторинга.</w:t>
      </w:r>
    </w:p>
    <w:p w:rsidR="00CC5C6E" w:rsidRPr="00CC5C6E" w:rsidRDefault="00CC5C6E" w:rsidP="00CC5C6E">
      <w:pPr>
        <w:widowControl/>
        <w:tabs>
          <w:tab w:val="left" w:pos="426"/>
        </w:tabs>
        <w:ind w:right="2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C5C6E" w:rsidRPr="00CC5C6E" w:rsidRDefault="00CC5C6E" w:rsidP="00CC5C6E">
      <w:pPr>
        <w:widowControl/>
        <w:tabs>
          <w:tab w:val="left" w:pos="426"/>
        </w:tabs>
        <w:ind w:right="2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2. Покупатель обязан:</w:t>
      </w:r>
    </w:p>
    <w:p w:rsidR="00CC5C6E" w:rsidRPr="00CC5C6E" w:rsidRDefault="00CC5C6E" w:rsidP="00CC5C6E">
      <w:pPr>
        <w:widowControl/>
        <w:tabs>
          <w:tab w:val="left" w:pos="426"/>
          <w:tab w:val="left" w:pos="851"/>
        </w:tabs>
        <w:ind w:right="2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2.1. довести до сведения своих работников и привлеченных им </w:t>
      </w:r>
      <w:permStart w:id="157048140" w:edGrp="everyone"/>
      <w:sdt>
        <w:sdtPr>
          <w:rPr>
            <w:rFonts w:ascii="Times New Roman" w:eastAsia="Times New Roman" w:hAnsi="Times New Roman" w:cs="Times New Roman"/>
            <w:color w:val="000000"/>
            <w:sz w:val="24"/>
            <w:szCs w:val="24"/>
            <w:lang w:val="ru-RU" w:eastAsia="ru-RU"/>
          </w:rPr>
          <w:id w:val="-1226600577"/>
          <w:placeholder>
            <w:docPart w:val="288D862CA55544FEACD740FCCF6417B7"/>
          </w:placeholder>
        </w:sdtPr>
        <w:sdtEndPr/>
        <w:sdtContent>
          <w:r w:rsidRPr="00CC5C6E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ru-RU" w:eastAsia="ru-RU"/>
            </w:rPr>
            <w:t>субисполнителей/субподрядчиков</w:t>
          </w:r>
        </w:sdtContent>
      </w:sdt>
      <w:permEnd w:id="157048140"/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что скорость движения автотранспорта по автомобильным промысловым дорогам</w:t>
      </w:r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footnoteReference w:id="2"/>
      </w:r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и объектам</w:t>
      </w:r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ru-RU"/>
        </w:rPr>
        <w:footnoteReference w:id="3"/>
      </w:r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</w:t>
      </w:r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Продавца</w:t>
      </w:r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 не должна превышать 50 км/ч., </w:t>
      </w:r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 всем остальным автомобильным дорогам – установленного ограничения скоростного режима действующими дорожными знаками, установленными в соответствии с Законодательством РФ;</w:t>
      </w:r>
    </w:p>
    <w:p w:rsidR="00CC5C6E" w:rsidRPr="00CC5C6E" w:rsidRDefault="00CC5C6E" w:rsidP="00CC5C6E">
      <w:pPr>
        <w:widowControl/>
        <w:ind w:right="2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2.2. обеспечить соблюдение указанного скоростного режима собственными работниками и работниками субподрядных организаций; </w:t>
      </w:r>
    </w:p>
    <w:p w:rsidR="00CC5C6E" w:rsidRPr="00CC5C6E" w:rsidRDefault="00CC5C6E" w:rsidP="00CC5C6E">
      <w:pPr>
        <w:widowControl/>
        <w:tabs>
          <w:tab w:val="left" w:pos="426"/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2.3. довести до сведения своих работников и привлеченных им </w:t>
      </w:r>
      <w:permStart w:id="211235232" w:edGrp="everyone"/>
      <w:sdt>
        <w:sdtPr>
          <w:rPr>
            <w:rFonts w:ascii="Times New Roman" w:eastAsia="Times New Roman" w:hAnsi="Times New Roman" w:cs="Times New Roman"/>
            <w:color w:val="000000"/>
            <w:sz w:val="24"/>
            <w:szCs w:val="24"/>
            <w:lang w:val="ru-RU" w:eastAsia="ru-RU"/>
          </w:rPr>
          <w:id w:val="-335698522"/>
          <w:placeholder>
            <w:docPart w:val="288D862CA55544FEACD740FCCF6417B7"/>
          </w:placeholder>
        </w:sdtPr>
        <w:sdtEndPr/>
        <w:sdtContent>
          <w:r w:rsidRPr="00CC5C6E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ru-RU" w:eastAsia="ru-RU"/>
            </w:rPr>
            <w:t>субисполнителей/субподрядчиков</w:t>
          </w:r>
        </w:sdtContent>
      </w:sdt>
      <w:permEnd w:id="211235232"/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что</w:t>
      </w:r>
      <w:r w:rsidRPr="00CC5C6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за нарушение скоростного режима, установленного договором и выявленного при обработке данных БСМТС</w:t>
      </w:r>
      <w:r w:rsidRPr="00CC5C6E">
        <w:rPr>
          <w:rFonts w:ascii="Times New Roman" w:eastAsia="Calibri" w:hAnsi="Times New Roman" w:cs="Times New Roman"/>
          <w:sz w:val="24"/>
          <w:szCs w:val="24"/>
          <w:vertAlign w:val="superscript"/>
          <w:lang w:val="ru-RU"/>
        </w:rPr>
        <w:footnoteReference w:id="4"/>
      </w:r>
      <w:r w:rsidRPr="00CC5C6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/ радиолокационными приборами измерения скорости движения транспортных средств с функцией фото-видео фиксации скорости движения транспорта (типа Бинар), наступает ответственность, если:</w:t>
      </w:r>
    </w:p>
    <w:p w:rsidR="00CC5C6E" w:rsidRPr="00CC5C6E" w:rsidRDefault="00CC5C6E" w:rsidP="00CC5C6E">
      <w:pPr>
        <w:widowControl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C5C6E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- скорость транспортного средства по автомобильным промысловым дорогам и объектам </w:t>
      </w:r>
      <w:r w:rsidRPr="00CC5C6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Продавца</w:t>
      </w:r>
      <w:r w:rsidRPr="00CC5C6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составит более 61 км/ч.;</w:t>
      </w:r>
    </w:p>
    <w:p w:rsidR="00CC5C6E" w:rsidRPr="00CC5C6E" w:rsidRDefault="00CC5C6E" w:rsidP="00CC5C6E">
      <w:pPr>
        <w:widowControl/>
        <w:ind w:right="27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CC5C6E">
        <w:rPr>
          <w:rFonts w:ascii="Times New Roman" w:eastAsia="Calibri" w:hAnsi="Times New Roman" w:cs="Times New Roman"/>
          <w:sz w:val="24"/>
          <w:szCs w:val="24"/>
          <w:lang w:val="ru-RU"/>
        </w:rPr>
        <w:t>- скорость транспортного средства на всех остальных автомобильных дорогах превысит 11 км/ч. от установленного действующим законодательством РФ ограничения скоростного режима с учетом погрешности показаний БСМТС.</w:t>
      </w:r>
    </w:p>
    <w:p w:rsidR="00CC5C6E" w:rsidRPr="00CC5C6E" w:rsidRDefault="00CC5C6E" w:rsidP="00CC5C6E">
      <w:pPr>
        <w:widowControl/>
        <w:ind w:right="27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</w:p>
    <w:p w:rsidR="00CC5C6E" w:rsidRPr="00CC5C6E" w:rsidRDefault="00CC5C6E" w:rsidP="00CC5C6E">
      <w:pPr>
        <w:widowControl/>
        <w:ind w:right="27"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3. Ответственность</w:t>
      </w:r>
      <w:r w:rsidRPr="00CC5C6E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 </w:t>
      </w:r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Покупателя за нарушение обязательств, предусмотренных в пунктах 1, 2 настоящей Оговорки</w:t>
      </w:r>
    </w:p>
    <w:p w:rsidR="00CC5C6E" w:rsidRPr="00CC5C6E" w:rsidRDefault="00CC5C6E" w:rsidP="00CC5C6E">
      <w:pPr>
        <w:widowControl/>
        <w:ind w:right="2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959"/>
        <w:gridCol w:w="6804"/>
        <w:gridCol w:w="2090"/>
      </w:tblGrid>
      <w:tr w:rsidR="00CC5C6E" w:rsidRPr="00CC5C6E" w:rsidTr="00B075C2">
        <w:tc>
          <w:tcPr>
            <w:tcW w:w="959" w:type="dxa"/>
            <w:vAlign w:val="center"/>
          </w:tcPr>
          <w:p w:rsidR="00CC5C6E" w:rsidRPr="00CC5C6E" w:rsidRDefault="00CC5C6E" w:rsidP="00CC5C6E">
            <w:pPr>
              <w:ind w:right="2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6804" w:type="dxa"/>
          </w:tcPr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>Покупатель несет ответственность за нарушение скоростного режима, выявленное при обработке данных БСМТС/ радиолокационными приборами измерения скорости движения транспортных средств с функцией фото-видео фиксации скорости движения транспорта (типа Бинар), в случае допущения одного из следующих нарушений условий Договора по скоростному режиму, а именно: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скорость транспортного средства по автомобильным промысловым дорогам и объектам </w:t>
            </w: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составит более 61 км/ч.;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- скорость транспортного средства на всех остальных автомобильных дорогах превысит 11 км/ч. от установленного действующим законодательством РФ ограничения скоростного режима с учетом погрешности показаний БСМТС.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Факт нарушения должен быть подтвержден: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C5C6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Актом проверки соблюдения требований безопасности дорожного движения, по форме Приложения № 1 к настоящей Оговорке, подписанным представителями </w:t>
            </w: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(членами постоянно действующей комиссии по предупреждению ДТП, созданной распорядительным документом </w:t>
            </w: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, на основании Положения Компании «Система управления безопасной эксплуатации транспортных средств» №ПЗ-05 Р-0853) и руководителем или уполномоченным представителем</w:t>
            </w:r>
            <w:r w:rsidRPr="00CC5C6E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footnoteReference w:id="5"/>
            </w: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подрядной организации, с указанием координат места нарушения, а также: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скриншотом превышения скоростного режима, выявленного по показаниям БСМТС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ЛИБО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радиолокационными приборами измерения скорости движения транспортных средств с функцией фото-видео фиксации скорости движения транспорта (типа Бинар).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В случае неявки или отказа </w:t>
            </w: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подписания Акта: 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- Актом</w:t>
            </w:r>
            <w:r w:rsidRPr="00CC5C6E">
              <w:rPr>
                <w:rFonts w:ascii="Calibri" w:hAnsi="Calibri" w:cs="Times New Roman"/>
              </w:rPr>
              <w:t xml:space="preserve"> </w:t>
            </w: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проверки соблюдения требований безопасности дорожного движения, по форме Приложения № 1 к настоящей Оговорке, подписанным представителями </w:t>
            </w: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(членами постоянно действующей комиссии по предупреждению ДТП, созданной распорядительным документом Продавца, на основании Положения Компании «Система управления </w:t>
            </w: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безопасной эксплуатации транспортных средств» №ПЗ-05 Р-0853) и не менее чем двумя свидетелями, с указанием координат места нарушения, а также: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письмом, подтверждающим факт уведомления руководителя подрядной организации о месте и времени составления Акта</w:t>
            </w:r>
            <w:r w:rsidRPr="00CC5C6E">
              <w:rPr>
                <w:rFonts w:ascii="Calibri" w:hAnsi="Calibri" w:cs="Times New Roman"/>
              </w:rPr>
              <w:t xml:space="preserve"> </w:t>
            </w: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проверки соблюдения требований безопасности дорожного движения, скриншотом превышения скоростного режима, выявленного по показаниям БСМТС, 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ЛИБО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радиолокационными приборами измерения скорости движения транспортных средств с функцией фото-видео фиксации скорости движения транспорта (типа Бинар).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- документами, подтверждающими местонахождение транспортного средства в момент совершения нарушения (данные Глонасс, GPS, копия путевого листа транспортного средства, документальное подтверждение географических координат и привязки их к зафиксированным кадрам у прибора Бинар и т.д.);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документами, подтверждающими принадлежность транспортного средства подрядной (субподрядной) организации (заявка на пропуск в службу безопасности </w:t>
            </w: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свидетельство о регистрации транспортного средства, договор на </w:t>
            </w:r>
            <w:permStart w:id="1525956677" w:edGrp="everyone"/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472412797"/>
                <w:placeholder>
                  <w:docPart w:val="288D862CA55544FEACD740FCCF6417B7"/>
                </w:placeholder>
              </w:sdtPr>
              <w:sdtEndPr/>
              <w:sdtContent>
                <w:r w:rsidRPr="00CC5C6E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>оказание услуг/</w:t>
                </w:r>
                <w:r w:rsidRPr="00CC5C6E">
                  <w:rPr>
                    <w:rFonts w:ascii="Calibri" w:hAnsi="Calibri" w:cs="Times New Roman"/>
                  </w:rPr>
                  <w:t xml:space="preserve"> </w:t>
                </w:r>
                <w:r w:rsidRPr="00CC5C6E">
                  <w:rPr>
                    <w:rFonts w:ascii="Times New Roman" w:eastAsia="Calibri" w:hAnsi="Times New Roman" w:cs="Times New Roman"/>
                    <w:sz w:val="24"/>
                    <w:szCs w:val="24"/>
                  </w:rPr>
                  <w:t>выполнение работ</w:t>
                </w:r>
              </w:sdtContent>
            </w:sdt>
            <w:permEnd w:id="1525956677"/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, аренды, субаренды и т.д.);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- иными доказательствами, подтверждающими нарушение Покупателем условий договора в части соблюдения скоростного режима.</w:t>
            </w:r>
          </w:p>
        </w:tc>
        <w:tc>
          <w:tcPr>
            <w:tcW w:w="2090" w:type="dxa"/>
            <w:vAlign w:val="center"/>
          </w:tcPr>
          <w:p w:rsidR="00CC5C6E" w:rsidRPr="00CC5C6E" w:rsidRDefault="00CC5C6E" w:rsidP="00CC5C6E">
            <w:pPr>
              <w:ind w:right="2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50 000 рублей</w:t>
            </w:r>
          </w:p>
          <w:p w:rsidR="00CC5C6E" w:rsidRPr="00CC5C6E" w:rsidRDefault="00CC5C6E" w:rsidP="00CC5C6E">
            <w:pPr>
              <w:ind w:right="2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за каждый вид нарушения и</w:t>
            </w:r>
          </w:p>
          <w:p w:rsidR="00CC5C6E" w:rsidRPr="00CC5C6E" w:rsidRDefault="00CC5C6E" w:rsidP="00CC5C6E">
            <w:pPr>
              <w:ind w:right="2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за каждый факт</w:t>
            </w:r>
          </w:p>
          <w:p w:rsidR="00CC5C6E" w:rsidRPr="00CC5C6E" w:rsidRDefault="00CC5C6E" w:rsidP="00CC5C6E">
            <w:pPr>
              <w:ind w:right="2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5C6E" w:rsidRPr="00CC5C6E" w:rsidTr="00B075C2">
        <w:tc>
          <w:tcPr>
            <w:tcW w:w="959" w:type="dxa"/>
            <w:vAlign w:val="center"/>
          </w:tcPr>
          <w:p w:rsidR="00CC5C6E" w:rsidRPr="00CC5C6E" w:rsidRDefault="00CC5C6E" w:rsidP="00CC5C6E">
            <w:pPr>
              <w:ind w:right="27"/>
              <w:contextualSpacing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C6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6804" w:type="dxa"/>
          </w:tcPr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>В случае допущения Покупателем одного из следующих нарушений, Продавец имеет право взыскать с Покупателя штраф за каждый выявленный случай.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Не обеспечение постоянного спутникового мониторинга </w:t>
            </w: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транспортных средств </w:t>
            </w: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</w:t>
            </w:r>
            <w:permStart w:id="1980633131" w:edGrp="everyone"/>
            <w:sdt>
              <w:sdtPr>
                <w:rPr>
                  <w:rFonts w:ascii="Times New Roman" w:eastAsia="Calibri" w:hAnsi="Times New Roman" w:cs="Times New Roman"/>
                  <w:sz w:val="24"/>
                  <w:szCs w:val="24"/>
                </w:rPr>
                <w:id w:val="276302898"/>
                <w:placeholder>
                  <w:docPart w:val="288D862CA55544FEACD740FCCF6417B7"/>
                </w:placeholder>
              </w:sdtPr>
              <w:sdtEndPr>
                <w:rPr>
                  <w:rFonts w:eastAsia="Times New Roman"/>
                </w:rPr>
              </w:sdtEndPr>
              <w:sdtContent>
                <w:r w:rsidRPr="00CC5C6E">
                  <w:rPr>
                    <w:rFonts w:ascii="Times New Roman" w:hAnsi="Times New Roman" w:cs="Times New Roman"/>
                    <w:sz w:val="24"/>
                    <w:szCs w:val="24"/>
                  </w:rPr>
                  <w:t>оказании услуг/выполнении работ</w:t>
                </w:r>
              </w:sdtContent>
            </w:sdt>
            <w:permEnd w:id="1980633131"/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Договору использованием навигационных сигналов системы </w:t>
            </w: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>ГЛОНАСС или ГЛОНАСС/GPS.</w:t>
            </w:r>
          </w:p>
          <w:p w:rsidR="00CC5C6E" w:rsidRPr="00CC5C6E" w:rsidRDefault="00CC5C6E" w:rsidP="00CC5C6E">
            <w:pPr>
              <w:autoSpaceDE w:val="0"/>
              <w:autoSpaceDN w:val="0"/>
              <w:adjustRightInd w:val="0"/>
              <w:ind w:firstLine="204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Б) Не предоставление по запросу </w:t>
            </w: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 xml:space="preserve">Продавца </w:t>
            </w: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информации по мониторингу транспортных средств </w:t>
            </w: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permStart w:id="1995783835" w:edGrp="everyone"/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107710225"/>
                <w:placeholder>
                  <w:docPart w:val="288D862CA55544FEACD740FCCF6417B7"/>
                </w:placeholder>
              </w:sdtPr>
              <w:sdtEndPr/>
              <w:sdtContent>
                <w:r w:rsidRPr="00CC5C6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(субисполнителя/субподрядчика)</w:t>
                </w:r>
              </w:sdtContent>
            </w:sdt>
            <w:permEnd w:id="1995783835"/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получаемой по системам спутниковой навигации ГЛОНАСС или ГЛОНАСС/GPS. 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В) Не предоставление </w:t>
            </w: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>Продавцу</w:t>
            </w: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права доступа к программному обеспечению и базе данных системы мониторинга (спутникового контроля) транспортных средств, для просмотра треков, построение отчетов, в том числе путем выдачи доверенности на получение информации у оператора, осуществляющего деятельность в части абонентского обслуживания программного обеспечения системы мониторинга.</w:t>
            </w: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CC5C6E" w:rsidRPr="00CC5C6E" w:rsidRDefault="00CC5C6E" w:rsidP="00CC5C6E">
            <w:pPr>
              <w:ind w:firstLine="204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Факт нарушения должен быть подтвержден актом, составленным в произвольной форме, подписанным представителем </w:t>
            </w: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(куратором договора или представителем Управления по работе с подрядными организациями/</w:t>
            </w:r>
            <w:r w:rsidRPr="00CC5C6E">
              <w:rPr>
                <w:rFonts w:ascii="Calibri" w:hAnsi="Calibri" w:cs="Times New Roman"/>
              </w:rPr>
              <w:t xml:space="preserve"> </w:t>
            </w: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руководителем или специалистом, выполняющим функции производственного контроля) и </w:t>
            </w: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руководителем или уполномоченным представителем подрядной организации. </w:t>
            </w:r>
          </w:p>
          <w:p w:rsidR="00CC5C6E" w:rsidRPr="00CC5C6E" w:rsidRDefault="00CC5C6E" w:rsidP="00CC5C6E">
            <w:pPr>
              <w:ind w:right="27" w:firstLine="204"/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 случае отказа </w:t>
            </w: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>Покупателя</w:t>
            </w: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от подписания акта, акт подписывается представителем </w:t>
            </w:r>
            <w:r w:rsidRPr="00CC5C6E">
              <w:rPr>
                <w:rFonts w:ascii="Times New Roman" w:hAnsi="Times New Roman" w:cs="Times New Roman"/>
                <w:sz w:val="24"/>
                <w:szCs w:val="24"/>
              </w:rPr>
              <w:t>Продавца</w:t>
            </w: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(куратором договора или представителем Управления по работе с подрядными организациями/</w:t>
            </w:r>
            <w:r w:rsidRPr="00CC5C6E">
              <w:rPr>
                <w:rFonts w:ascii="Calibri" w:hAnsi="Calibri" w:cs="Times New Roman"/>
              </w:rPr>
              <w:t xml:space="preserve"> </w:t>
            </w:r>
            <w:r w:rsidRPr="00CC5C6E">
              <w:rPr>
                <w:rFonts w:ascii="Times New Roman" w:hAnsi="Times New Roman" w:cs="Times New Roman"/>
                <w:iCs/>
                <w:sz w:val="24"/>
                <w:szCs w:val="24"/>
              </w:rPr>
              <w:t>руководителем или специалистом, выполняющим функции производственного контроля) и не менее чем двумя свидетелями.</w:t>
            </w:r>
          </w:p>
        </w:tc>
        <w:tc>
          <w:tcPr>
            <w:tcW w:w="2090" w:type="dxa"/>
            <w:vAlign w:val="center"/>
          </w:tcPr>
          <w:p w:rsidR="00CC5C6E" w:rsidRPr="00CC5C6E" w:rsidRDefault="00CC5C6E" w:rsidP="00CC5C6E">
            <w:pPr>
              <w:ind w:right="2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50 000 рублей</w:t>
            </w:r>
          </w:p>
          <w:p w:rsidR="00CC5C6E" w:rsidRPr="00CC5C6E" w:rsidRDefault="00CC5C6E" w:rsidP="00CC5C6E">
            <w:pPr>
              <w:ind w:right="2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за каждый вид нарушения и</w:t>
            </w:r>
          </w:p>
          <w:p w:rsidR="00CC5C6E" w:rsidRPr="00CC5C6E" w:rsidRDefault="00CC5C6E" w:rsidP="00CC5C6E">
            <w:pPr>
              <w:ind w:right="27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C5C6E">
              <w:rPr>
                <w:rFonts w:ascii="Times New Roman" w:eastAsia="Calibri" w:hAnsi="Times New Roman" w:cs="Times New Roman"/>
                <w:sz w:val="24"/>
                <w:szCs w:val="24"/>
              </w:rPr>
              <w:t>за каждый факт</w:t>
            </w:r>
          </w:p>
          <w:p w:rsidR="00CC5C6E" w:rsidRPr="00CC5C6E" w:rsidRDefault="00CC5C6E" w:rsidP="00CC5C6E">
            <w:pPr>
              <w:ind w:right="27"/>
              <w:contextualSpacing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</w:tbl>
    <w:p w:rsidR="00CC5C6E" w:rsidRPr="00CC5C6E" w:rsidRDefault="00CC5C6E" w:rsidP="00CC5C6E">
      <w:pPr>
        <w:widowControl/>
        <w:ind w:right="2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Приложение:</w:t>
      </w:r>
    </w:p>
    <w:p w:rsidR="00CC5C6E" w:rsidRPr="00CC5C6E" w:rsidRDefault="00CC5C6E" w:rsidP="00CC5C6E">
      <w:pPr>
        <w:widowControl/>
        <w:contextualSpacing/>
        <w:rPr>
          <w:rFonts w:ascii="Calibri" w:eastAsia="Times New Roman" w:hAnsi="Calibri" w:cs="Times New Roman"/>
          <w:lang w:val="ru-RU" w:eastAsia="ru-RU"/>
        </w:rPr>
      </w:pPr>
      <w:r w:rsidRPr="00CC5C6E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1. Форма «Акта проверки соблюдения требований безопасности дорожного движения».</w:t>
      </w:r>
    </w:p>
    <w:p w:rsidR="00F65182" w:rsidRPr="00F65182" w:rsidRDefault="00F65182" w:rsidP="00823D09">
      <w:pPr>
        <w:pStyle w:val="a4"/>
        <w:ind w:right="27" w:firstLine="567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F65182" w:rsidRPr="00CC5C6E" w:rsidRDefault="00F65182" w:rsidP="00823D09">
      <w:pPr>
        <w:contextualSpacing/>
        <w:rPr>
          <w:lang w:val="ru-RU"/>
        </w:rPr>
      </w:pPr>
      <w:r w:rsidRPr="00CC5C6E">
        <w:rPr>
          <w:lang w:val="ru-RU"/>
        </w:rPr>
        <w:br w:type="page"/>
      </w:r>
    </w:p>
    <w:p w:rsidR="00F65182" w:rsidRPr="00CC5C6E" w:rsidRDefault="00F65182" w:rsidP="00823D09">
      <w:pPr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CC5C6E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lastRenderedPageBreak/>
        <w:t>Оговорка №12</w:t>
      </w:r>
    </w:p>
    <w:p w:rsidR="00F65182" w:rsidRPr="00CC5C6E" w:rsidRDefault="00F65182" w:rsidP="00823D09">
      <w:pPr>
        <w:contextualSpacing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</w:p>
    <w:p w:rsidR="00F65182" w:rsidRPr="00F65182" w:rsidRDefault="00F65182" w:rsidP="00823D09">
      <w:pPr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F6518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Требования к По</w:t>
      </w:r>
      <w:r w:rsidR="00D363E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купателю</w:t>
      </w:r>
      <w:r w:rsidRPr="00F6518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в части проведения обучения правилам работы в охранных зонах воздушных ЛЭП на объектах </w:t>
      </w:r>
      <w:r w:rsidR="00D363E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Продавца</w:t>
      </w:r>
      <w:r w:rsidRPr="00F6518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своих работников (работников </w:t>
      </w:r>
      <w:r w:rsidR="00D363E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с</w:t>
      </w:r>
      <w:r w:rsidRPr="00F6518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убподрядчиков) с применением учебного фильма «Обеспечение безопасности при производстве работ в охранных зонах воздушных ЛЭП. Действия в аварийных ситуациях»</w:t>
      </w:r>
    </w:p>
    <w:p w:rsidR="00F65182" w:rsidRPr="00F65182" w:rsidRDefault="00F65182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F65182" w:rsidRPr="00160AA6" w:rsidRDefault="00F65182" w:rsidP="00823D09">
      <w:pPr>
        <w:pStyle w:val="afa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Покупатель обязан проводить обучение водителей, машинистов, трактористов транспортных средств и иного персонала, ответственного за организацию и выполнение работ в охранных зонах ЛЭП на объектах Продавца. Обучение персонала проводить с применением учебного пособия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прибывшего персонала – перед началом выполнения работ. Сканированные записи о проведении инструктажа необходимо направить в течение 2-х рабочих дней на эл. адрес </w:t>
      </w:r>
      <w:permStart w:id="1194485094" w:edGrp="everyone"/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645941021"/>
          <w:placeholder>
            <w:docPart w:val="6DD4D32B3D054C21ADEBF4D1BA5E88A0"/>
          </w:placeholder>
        </w:sdtPr>
        <w:sdtEndPr>
          <w:rPr>
            <w:highlight w:val="lightGray"/>
          </w:rPr>
        </w:sdtEndPr>
        <w:sdtContent>
          <w:r w:rsidRPr="00160AA6">
            <w:rPr>
              <w:rFonts w:ascii="Times New Roman" w:eastAsia="Calibri" w:hAnsi="Times New Roman" w:cs="Times New Roman"/>
              <w:sz w:val="24"/>
              <w:szCs w:val="24"/>
              <w:highlight w:val="lightGray"/>
              <w:lang w:eastAsia="en-US"/>
            </w:rPr>
            <w:t>_____</w:t>
          </w:r>
        </w:sdtContent>
      </w:sdt>
      <w:permEnd w:id="1194485094"/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65182" w:rsidRPr="00160AA6" w:rsidRDefault="00F65182" w:rsidP="00823D09">
      <w:pPr>
        <w:pStyle w:val="afa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1.1. </w:t>
      </w:r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Покупатель обязан обеспечить включение аналогичного требования по обучению работников в договоры </w:t>
      </w:r>
      <w:permStart w:id="1565068337" w:edGrp="everyone"/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805740693"/>
          <w:placeholder>
            <w:docPart w:val="6DD4D32B3D054C21ADEBF4D1BA5E88A0"/>
          </w:placeholder>
        </w:sdtPr>
        <w:sdtEndPr/>
        <w:sdtContent>
          <w:r w:rsidRPr="00160AA6">
            <w:rPr>
              <w:rFonts w:ascii="Times New Roman" w:eastAsia="Calibri" w:hAnsi="Times New Roman" w:cs="Times New Roman"/>
              <w:sz w:val="24"/>
              <w:szCs w:val="24"/>
              <w:lang w:eastAsia="en-US"/>
            </w:rPr>
            <w:t>с субподрядчиками</w:t>
          </w:r>
        </w:sdtContent>
      </w:sdt>
      <w:permEnd w:id="1565068337"/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предоставить подтверждающие документы.</w:t>
      </w:r>
    </w:p>
    <w:p w:rsidR="00F65182" w:rsidRPr="00160AA6" w:rsidRDefault="00F65182" w:rsidP="00823D09">
      <w:pPr>
        <w:pStyle w:val="afa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1.2. </w:t>
      </w:r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Работники Покупателя </w:t>
      </w:r>
      <w:permStart w:id="933523821" w:edGrp="everyone"/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1148629506"/>
          <w:placeholder>
            <w:docPart w:val="6DD4D32B3D054C21ADEBF4D1BA5E88A0"/>
          </w:placeholder>
        </w:sdtPr>
        <w:sdtEndPr/>
        <w:sdtContent>
          <w:r w:rsidRPr="00160AA6">
            <w:rPr>
              <w:rFonts w:ascii="Times New Roman" w:eastAsia="Calibri" w:hAnsi="Times New Roman" w:cs="Times New Roman"/>
              <w:sz w:val="24"/>
              <w:szCs w:val="24"/>
              <w:lang w:eastAsia="en-US"/>
            </w:rPr>
            <w:t>(субподрядчика)</w:t>
          </w:r>
        </w:sdtContent>
      </w:sdt>
      <w:permEnd w:id="933523821"/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>, виновные в повреждении (коротком замыкании) ЛЭП Продавца, по решению Продавца могут быть ограничены в доступе на объекты Продавца.</w:t>
      </w:r>
    </w:p>
    <w:p w:rsidR="00F65182" w:rsidRPr="00160AA6" w:rsidRDefault="00F65182" w:rsidP="00823D09">
      <w:pPr>
        <w:pStyle w:val="afa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1.3. </w:t>
      </w:r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>Проведение инструктажей должно оформляться в журнале регистрации инструктажей персонала на рабочем месте.</w:t>
      </w:r>
    </w:p>
    <w:p w:rsidR="00F65182" w:rsidRPr="00160AA6" w:rsidRDefault="00F65182" w:rsidP="00823D09">
      <w:pPr>
        <w:pStyle w:val="afa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1.4. </w:t>
      </w:r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Учебный фильм «Обеспечение безопасности при производстве работ в охранных зонах воздушных ЛЭП. Действия в аварийных ситуациях» передается Покупателю по Акту приема-передачи (Приложение № </w:t>
      </w:r>
      <w:permStart w:id="1385249520" w:edGrp="everyone"/>
      <w:sdt>
        <w:sdtPr>
          <w:rPr>
            <w:rFonts w:ascii="Times New Roman" w:eastAsia="Calibri" w:hAnsi="Times New Roman" w:cs="Times New Roman"/>
            <w:sz w:val="24"/>
            <w:szCs w:val="24"/>
            <w:lang w:eastAsia="en-US"/>
          </w:rPr>
          <w:id w:val="1129510838"/>
          <w:placeholder>
            <w:docPart w:val="6DD4D32B3D054C21ADEBF4D1BA5E88A0"/>
          </w:placeholder>
        </w:sdtPr>
        <w:sdtEndPr/>
        <w:sdtContent>
          <w:r w:rsidRPr="00160AA6">
            <w:rPr>
              <w:rFonts w:ascii="Times New Roman" w:eastAsia="Calibri" w:hAnsi="Times New Roman" w:cs="Times New Roman"/>
              <w:sz w:val="24"/>
              <w:szCs w:val="24"/>
              <w:lang w:eastAsia="en-US"/>
            </w:rPr>
            <w:t>8</w:t>
          </w:r>
        </w:sdtContent>
      </w:sdt>
      <w:permEnd w:id="1385249520"/>
      <w:r w:rsidRPr="00160AA6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настоящему Соглашению).</w:t>
      </w:r>
    </w:p>
    <w:p w:rsidR="00F65182" w:rsidRPr="00160AA6" w:rsidRDefault="00F65182" w:rsidP="00823D09">
      <w:pPr>
        <w:pStyle w:val="afa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160AA6">
        <w:rPr>
          <w:rFonts w:ascii="Times New Roman" w:hAnsi="Times New Roman" w:cs="Times New Roman"/>
          <w:sz w:val="24"/>
          <w:szCs w:val="24"/>
        </w:rPr>
        <w:t xml:space="preserve">В случае неисполнения Покупателем обязанности по проведению обучения правилам работы в охранных зонах воздушных ЛЭП своих работников </w:t>
      </w:r>
      <w:permStart w:id="1464098497" w:edGrp="everyone"/>
      <w:sdt>
        <w:sdtPr>
          <w:rPr>
            <w:rFonts w:ascii="Times New Roman" w:hAnsi="Times New Roman" w:cs="Times New Roman"/>
            <w:sz w:val="24"/>
            <w:szCs w:val="24"/>
          </w:rPr>
          <w:id w:val="-1328366877"/>
          <w:placeholder>
            <w:docPart w:val="6DD4D32B3D054C21ADEBF4D1BA5E88A0"/>
          </w:placeholder>
        </w:sdtPr>
        <w:sdtEndPr/>
        <w:sdtContent>
          <w:r w:rsidRPr="00160AA6">
            <w:rPr>
              <w:rFonts w:ascii="Times New Roman" w:hAnsi="Times New Roman" w:cs="Times New Roman"/>
              <w:sz w:val="24"/>
              <w:szCs w:val="24"/>
            </w:rPr>
            <w:t>(работников субподрядчиков)</w:t>
          </w:r>
        </w:sdtContent>
      </w:sdt>
      <w:permEnd w:id="1464098497"/>
      <w:r w:rsidRPr="00160AA6">
        <w:rPr>
          <w:rFonts w:ascii="Times New Roman" w:hAnsi="Times New Roman" w:cs="Times New Roman"/>
          <w:sz w:val="24"/>
          <w:szCs w:val="24"/>
        </w:rPr>
        <w:t xml:space="preserve"> с применением учебного фильма «Обеспечение безопасности при производстве работ в охранных зонах воздушных ЛЭП. Действия в аварийных ситуациях» в срок, установленный п. 1 настоящего Приложения, Покупатель выплачивает Продавцу штраф в размере </w:t>
      </w:r>
      <w:permStart w:id="1100226970" w:edGrp="everyone"/>
      <w:sdt>
        <w:sdtPr>
          <w:rPr>
            <w:rFonts w:ascii="Times New Roman" w:hAnsi="Times New Roman" w:cs="Times New Roman"/>
            <w:sz w:val="24"/>
            <w:szCs w:val="24"/>
          </w:rPr>
          <w:id w:val="674383425"/>
          <w:placeholder>
            <w:docPart w:val="6DD4D32B3D054C21ADEBF4D1BA5E88A0"/>
          </w:placeholder>
        </w:sdtPr>
        <w:sdtEndPr/>
        <w:sdtContent>
          <w:r w:rsidRPr="00160AA6">
            <w:rPr>
              <w:rFonts w:ascii="Times New Roman" w:hAnsi="Times New Roman" w:cs="Times New Roman"/>
              <w:sz w:val="24"/>
              <w:szCs w:val="24"/>
            </w:rPr>
            <w:t>50 000</w:t>
          </w:r>
        </w:sdtContent>
      </w:sdt>
      <w:permEnd w:id="1100226970"/>
      <w:r w:rsidRPr="00160AA6">
        <w:rPr>
          <w:rFonts w:ascii="Times New Roman" w:hAnsi="Times New Roman" w:cs="Times New Roman"/>
          <w:sz w:val="24"/>
          <w:szCs w:val="24"/>
        </w:rPr>
        <w:t xml:space="preserve"> рублей за каждый факт.</w:t>
      </w:r>
    </w:p>
    <w:p w:rsidR="00F65182" w:rsidRDefault="00F65182" w:rsidP="00823D09">
      <w:pPr>
        <w:contextualSpacing/>
        <w:rPr>
          <w:lang w:val="ru-RU"/>
        </w:rPr>
      </w:pPr>
      <w:r>
        <w:rPr>
          <w:lang w:val="ru-RU"/>
        </w:rPr>
        <w:br w:type="page"/>
      </w:r>
    </w:p>
    <w:p w:rsidR="00F65182" w:rsidRDefault="00F65182" w:rsidP="00823D09">
      <w:pPr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F6518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Оговорка № 13</w:t>
      </w:r>
    </w:p>
    <w:p w:rsidR="00772466" w:rsidRPr="00F65182" w:rsidRDefault="00772466" w:rsidP="00823D09">
      <w:pPr>
        <w:contextualSpacing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851D3D" w:rsidRPr="00772466" w:rsidRDefault="00772466" w:rsidP="00823D09">
      <w:pPr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Оговорка </w:t>
      </w:r>
      <w:r w:rsidR="00F65182" w:rsidRPr="00F65182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об исполнении контрагентами Единых требований Общества по вопросам организации оперативного и достоверного информирования</w:t>
      </w:r>
      <w:r w:rsidR="00F65182" w:rsidRPr="00F65182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="00D363E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Продавца</w:t>
      </w:r>
      <w:r w:rsidR="00F65182" w:rsidRPr="00F65182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="00F65182" w:rsidRPr="00F65182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 xml:space="preserve">при возникновении (угрозе возникновения) чрезвычайных ситуаций, происшествий в период оказания услуг/выполнения работ по Договору на объектах, территориях (месторождениях, лицензионных участках) </w:t>
      </w:r>
      <w:r w:rsidR="00851D3D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Продавца</w:t>
      </w:r>
    </w:p>
    <w:permStart w:id="445396261" w:edGrp="everyone" w:displacedByCustomXml="next"/>
    <w:sdt>
      <w:sdtPr>
        <w:rPr>
          <w:rFonts w:ascii="Times New Roman" w:eastAsia="Times New Roman" w:hAnsi="Times New Roman" w:cs="Times New Roman"/>
          <w:i/>
          <w:sz w:val="24"/>
          <w:szCs w:val="24"/>
          <w:lang w:val="ru-RU"/>
        </w:rPr>
        <w:id w:val="-237792266"/>
        <w:placeholder>
          <w:docPart w:val="DefaultPlaceholder_-1854013440"/>
        </w:placeholder>
      </w:sdtPr>
      <w:sdtEndPr/>
      <w:sdtContent>
        <w:p w:rsidR="00F65182" w:rsidRPr="00F65182" w:rsidRDefault="00F65182" w:rsidP="00823D09">
          <w:pPr>
            <w:ind w:left="720" w:right="27"/>
            <w:contextualSpacing/>
            <w:jc w:val="center"/>
            <w:rPr>
              <w:rFonts w:ascii="Times New Roman" w:eastAsia="Times New Roman" w:hAnsi="Times New Roman" w:cs="Times New Roman"/>
              <w:i/>
              <w:sz w:val="24"/>
              <w:szCs w:val="24"/>
              <w:lang w:val="ru-RU"/>
            </w:rPr>
          </w:pPr>
          <w:r w:rsidRPr="00F65182">
            <w:rPr>
              <w:rFonts w:ascii="Times New Roman" w:eastAsia="Times New Roman" w:hAnsi="Times New Roman" w:cs="Times New Roman"/>
              <w:i/>
              <w:sz w:val="24"/>
              <w:szCs w:val="24"/>
              <w:lang w:val="ru-RU"/>
            </w:rPr>
            <w:t>(подлежит включению в договоры (в том числе стандартные) при выполнении работ/оказании услуг контрагентами на объектах Общества)</w:t>
          </w:r>
        </w:p>
      </w:sdtContent>
    </w:sdt>
    <w:permEnd w:id="445396261"/>
    <w:p w:rsidR="00F65182" w:rsidRPr="00F65182" w:rsidRDefault="00F65182" w:rsidP="00823D09">
      <w:pPr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F65182" w:rsidRPr="00F65182" w:rsidRDefault="00F65182" w:rsidP="00823D09">
      <w:pPr>
        <w:ind w:right="113" w:firstLine="567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Покупатель обязуется соблюдать «Единые требования</w:t>
      </w:r>
      <w:r w:rsidRPr="00F651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вопросам организации оперативного и достоверного информирования Продавца при возникновении (угрозе возникновения) чрезвычайных ситуаций, происшествий в период выполнения работ по Договору на объектах, территориях (месторождениях, лицензионных участках) Продавца» (</w:t>
      </w:r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Приложение № </w:t>
      </w:r>
      <w:permStart w:id="663293192" w:edGrp="everyone"/>
      <w:sdt>
        <w:sdtPr>
          <w:rPr>
            <w:rFonts w:ascii="Times New Roman" w:eastAsia="Calibri" w:hAnsi="Times New Roman" w:cs="Times New Roman"/>
            <w:bCs/>
            <w:sz w:val="24"/>
            <w:szCs w:val="24"/>
          </w:rPr>
          <w:id w:val="1879903228"/>
          <w:placeholder>
            <w:docPart w:val="6DD4D32B3D054C21ADEBF4D1BA5E88A0"/>
          </w:placeholder>
        </w:sdtPr>
        <w:sdtEndPr/>
        <w:sdtContent>
          <w:r w:rsidRPr="00F65182">
            <w:rPr>
              <w:rFonts w:ascii="Times New Roman" w:eastAsia="Calibri" w:hAnsi="Times New Roman" w:cs="Times New Roman"/>
              <w:bCs/>
              <w:sz w:val="24"/>
              <w:szCs w:val="24"/>
              <w:lang w:val="ru-RU"/>
            </w:rPr>
            <w:t>9</w:t>
          </w:r>
        </w:sdtContent>
      </w:sdt>
      <w:permEnd w:id="663293192"/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настоящему Договору, далее - Требования).</w:t>
      </w:r>
    </w:p>
    <w:p w:rsidR="00F65182" w:rsidRPr="00F65182" w:rsidRDefault="00F65182" w:rsidP="00823D09">
      <w:pPr>
        <w:ind w:right="113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Покупатель обязуется ознакомить работников, а также обеспечить соблюдение ими Требований</w:t>
      </w:r>
      <w:r w:rsidRPr="00F651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</w:t>
      </w:r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Приложение № </w:t>
      </w:r>
      <w:permStart w:id="502102314" w:edGrp="everyone"/>
      <w:sdt>
        <w:sdtPr>
          <w:rPr>
            <w:rFonts w:ascii="Times New Roman" w:eastAsia="Calibri" w:hAnsi="Times New Roman" w:cs="Times New Roman"/>
            <w:bCs/>
            <w:sz w:val="24"/>
            <w:szCs w:val="24"/>
          </w:rPr>
          <w:id w:val="1719556230"/>
          <w:placeholder>
            <w:docPart w:val="6DD4D32B3D054C21ADEBF4D1BA5E88A0"/>
          </w:placeholder>
        </w:sdtPr>
        <w:sdtEndPr/>
        <w:sdtContent>
          <w:r w:rsidRPr="00F65182">
            <w:rPr>
              <w:rFonts w:ascii="Times New Roman" w:eastAsia="Calibri" w:hAnsi="Times New Roman" w:cs="Times New Roman"/>
              <w:bCs/>
              <w:sz w:val="24"/>
              <w:szCs w:val="24"/>
              <w:lang w:val="ru-RU"/>
            </w:rPr>
            <w:t>9</w:t>
          </w:r>
        </w:sdtContent>
      </w:sdt>
      <w:permEnd w:id="502102314"/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 к настоящему Договору).</w:t>
      </w:r>
    </w:p>
    <w:p w:rsidR="00F65182" w:rsidRPr="00F65182" w:rsidRDefault="00F65182" w:rsidP="00823D09">
      <w:pPr>
        <w:tabs>
          <w:tab w:val="left" w:pos="0"/>
          <w:tab w:val="left" w:pos="34"/>
          <w:tab w:val="left" w:pos="709"/>
        </w:tabs>
        <w:ind w:right="113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F65182">
        <w:rPr>
          <w:rFonts w:ascii="Times New Roman" w:eastAsia="Calibri" w:hAnsi="Times New Roman" w:cs="Times New Roman"/>
          <w:bCs/>
          <w:sz w:val="24"/>
          <w:szCs w:val="24"/>
          <w:lang w:val="ru-RU"/>
        </w:rPr>
        <w:t>Покупатель</w:t>
      </w:r>
      <w:r w:rsidRPr="00F65182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обязан предоставить Продавцу по первому требованию для проверки документы, подтверждающие ознакомление работников Покупателя</w:t>
      </w:r>
      <w:r w:rsidRPr="00F65182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Pr="00F65182">
        <w:rPr>
          <w:rFonts w:ascii="Times New Roman" w:eastAsia="Calibri" w:hAnsi="Times New Roman" w:cs="Times New Roman"/>
          <w:sz w:val="24"/>
          <w:szCs w:val="24"/>
          <w:lang w:val="ru-RU"/>
        </w:rPr>
        <w:t>с Требованиями, в 2-х дневный срок.</w:t>
      </w:r>
    </w:p>
    <w:p w:rsidR="00F65182" w:rsidRPr="00F65182" w:rsidRDefault="00F65182" w:rsidP="00823D09">
      <w:pPr>
        <w:shd w:val="clear" w:color="auto" w:fill="FFFFFF"/>
        <w:ind w:right="113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</w:pPr>
      <w:r w:rsidRPr="00F651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В случае привлечения </w:t>
      </w:r>
      <w:permStart w:id="766791018" w:edGrp="everyone"/>
      <w:sdt>
        <w:sdtPr>
          <w:rPr>
            <w:rFonts w:ascii="Times New Roman" w:eastAsia="Times New Roman" w:hAnsi="Times New Roman" w:cs="Times New Roman"/>
            <w:bCs/>
            <w:sz w:val="24"/>
            <w:szCs w:val="24"/>
          </w:rPr>
          <w:id w:val="-1039360493"/>
          <w:placeholder>
            <w:docPart w:val="6DD4D32B3D054C21ADEBF4D1BA5E88A0"/>
          </w:placeholder>
        </w:sdtPr>
        <w:sdtEndPr/>
        <w:sdtContent>
          <w:r w:rsidRPr="00F65182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субподрядных организаций</w:t>
          </w:r>
        </w:sdtContent>
      </w:sdt>
      <w:permEnd w:id="766791018"/>
      <w:r w:rsidRPr="00F651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Покупатель обязан включить в заключаемые с </w:t>
      </w:r>
      <w:permStart w:id="1524958683" w:edGrp="everyone"/>
      <w:sdt>
        <w:sdtPr>
          <w:rPr>
            <w:rFonts w:ascii="Times New Roman" w:eastAsia="Times New Roman" w:hAnsi="Times New Roman" w:cs="Times New Roman"/>
            <w:bCs/>
            <w:sz w:val="24"/>
            <w:szCs w:val="24"/>
          </w:rPr>
          <w:id w:val="-2670131"/>
          <w:placeholder>
            <w:docPart w:val="6DD4D32B3D054C21ADEBF4D1BA5E88A0"/>
          </w:placeholder>
        </w:sdtPr>
        <w:sdtEndPr/>
        <w:sdtContent>
          <w:r w:rsidRPr="00F65182">
            <w:rPr>
              <w:rFonts w:ascii="Times New Roman" w:eastAsia="Times New Roman" w:hAnsi="Times New Roman" w:cs="Times New Roman"/>
              <w:bCs/>
              <w:sz w:val="24"/>
              <w:szCs w:val="24"/>
              <w:lang w:val="ru-RU"/>
            </w:rPr>
            <w:t>субподрядными организациями</w:t>
          </w:r>
        </w:sdtContent>
      </w:sdt>
      <w:permEnd w:id="1524958683"/>
      <w:r w:rsidRPr="00F65182">
        <w:rPr>
          <w:rFonts w:ascii="Times New Roman" w:eastAsia="Times New Roman" w:hAnsi="Times New Roman" w:cs="Times New Roman"/>
          <w:bCs/>
          <w:sz w:val="24"/>
          <w:szCs w:val="24"/>
          <w:lang w:val="ru-RU"/>
        </w:rPr>
        <w:t xml:space="preserve"> договоры условия, предусмотренные настоящей Оговоркой.</w:t>
      </w:r>
    </w:p>
    <w:p w:rsidR="002C10DF" w:rsidRDefault="002C10DF" w:rsidP="00823D09">
      <w:pPr>
        <w:contextualSpacing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071226" w:rsidRPr="00DA2E2E" w:rsidRDefault="00071226" w:rsidP="00823D09">
      <w:pPr>
        <w:tabs>
          <w:tab w:val="left" w:pos="9390"/>
        </w:tabs>
        <w:ind w:right="210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DA2E2E">
        <w:rPr>
          <w:rFonts w:ascii="Times New Roman" w:hAnsi="Times New Roman"/>
          <w:b/>
          <w:sz w:val="24"/>
          <w:szCs w:val="24"/>
          <w:lang w:val="ru-RU"/>
        </w:rPr>
        <w:lastRenderedPageBreak/>
        <w:t>Заключительные положения</w:t>
      </w:r>
    </w:p>
    <w:p w:rsidR="00071226" w:rsidRPr="00493D4E" w:rsidRDefault="00071226" w:rsidP="00823D09">
      <w:pPr>
        <w:pStyle w:val="a4"/>
        <w:numPr>
          <w:ilvl w:val="0"/>
          <w:numId w:val="19"/>
        </w:numPr>
        <w:tabs>
          <w:tab w:val="left" w:pos="9390"/>
        </w:tabs>
        <w:ind w:right="21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В остальном, что не предусмотрено настоящим </w:t>
      </w:r>
      <w:r w:rsidR="00B8139A">
        <w:rPr>
          <w:rFonts w:ascii="Times New Roman" w:hAnsi="Times New Roman"/>
          <w:sz w:val="24"/>
          <w:szCs w:val="24"/>
          <w:lang w:val="ru-RU"/>
        </w:rPr>
        <w:t>Приложением к Договору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, Стороны руководствуются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Договором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071226" w:rsidRPr="00493D4E" w:rsidRDefault="00071226" w:rsidP="00823D09">
      <w:pPr>
        <w:pStyle w:val="a4"/>
        <w:numPr>
          <w:ilvl w:val="0"/>
          <w:numId w:val="19"/>
        </w:numPr>
        <w:tabs>
          <w:tab w:val="left" w:pos="9390"/>
        </w:tabs>
        <w:ind w:right="21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>составлено в 2-х оригинальных экземплярах, идентичных по содержанию, имеющих равную юридическую силу, по одному для каждой стороны.</w:t>
      </w:r>
    </w:p>
    <w:p w:rsidR="007C4C1C" w:rsidRDefault="00071226" w:rsidP="00823D09">
      <w:pPr>
        <w:pStyle w:val="a4"/>
        <w:numPr>
          <w:ilvl w:val="0"/>
          <w:numId w:val="19"/>
        </w:numPr>
        <w:tabs>
          <w:tab w:val="left" w:pos="9390"/>
        </w:tabs>
        <w:ind w:right="21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493D4E">
        <w:rPr>
          <w:rFonts w:ascii="Times New Roman" w:hAnsi="Times New Roman"/>
          <w:sz w:val="24"/>
          <w:szCs w:val="24"/>
          <w:lang w:val="ru-RU"/>
        </w:rPr>
        <w:t xml:space="preserve">Настоящее </w:t>
      </w:r>
      <w:r w:rsidR="00B8139A">
        <w:rPr>
          <w:rFonts w:ascii="Times New Roman" w:hAnsi="Times New Roman"/>
          <w:sz w:val="24"/>
          <w:szCs w:val="24"/>
          <w:lang w:val="ru-RU"/>
        </w:rPr>
        <w:t xml:space="preserve">Приложение к Договору </w:t>
      </w:r>
      <w:r w:rsidRPr="00493D4E">
        <w:rPr>
          <w:rFonts w:ascii="Times New Roman" w:hAnsi="Times New Roman"/>
          <w:sz w:val="24"/>
          <w:szCs w:val="24"/>
          <w:lang w:val="ru-RU"/>
        </w:rPr>
        <w:t xml:space="preserve">вступает в силу со дня его подписания Сторонами и действует в течение срока действия </w:t>
      </w:r>
      <w:r w:rsidR="00493D4E" w:rsidRPr="00493D4E">
        <w:rPr>
          <w:rFonts w:ascii="Times New Roman" w:hAnsi="Times New Roman"/>
          <w:sz w:val="24"/>
          <w:szCs w:val="24"/>
          <w:lang w:val="ru-RU"/>
        </w:rPr>
        <w:t>Договора</w:t>
      </w:r>
      <w:r w:rsidRPr="00493D4E">
        <w:rPr>
          <w:rFonts w:ascii="Times New Roman" w:hAnsi="Times New Roman"/>
          <w:sz w:val="24"/>
          <w:szCs w:val="24"/>
          <w:lang w:val="ru-RU"/>
        </w:rPr>
        <w:t>.</w:t>
      </w:r>
    </w:p>
    <w:p w:rsidR="001D45B8" w:rsidRDefault="001D45B8" w:rsidP="00823D09">
      <w:pPr>
        <w:pStyle w:val="a4"/>
        <w:numPr>
          <w:ilvl w:val="0"/>
          <w:numId w:val="19"/>
        </w:numPr>
        <w:tabs>
          <w:tab w:val="left" w:pos="9390"/>
        </w:tabs>
        <w:ind w:right="21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ermStart w:id="71785714" w:edGrp="everyone" w:colFirst="0" w:colLast="0" w:displacedByCustomXml="next"/>
    <w:permStart w:id="1375882046" w:edGrp="everyone" w:colFirst="1" w:colLast="1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-1445064102"/>
        <w:placeholder>
          <w:docPart w:val="3C4D2A3B584949ECA0BA6448C53BFC73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823D09" w:rsidRPr="00A4556D" w:rsidTr="007F40A5">
            <w:trPr>
              <w:trHeight w:val="278"/>
            </w:trPr>
            <w:tc>
              <w:tcPr>
                <w:tcW w:w="2500" w:type="pct"/>
                <w:hideMark/>
              </w:tcPr>
              <w:p w:rsidR="00823D09" w:rsidRPr="00A4556D" w:rsidRDefault="00823D09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ПОКУПАТЕЛЬ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:rsidR="00823D09" w:rsidRPr="00A4556D" w:rsidRDefault="00823D09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ПРОДАВЕЦ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permEnd w:id="1375882046"/>
          <w:permEnd w:id="71785714"/>
          <w:tr w:rsidR="00823D09" w:rsidRPr="00A4556D" w:rsidTr="007F40A5">
            <w:trPr>
              <w:trHeight w:val="569"/>
            </w:trPr>
            <w:tc>
              <w:tcPr>
                <w:tcW w:w="2500" w:type="pct"/>
              </w:tcPr>
              <w:p w:rsidR="00823D09" w:rsidRPr="00A4556D" w:rsidRDefault="00823D09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823D09" w:rsidRPr="00A4556D" w:rsidRDefault="00823D09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252200821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</w:t>
                </w:r>
                <w:permEnd w:id="252200821"/>
              </w:p>
            </w:tc>
            <w:tc>
              <w:tcPr>
                <w:tcW w:w="2500" w:type="pct"/>
              </w:tcPr>
              <w:p w:rsidR="00823D09" w:rsidRPr="00A4556D" w:rsidRDefault="00823D09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823D09" w:rsidRPr="00A4556D" w:rsidRDefault="00823D09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296554383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____________________________</w:t>
                </w:r>
              </w:p>
            </w:tc>
          </w:tr>
        </w:tbl>
      </w:sdtContent>
    </w:sdt>
    <w:permEnd w:id="296554383" w:displacedByCustomXml="prev"/>
    <w:p w:rsidR="004A2D7B" w:rsidRDefault="004A2D7B" w:rsidP="00823D09">
      <w:pPr>
        <w:tabs>
          <w:tab w:val="left" w:pos="9390"/>
        </w:tabs>
        <w:ind w:right="21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23D09" w:rsidRDefault="00823D09" w:rsidP="00823D09">
      <w:pPr>
        <w:tabs>
          <w:tab w:val="left" w:pos="9390"/>
        </w:tabs>
        <w:ind w:right="21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823D09" w:rsidRDefault="00823D09" w:rsidP="00823D09">
      <w:pPr>
        <w:tabs>
          <w:tab w:val="left" w:pos="9390"/>
        </w:tabs>
        <w:ind w:right="210"/>
        <w:contextualSpacing/>
        <w:jc w:val="both"/>
        <w:rPr>
          <w:rFonts w:ascii="Times New Roman" w:hAnsi="Times New Roman"/>
          <w:sz w:val="24"/>
          <w:szCs w:val="24"/>
          <w:lang w:val="ru-RU"/>
        </w:rPr>
        <w:sectPr w:rsidR="00823D09" w:rsidSect="007821CC">
          <w:pgSz w:w="11906" w:h="16840"/>
          <w:pgMar w:top="1134" w:right="567" w:bottom="851" w:left="1134" w:header="720" w:footer="414" w:gutter="0"/>
          <w:cols w:space="720"/>
          <w:docGrid w:linePitch="299"/>
        </w:sectPr>
      </w:pPr>
    </w:p>
    <w:p w:rsidR="00B3576D" w:rsidRDefault="00B3576D" w:rsidP="001D45B8">
      <w:pPr>
        <w:tabs>
          <w:tab w:val="left" w:pos="9390"/>
        </w:tabs>
        <w:ind w:right="-1"/>
        <w:contextualSpacing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</w:t>
      </w:r>
      <w:r w:rsidR="00342E1E">
        <w:rPr>
          <w:rFonts w:ascii="Times New Roman" w:hAnsi="Times New Roman"/>
          <w:sz w:val="24"/>
          <w:szCs w:val="24"/>
          <w:lang w:val="ru-RU"/>
        </w:rPr>
        <w:t>риложение</w:t>
      </w:r>
      <w:r>
        <w:rPr>
          <w:rFonts w:ascii="Times New Roman" w:hAnsi="Times New Roman"/>
          <w:sz w:val="24"/>
          <w:szCs w:val="24"/>
          <w:lang w:val="ru-RU"/>
        </w:rPr>
        <w:t xml:space="preserve"> №</w:t>
      </w:r>
      <w:permStart w:id="1397508012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-1538571182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  <w:lang w:val="ru-RU"/>
            </w:rPr>
            <w:t>2</w:t>
          </w:r>
        </w:sdtContent>
      </w:sdt>
      <w:permEnd w:id="1397508012"/>
    </w:p>
    <w:p w:rsidR="00B3576D" w:rsidRPr="00B3576D" w:rsidRDefault="00B3576D" w:rsidP="00342E1E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Приложению </w:t>
      </w: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</w:t>
      </w:r>
      <w:permStart w:id="1462854731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248571780"/>
          <w:placeholder>
            <w:docPart w:val="DefaultPlaceholder_-1854013440"/>
          </w:placeholder>
        </w:sdtPr>
        <w:sdtEndPr>
          <w:rPr>
            <w:rFonts w:eastAsiaTheme="minorHAnsi" w:cstheme="minorBidi"/>
            <w:lang w:eastAsia="en-US"/>
          </w:rPr>
        </w:sdtEndPr>
        <w:sdtContent>
          <w: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4</w:t>
          </w:r>
          <w:r>
            <w:rPr>
              <w:rFonts w:ascii="Times New Roman" w:hAnsi="Times New Roman"/>
              <w:sz w:val="24"/>
              <w:szCs w:val="24"/>
              <w:lang w:val="ru-RU"/>
            </w:rPr>
            <w:t xml:space="preserve"> (Соглашение о применении оговорок)</w:t>
          </w:r>
        </w:sdtContent>
      </w:sdt>
    </w:p>
    <w:permEnd w:id="1462854731"/>
    <w:p w:rsidR="00B3576D" w:rsidRPr="004C381F" w:rsidRDefault="00B3576D" w:rsidP="00342E1E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834033799"/>
          <w:placeholder>
            <w:docPart w:val="8345BAF950D7443DA98BEC0BA1060ACF"/>
          </w:placeholder>
        </w:sdtPr>
        <w:sdtEndPr/>
        <w:sdtContent>
          <w:permStart w:id="1738308255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</w:t>
          </w:r>
          <w:permEnd w:id="1738308255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2014361550"/>
          <w:placeholder>
            <w:docPart w:val="8345BAF950D7443DA98BEC0BA1060ACF"/>
          </w:placeholder>
        </w:sdtPr>
        <w:sdtEndPr/>
        <w:sdtContent>
          <w:permStart w:id="541549334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</w:t>
          </w:r>
          <w:permEnd w:id="541549334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1331644986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284820017"/>
          <w:placeholder>
            <w:docPart w:val="8345BAF950D7443DA98BEC0BA1060ACF"/>
          </w:placeholder>
        </w:sdtPr>
        <w:sdtEndPr/>
        <w:sdtContent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</w:t>
          </w:r>
        </w:sdtContent>
      </w:sdt>
      <w:permEnd w:id="1331644986"/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</w:p>
    <w:p w:rsidR="002D38AB" w:rsidRDefault="002D38AB" w:rsidP="00342E1E">
      <w:pPr>
        <w:tabs>
          <w:tab w:val="left" w:pos="9390"/>
        </w:tabs>
        <w:ind w:right="21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Форма</w:t>
      </w:r>
    </w:p>
    <w:p w:rsidR="002D38AB" w:rsidRPr="00751429" w:rsidRDefault="002D38AB" w:rsidP="00342E1E">
      <w:pPr>
        <w:tabs>
          <w:tab w:val="left" w:pos="9390"/>
        </w:tabs>
        <w:ind w:right="210"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2D38AB" w:rsidRPr="00751429" w:rsidRDefault="002D38AB" w:rsidP="00342E1E">
      <w:pPr>
        <w:widowControl/>
        <w:pBdr>
          <w:top w:val="single" w:sz="4" w:space="1" w:color="auto"/>
        </w:pBdr>
        <w:shd w:val="clear" w:color="auto" w:fill="E0E0E0"/>
        <w:ind w:right="23"/>
        <w:contextualSpacing/>
        <w:jc w:val="both"/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bCs/>
          <w:spacing w:val="36"/>
          <w:sz w:val="24"/>
          <w:szCs w:val="20"/>
          <w:lang w:val="ru-RU" w:eastAsia="ru-RU"/>
        </w:rPr>
        <w:t>начало формы</w:t>
      </w:r>
    </w:p>
    <w:p w:rsidR="002D38AB" w:rsidRPr="00751429" w:rsidRDefault="002D38AB" w:rsidP="00342E1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(фирменный бланк контрагента)</w:t>
      </w:r>
    </w:p>
    <w:p w:rsidR="002D38AB" w:rsidRPr="00751429" w:rsidRDefault="002D38AB" w:rsidP="00342E1E">
      <w:pPr>
        <w:widowControl/>
        <w:contextualSpacing/>
        <w:jc w:val="both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sdt>
      <w:sdtPr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id w:val="-1999568959"/>
        <w:placeholder>
          <w:docPart w:val="DefaultPlaceholder_-1854013440"/>
        </w:placeholder>
      </w:sdtPr>
      <w:sdtEndPr/>
      <w:sdtContent>
        <w:p w:rsidR="002D38AB" w:rsidRPr="00751429" w:rsidRDefault="002D38AB" w:rsidP="00342E1E">
          <w:pPr>
            <w:widowControl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</w:pPr>
          <w:r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 xml:space="preserve">Настоящим, </w:t>
          </w:r>
          <w:permStart w:id="1648312222" w:edGrp="everyone"/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обозначение контрагента как стороны по договору)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(указывается обозначение контрагента как стороны по договору)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p>
        <w:p w:rsidR="002D38AB" w:rsidRPr="00751429" w:rsidRDefault="002D38AB" w:rsidP="00342E1E">
          <w:pPr>
            <w:widowControl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</w:pPr>
          <w:r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>______________________________________________________________________,</w:t>
          </w:r>
        </w:p>
      </w:sdtContent>
    </w:sdt>
    <w:permEnd w:id="1648312222"/>
    <w:p w:rsidR="002D38AB" w:rsidRPr="00751429" w:rsidRDefault="002D38AB" w:rsidP="00342E1E">
      <w:pPr>
        <w:widowControl/>
        <w:contextualSpacing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контрагента)</w:t>
      </w:r>
    </w:p>
    <w:p w:rsidR="002D38AB" w:rsidRPr="00751429" w:rsidRDefault="002D38AB" w:rsidP="00342E1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Адрес местонахождения (юридический адрес): </w:t>
      </w:r>
      <w:permStart w:id="1543595607" w:edGrp="everyone"/>
      <w:sdt>
        <w:sdtPr>
          <w:rPr>
            <w:rFonts w:ascii="Times New Roman" w:eastAsia="Times New Roman" w:hAnsi="Times New Roman" w:cs="Times New Roman"/>
            <w:sz w:val="24"/>
            <w:szCs w:val="20"/>
            <w:lang w:val="ru-RU" w:eastAsia="ru-RU"/>
          </w:rPr>
          <w:id w:val="-1767374050"/>
          <w:placeholder>
            <w:docPart w:val="DefaultPlaceholder_-1854013440"/>
          </w:placeholder>
        </w:sdtPr>
        <w:sdtEndPr/>
        <w:sdtContent>
          <w:r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>_________________________________________</w:t>
          </w:r>
        </w:sdtContent>
      </w:sdt>
      <w:permEnd w:id="1543595607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,</w:t>
      </w:r>
    </w:p>
    <w:p w:rsidR="002D38AB" w:rsidRPr="00751429" w:rsidRDefault="002D38AB" w:rsidP="00342E1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Фактический адрес: </w:t>
      </w:r>
      <w:permStart w:id="387470451" w:edGrp="everyone"/>
      <w:sdt>
        <w:sdtPr>
          <w:rPr>
            <w:rFonts w:ascii="Times New Roman" w:eastAsia="Times New Roman" w:hAnsi="Times New Roman" w:cs="Times New Roman"/>
            <w:sz w:val="24"/>
            <w:szCs w:val="20"/>
            <w:lang w:val="ru-RU" w:eastAsia="ru-RU"/>
          </w:rPr>
          <w:id w:val="-787658447"/>
          <w:placeholder>
            <w:docPart w:val="DefaultPlaceholder_-1854013440"/>
          </w:placeholder>
        </w:sdtPr>
        <w:sdtEndPr/>
        <w:sdtContent>
          <w:r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>________________________________________________________________</w:t>
          </w:r>
        </w:sdtContent>
      </w:sdt>
      <w:permEnd w:id="387470451"/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,</w:t>
      </w:r>
    </w:p>
    <w:p w:rsidR="002D38AB" w:rsidRPr="00751429" w:rsidRDefault="002D38AB" w:rsidP="00342E1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Свидетельство о регистрации: </w:t>
      </w:r>
      <w:permStart w:id="178332443" w:edGrp="everyone"/>
      <w:sdt>
        <w:sdtPr>
          <w:rPr>
            <w:rFonts w:ascii="Times New Roman" w:eastAsia="Times New Roman" w:hAnsi="Times New Roman" w:cs="Times New Roman"/>
            <w:sz w:val="24"/>
            <w:szCs w:val="20"/>
            <w:lang w:val="ru-RU" w:eastAsia="ru-RU"/>
          </w:rPr>
          <w:id w:val="930244213"/>
          <w:placeholder>
            <w:docPart w:val="DefaultPlaceholder_-1854013440"/>
          </w:placeholder>
        </w:sdtPr>
        <w:sdtEndPr/>
        <w:sdtContent>
          <w:r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>________________________________________________________</w:t>
          </w:r>
        </w:sdtContent>
      </w:sdt>
      <w:permEnd w:id="178332443"/>
    </w:p>
    <w:p w:rsidR="002D38AB" w:rsidRPr="00751429" w:rsidRDefault="002D38AB" w:rsidP="00342E1E">
      <w:pPr>
        <w:widowControl/>
        <w:contextualSpacing/>
        <w:jc w:val="center"/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vertAlign w:val="superscript"/>
          <w:lang w:val="ru-RU" w:eastAsia="ru-RU"/>
        </w:rPr>
        <w:t>(наименование документа, №, сведения о дате выдачи документа и выдавшем его органе)</w:t>
      </w:r>
    </w:p>
    <w:p w:rsidR="002D38AB" w:rsidRPr="00B75538" w:rsidRDefault="002D38AB" w:rsidP="00342E1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permStart w:id="518547890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52770180"/>
          <w:placeholder>
            <w:docPart w:val="DefaultPlaceholder_-1854013440"/>
          </w:placeholder>
        </w:sdtPr>
        <w:sdtEndPr>
          <w:rPr>
            <w:i/>
            <w:highlight w:val="lightGray"/>
          </w:rPr>
        </w:sdtEndPr>
        <w:sdtContent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    </w:textInput>
              </w:ffData>
            </w:fldChar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Pr="00B75538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highlight w:val="lightGray"/>
              <w:lang w:val="ru-RU" w:eastAsia="ru-RU"/>
            </w:rPr>
            <w:t>указывается обозначение лица, получающего персональные данные: "НК "Роснефть" или Общество Группы как стороны в договоре</w:t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518547890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C30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оговора № </w:t>
      </w:r>
      <w:permStart w:id="1012166114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183124481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1012166114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="008C30E9"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 </w:t>
      </w:r>
      <w:permStart w:id="1475813476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32971059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8C30E9"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="008C30E9"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="008C30E9"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="008C30E9"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="008C30E9"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="008C30E9"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="008C30E9"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="008C30E9"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="008C30E9"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="008C30E9"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1475813476"/>
      <w:r w:rsidR="008C30E9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permStart w:id="1180921708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393026103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1180921708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permStart w:id="1393719242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255559280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1393719242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1695487256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505474937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 </w:t>
          </w:r>
          <w:r w:rsidRPr="00B75538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1695487256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permStart w:id="622084137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603766401"/>
          <w:placeholder>
            <w:docPart w:val="DefaultPlaceholder_-1854013440"/>
          </w:placeholder>
        </w:sdtPr>
        <w:sdtEndPr>
          <w:rPr>
            <w:i/>
            <w:highlight w:val="lightGray"/>
          </w:rPr>
        </w:sdtEndPr>
        <w:sdtContent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    </w:textInput>
              </w:ffData>
            </w:fldChar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Pr="00B75538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highlight w:val="lightGray"/>
              <w:lang w:val="ru-RU" w:eastAsia="ru-RU"/>
            </w:rPr>
            <w:t>указывается обозначение лица, получающего персональные данные: "НК "Роснефть" или Общество Группы как стороны в договоре, адрес местонахождения</w:t>
          </w:r>
          <w:r w:rsidRPr="00B75538">
            <w:rPr>
              <w:rFonts w:ascii="Times New Roman" w:eastAsia="Times New Roman" w:hAnsi="Times New Roman" w:cs="Times New Roman"/>
              <w:i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622084137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2D38AB" w:rsidRPr="00B75538" w:rsidRDefault="002D38AB" w:rsidP="00342E1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permStart w:id="1790849936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552116736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3F35E9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ом"/>
                </w:textInput>
              </w:ffData>
            </w:fldChar>
          </w:r>
          <w:r w:rsidR="003F35E9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="003F35E9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="003F35E9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="003F35E9" w:rsidRPr="004C5ADC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Продавцом</w:t>
          </w:r>
          <w:r w:rsidR="003F35E9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1790849936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2D38AB" w:rsidRPr="00B75538" w:rsidRDefault="002D38AB" w:rsidP="00342E1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2D38AB" w:rsidRPr="00B75538" w:rsidRDefault="002D38AB" w:rsidP="00342E1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Условием прекращения обработки персональных данных является получение </w:t>
      </w:r>
      <w:permStart w:id="2097498356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721954710"/>
          <w:placeholder>
            <w:docPart w:val="DefaultPlaceholder_-1854013440"/>
          </w:placeholder>
        </w:sdtPr>
        <w:sdtEndPr>
          <w:rPr>
            <w:highlight w:val="lightGray"/>
          </w:rPr>
        </w:sdtEndPr>
        <w:sdtContent>
          <w:r w:rsidR="00CD7235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ом"/>
                </w:textInput>
              </w:ffData>
            </w:fldChar>
          </w:r>
          <w:r w:rsidR="00CD7235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instrText xml:space="preserve"> FORMTEXT </w:instrText>
          </w:r>
          <w:r w:rsidR="00CD7235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</w:r>
          <w:r w:rsidR="00CD7235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separate"/>
          </w:r>
          <w:r w:rsidR="00CD7235" w:rsidRPr="004C5ADC">
            <w:rPr>
              <w:rFonts w:ascii="Times New Roman" w:eastAsia="Times New Roman" w:hAnsi="Times New Roman" w:cs="Times New Roman"/>
              <w:noProof/>
              <w:sz w:val="24"/>
              <w:szCs w:val="24"/>
              <w:highlight w:val="lightGray"/>
              <w:lang w:val="ru-RU" w:eastAsia="ru-RU"/>
            </w:rPr>
            <w:t>Продавцом</w:t>
          </w:r>
          <w:r w:rsidR="00CD7235" w:rsidRPr="004C5ADC">
            <w:rPr>
              <w:rFonts w:ascii="Times New Roman" w:eastAsia="Times New Roman" w:hAnsi="Times New Roman" w:cs="Times New Roman"/>
              <w:sz w:val="24"/>
              <w:szCs w:val="24"/>
              <w:highlight w:val="lightGray"/>
              <w:lang w:val="ru-RU" w:eastAsia="ru-RU"/>
            </w:rPr>
            <w:fldChar w:fldCharType="end"/>
          </w:r>
        </w:sdtContent>
      </w:sdt>
      <w:permEnd w:id="2097498356"/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письменного уведомления об отзыве согласия на обработку персональных данных.</w:t>
      </w:r>
    </w:p>
    <w:p w:rsidR="002D38AB" w:rsidRPr="00B75538" w:rsidRDefault="002D38AB" w:rsidP="00342E1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B7553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ermStart w:id="639597086" w:edGrp="everyone"/>
    <w:p w:rsidR="002D38AB" w:rsidRPr="00751429" w:rsidRDefault="000C27BD" w:rsidP="00342E1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0"/>
            <w:lang w:val="ru-RU" w:eastAsia="ru-RU"/>
          </w:rPr>
          <w:id w:val="-261220981"/>
          <w:placeholder>
            <w:docPart w:val="DefaultPlaceholder_-1854013440"/>
          </w:placeholder>
        </w:sdtPr>
        <w:sdtEndPr/>
        <w:sdtContent>
          <w:r w:rsidR="002D38AB"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>«___»____________ 20___</w:t>
          </w:r>
        </w:sdtContent>
      </w:sdt>
      <w:r w:rsidR="002D38AB"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</w:t>
      </w:r>
      <w:permEnd w:id="639597086"/>
      <w:r w:rsidR="002D38AB"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г.   </w:t>
      </w:r>
      <w:permStart w:id="1452486604" w:edGrp="everyone"/>
      <w:sdt>
        <w:sdtPr>
          <w:rPr>
            <w:rFonts w:ascii="Times New Roman" w:eastAsia="Times New Roman" w:hAnsi="Times New Roman" w:cs="Times New Roman"/>
            <w:sz w:val="24"/>
            <w:szCs w:val="20"/>
            <w:lang w:val="ru-RU" w:eastAsia="ru-RU"/>
          </w:rPr>
          <w:id w:val="-965265492"/>
          <w:placeholder>
            <w:docPart w:val="DefaultPlaceholder_-1854013440"/>
          </w:placeholder>
        </w:sdtPr>
        <w:sdtEndPr/>
        <w:sdtContent>
          <w:r w:rsidR="002D38AB"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>_______________</w:t>
          </w:r>
        </w:sdtContent>
      </w:sdt>
      <w:permEnd w:id="1452486604"/>
      <w:r w:rsidR="002D38AB"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 xml:space="preserve"> </w:t>
      </w:r>
      <w:permStart w:id="1742209516" w:edGrp="everyone"/>
      <w:sdt>
        <w:sdtPr>
          <w:rPr>
            <w:rFonts w:ascii="Times New Roman" w:eastAsia="Times New Roman" w:hAnsi="Times New Roman" w:cs="Times New Roman"/>
            <w:sz w:val="24"/>
            <w:szCs w:val="20"/>
            <w:lang w:val="ru-RU" w:eastAsia="ru-RU"/>
          </w:rPr>
          <w:id w:val="196828658"/>
          <w:placeholder>
            <w:docPart w:val="DefaultPlaceholder_-1854013440"/>
          </w:placeholder>
        </w:sdtPr>
        <w:sdtEndPr/>
        <w:sdtContent>
          <w:r w:rsidR="002D38AB" w:rsidRPr="00751429">
            <w:rPr>
              <w:rFonts w:ascii="Times New Roman" w:eastAsia="Times New Roman" w:hAnsi="Times New Roman" w:cs="Times New Roman"/>
              <w:sz w:val="24"/>
              <w:szCs w:val="20"/>
              <w:lang w:val="ru-RU" w:eastAsia="ru-RU"/>
            </w:rPr>
            <w:t>(_________________________________)</w:t>
          </w:r>
        </w:sdtContent>
      </w:sdt>
      <w:permEnd w:id="1742209516"/>
    </w:p>
    <w:p w:rsidR="002D38AB" w:rsidRPr="00751429" w:rsidRDefault="004C5ADC" w:rsidP="00342E1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  <w:r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м.п</w:t>
      </w:r>
      <w:r w:rsidR="002D38AB" w:rsidRPr="00751429"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  <w:t>.                                            (подпись)                       Должность, ФИО</w:t>
      </w:r>
    </w:p>
    <w:p w:rsidR="002D38AB" w:rsidRPr="00751429" w:rsidRDefault="002D38AB" w:rsidP="00342E1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0"/>
          <w:lang w:val="ru-RU" w:eastAsia="ru-RU"/>
        </w:rPr>
      </w:pPr>
    </w:p>
    <w:p w:rsidR="002D38AB" w:rsidRPr="00271465" w:rsidRDefault="002D38AB" w:rsidP="00342E1E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 wp14:anchorId="1296448D" wp14:editId="29D08BC6">
                <wp:simplePos x="0" y="0"/>
                <wp:positionH relativeFrom="column">
                  <wp:posOffset>-88265</wp:posOffset>
                </wp:positionH>
                <wp:positionV relativeFrom="paragraph">
                  <wp:posOffset>96519</wp:posOffset>
                </wp:positionV>
                <wp:extent cx="6411595" cy="0"/>
                <wp:effectExtent l="0" t="0" r="27305" b="190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6EAD69" id="Прямая соединительная линия 10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.95pt,7.6pt" to="497.9pt,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0F0216" w:rsidRPr="001D45B8" w:rsidRDefault="001D45B8" w:rsidP="001D45B8">
      <w:pPr>
        <w:contextualSpacing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D45B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Согласовано в качестве формы</w:t>
      </w:r>
    </w:p>
    <w:p w:rsidR="002D38AB" w:rsidRPr="000F0216" w:rsidRDefault="002D38AB" w:rsidP="00342E1E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ermStart w:id="1214318173" w:edGrp="everyone" w:colFirst="0" w:colLast="0" w:displacedByCustomXml="next"/>
    <w:permStart w:id="1024540587" w:edGrp="everyone" w:colFirst="1" w:colLast="1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-187212587"/>
        <w:placeholder>
          <w:docPart w:val="4E0D51C0A14F432080B7488DB944A2DB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823D09" w:rsidRPr="00A4556D" w:rsidTr="007F40A5">
            <w:trPr>
              <w:trHeight w:val="278"/>
            </w:trPr>
            <w:tc>
              <w:tcPr>
                <w:tcW w:w="2500" w:type="pct"/>
                <w:hideMark/>
              </w:tcPr>
              <w:p w:rsidR="00823D09" w:rsidRPr="00A4556D" w:rsidRDefault="00823D09" w:rsidP="00342E1E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ПОКУПАТЕЛЬ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:rsidR="00823D09" w:rsidRPr="00A4556D" w:rsidRDefault="00823D09" w:rsidP="00342E1E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ПРОДАВЕЦ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permEnd w:id="1024540587"/>
          <w:permEnd w:id="1214318173"/>
          <w:tr w:rsidR="00823D09" w:rsidRPr="00A4556D" w:rsidTr="007F40A5">
            <w:trPr>
              <w:trHeight w:val="569"/>
            </w:trPr>
            <w:tc>
              <w:tcPr>
                <w:tcW w:w="2500" w:type="pct"/>
              </w:tcPr>
              <w:p w:rsidR="00823D09" w:rsidRPr="00A4556D" w:rsidRDefault="00823D09" w:rsidP="00342E1E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823D09" w:rsidRPr="00A4556D" w:rsidRDefault="00823D09" w:rsidP="00342E1E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319956630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</w:t>
                </w:r>
                <w:permEnd w:id="319956630"/>
              </w:p>
            </w:tc>
            <w:tc>
              <w:tcPr>
                <w:tcW w:w="2500" w:type="pct"/>
              </w:tcPr>
              <w:p w:rsidR="00823D09" w:rsidRPr="00A4556D" w:rsidRDefault="00823D09" w:rsidP="00342E1E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823D09" w:rsidRPr="00A4556D" w:rsidRDefault="00823D09" w:rsidP="00342E1E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696284969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____________________________</w:t>
                </w:r>
              </w:p>
            </w:tc>
          </w:tr>
        </w:tbl>
      </w:sdtContent>
    </w:sdt>
    <w:permEnd w:id="696284969" w:displacedByCustomXml="prev"/>
    <w:p w:rsidR="002D38AB" w:rsidRPr="000F0216" w:rsidRDefault="002D38AB" w:rsidP="00342E1E">
      <w:pPr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23D09" w:rsidRDefault="00823D09" w:rsidP="00823D09">
      <w:pPr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823D09" w:rsidRDefault="00823D09" w:rsidP="00823D09">
      <w:pPr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2D38AB" w:rsidRPr="00043B37" w:rsidRDefault="002D38AB" w:rsidP="00823D09">
      <w:pPr>
        <w:contextualSpacing/>
        <w:rPr>
          <w:rFonts w:ascii="Times New Roman" w:hAnsi="Times New Roman"/>
          <w:sz w:val="24"/>
          <w:szCs w:val="24"/>
          <w:lang w:val="ru-RU"/>
        </w:rPr>
        <w:sectPr w:rsidR="002D38AB" w:rsidRPr="00043B37" w:rsidSect="00342E1E">
          <w:pgSz w:w="11906" w:h="16840"/>
          <w:pgMar w:top="1134" w:right="567" w:bottom="1134" w:left="1134" w:header="720" w:footer="720" w:gutter="0"/>
          <w:cols w:space="720"/>
          <w:docGrid w:linePitch="299"/>
        </w:sectPr>
      </w:pPr>
    </w:p>
    <w:p w:rsidR="004C5ADC" w:rsidRDefault="004C5ADC" w:rsidP="001D45B8">
      <w:pPr>
        <w:tabs>
          <w:tab w:val="left" w:pos="9390"/>
        </w:tabs>
        <w:ind w:right="-1"/>
        <w:contextualSpacing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</w:t>
      </w:r>
      <w:r w:rsidR="00F927B5">
        <w:rPr>
          <w:rFonts w:ascii="Times New Roman" w:hAnsi="Times New Roman"/>
          <w:sz w:val="24"/>
          <w:szCs w:val="24"/>
          <w:lang w:val="ru-RU"/>
        </w:rPr>
        <w:t>риложение</w:t>
      </w:r>
      <w:r>
        <w:rPr>
          <w:rFonts w:ascii="Times New Roman" w:hAnsi="Times New Roman"/>
          <w:sz w:val="24"/>
          <w:szCs w:val="24"/>
          <w:lang w:val="ru-RU"/>
        </w:rPr>
        <w:t xml:space="preserve"> №</w:t>
      </w:r>
      <w:permStart w:id="786060157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-51553637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  <w:lang w:val="ru-RU"/>
            </w:rPr>
            <w:t>3</w:t>
          </w:r>
        </w:sdtContent>
      </w:sdt>
      <w:permEnd w:id="786060157"/>
    </w:p>
    <w:p w:rsidR="004C5ADC" w:rsidRPr="00B3576D" w:rsidRDefault="004C5ADC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Приложению </w:t>
      </w: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</w:t>
      </w:r>
      <w:permStart w:id="2108626150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2018654564"/>
          <w:placeholder>
            <w:docPart w:val="DefaultPlaceholder_-1854013440"/>
          </w:placeholder>
        </w:sdtPr>
        <w:sdtEndPr>
          <w:rPr>
            <w:rFonts w:eastAsiaTheme="minorHAnsi" w:cstheme="minorBidi"/>
            <w:lang w:eastAsia="en-US"/>
          </w:rPr>
        </w:sdtEndPr>
        <w:sdtContent>
          <w: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4</w:t>
          </w:r>
          <w:r>
            <w:rPr>
              <w:rFonts w:ascii="Times New Roman" w:hAnsi="Times New Roman"/>
              <w:sz w:val="24"/>
              <w:szCs w:val="24"/>
              <w:lang w:val="ru-RU"/>
            </w:rPr>
            <w:t xml:space="preserve"> (Соглашение о применении оговорок)</w:t>
          </w:r>
        </w:sdtContent>
      </w:sdt>
    </w:p>
    <w:permEnd w:id="2108626150"/>
    <w:p w:rsidR="004C5ADC" w:rsidRPr="004C381F" w:rsidRDefault="004C5ADC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766927392"/>
          <w:placeholder>
            <w:docPart w:val="7D19FC1FCF6A482ABDE9B217F76F3939"/>
          </w:placeholder>
        </w:sdtPr>
        <w:sdtEndPr/>
        <w:sdtContent>
          <w:permStart w:id="1356224129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</w:t>
          </w:r>
          <w:permEnd w:id="1356224129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365912130"/>
          <w:placeholder>
            <w:docPart w:val="7D19FC1FCF6A482ABDE9B217F76F3939"/>
          </w:placeholder>
        </w:sdtPr>
        <w:sdtEndPr/>
        <w:sdtContent>
          <w:permStart w:id="853483262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</w:t>
          </w:r>
          <w:permEnd w:id="853483262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195657656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1391880947"/>
          <w:placeholder>
            <w:docPart w:val="7D19FC1FCF6A482ABDE9B217F76F3939"/>
          </w:placeholder>
        </w:sdtPr>
        <w:sdtEndPr/>
        <w:sdtContent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</w:t>
          </w:r>
        </w:sdtContent>
      </w:sdt>
      <w:permEnd w:id="195657656"/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</w:p>
    <w:p w:rsidR="007A44FA" w:rsidRDefault="007A44FA" w:rsidP="00823D09">
      <w:pPr>
        <w:tabs>
          <w:tab w:val="left" w:pos="9390"/>
        </w:tabs>
        <w:ind w:right="210"/>
        <w:contextualSpacing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1D45B8" w:rsidRPr="001D45B8" w:rsidRDefault="001D45B8" w:rsidP="001D45B8">
      <w:pPr>
        <w:widowControl/>
        <w:spacing w:before="120" w:after="1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1D45B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 К Т</w:t>
      </w:r>
      <w:r w:rsidRPr="001D45B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  <w:t xml:space="preserve">приема-передачи документов, </w:t>
      </w:r>
      <w:r w:rsidRPr="001D45B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br/>
        <w:t>содержащих сведения конфиденциального характера</w:t>
      </w:r>
    </w:p>
    <w:p w:rsidR="001D45B8" w:rsidRPr="001D45B8" w:rsidRDefault="001D45B8" w:rsidP="001D45B8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Мы, нижеподписавшиеся с одной стороны </w:t>
      </w:r>
      <w:permStart w:id="1219297471" w:edGrp="everyone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1219297471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лице </w:t>
      </w:r>
      <w:permStart w:id="694636469" w:edGrp="everyone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694636469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действующ</w:t>
      </w:r>
      <w:permStart w:id="590549957" w:edGrp="everyone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590549957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основании </w:t>
      </w:r>
      <w:permStart w:id="219614345" w:edGrp="everyone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219614345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другой стороны </w:t>
      </w:r>
      <w:permStart w:id="1381065773" w:edGrp="everyone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1381065773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в лице </w:t>
      </w:r>
      <w:permStart w:id="2042184357" w:edGrp="everyone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2042184357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действующ</w:t>
      </w:r>
      <w:permStart w:id="844132440" w:edGrp="everyone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его (-ей)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844132440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на основании </w:t>
      </w:r>
      <w:permStart w:id="1495751838" w:edGrp="everyone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1495751838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составили настоящий Акт в том, что сторона </w:t>
      </w:r>
      <w:permStart w:id="244253939" w:edGrp="everyone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244253939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передала другой стороне </w:t>
      </w:r>
      <w:permStart w:id="822362093" w:edGrp="everyone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822362093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Конфиденциальную Информацию, в соответствии с заключенным Договором от </w:t>
      </w:r>
      <w:permStart w:id="1698179917" w:edGrp="everyone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1698179917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№ </w:t>
      </w:r>
      <w:permStart w:id="1862824536" w:edGrp="everyone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 </w:t>
      </w: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1862824536"/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.</w:t>
      </w:r>
    </w:p>
    <w:p w:rsidR="001D45B8" w:rsidRPr="001D45B8" w:rsidRDefault="001D45B8" w:rsidP="001D45B8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Перечень передаваемой Конфиденциальной Информации: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d w:val="447829350"/>
        <w:placeholder>
          <w:docPart w:val="30967D248D7644EE8847D95487B00DA6"/>
        </w:placeholder>
      </w:sdtPr>
      <w:sdtEndPr/>
      <w:sdtContent>
        <w:p w:rsidR="001D45B8" w:rsidRPr="001D45B8" w:rsidRDefault="001D45B8" w:rsidP="001D45B8">
          <w:pPr>
            <w:widowControl/>
            <w:spacing w:line="360" w:lineRule="auto"/>
            <w:ind w:firstLine="709"/>
            <w:jc w:val="both"/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pP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 xml:space="preserve">1. </w:t>
          </w:r>
          <w:permStart w:id="1941134184" w:edGrp="everyone"/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 </w:t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 </w:t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 </w:t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 </w:t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 </w:t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  <w:permEnd w:id="1941134184"/>
        </w:p>
        <w:p w:rsidR="001D45B8" w:rsidRPr="001D45B8" w:rsidRDefault="001D45B8" w:rsidP="001D45B8">
          <w:pPr>
            <w:widowControl/>
            <w:spacing w:line="360" w:lineRule="auto"/>
            <w:ind w:firstLine="709"/>
            <w:jc w:val="both"/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pP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 xml:space="preserve">2. </w:t>
          </w:r>
          <w:permStart w:id="714103621" w:edGrp="everyone"/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/>
              </w:ffData>
            </w:fldChar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 </w:t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 </w:t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 </w:t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 </w:t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 </w:t>
          </w:r>
          <w:r w:rsidRPr="001D45B8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p>
      </w:sdtContent>
    </w:sdt>
    <w:permEnd w:id="714103621" w:displacedByCustomXml="prev"/>
    <w:p w:rsidR="001D45B8" w:rsidRPr="001D45B8" w:rsidRDefault="001D45B8" w:rsidP="001D45B8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1D45B8" w:rsidRPr="001D45B8" w:rsidRDefault="001D45B8" w:rsidP="001D45B8">
      <w:pPr>
        <w:widowControl/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D45B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двух экземплярах.</w:t>
      </w:r>
    </w:p>
    <w:p w:rsidR="005A2A30" w:rsidRPr="00271465" w:rsidRDefault="005A2A30" w:rsidP="00823D0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ermStart w:id="1609857538" w:edGrp="everyone" w:colFirst="0" w:colLast="0" w:displacedByCustomXml="next"/>
    <w:permStart w:id="559036690" w:edGrp="everyone" w:colFirst="1" w:colLast="1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1184016647"/>
        <w:placeholder>
          <w:docPart w:val="AC923C130D984349ACC67E1DB576201C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7D7086" w:rsidRPr="00A4556D" w:rsidTr="007F40A5">
            <w:trPr>
              <w:trHeight w:val="278"/>
            </w:trPr>
            <w:tc>
              <w:tcPr>
                <w:tcW w:w="2500" w:type="pct"/>
                <w:hideMark/>
              </w:tcPr>
              <w:p w:rsidR="007D7086" w:rsidRPr="00A4556D" w:rsidRDefault="007D7086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ПОКУПАТЕЛЬ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:rsidR="007D7086" w:rsidRPr="00A4556D" w:rsidRDefault="007D7086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ПРОДАВЕЦ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permEnd w:id="559036690"/>
          <w:permEnd w:id="1609857538"/>
          <w:tr w:rsidR="007D7086" w:rsidRPr="00A4556D" w:rsidTr="007F40A5">
            <w:trPr>
              <w:trHeight w:val="569"/>
            </w:trPr>
            <w:tc>
              <w:tcPr>
                <w:tcW w:w="2500" w:type="pct"/>
              </w:tcPr>
              <w:p w:rsidR="007D7086" w:rsidRPr="00A4556D" w:rsidRDefault="007D7086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7D7086" w:rsidRPr="00A4556D" w:rsidRDefault="007D7086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1668572045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</w:t>
                </w:r>
                <w:permEnd w:id="1668572045"/>
              </w:p>
            </w:tc>
            <w:tc>
              <w:tcPr>
                <w:tcW w:w="2500" w:type="pct"/>
              </w:tcPr>
              <w:p w:rsidR="007D7086" w:rsidRPr="00A4556D" w:rsidRDefault="007D7086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7D7086" w:rsidRPr="00A4556D" w:rsidRDefault="007D7086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391197749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____________________________</w:t>
                </w:r>
              </w:p>
            </w:tc>
          </w:tr>
        </w:tbl>
      </w:sdtContent>
    </w:sdt>
    <w:permEnd w:id="391197749" w:displacedByCustomXml="prev"/>
    <w:p w:rsidR="005A2A30" w:rsidRPr="00271465" w:rsidRDefault="005A2A30" w:rsidP="00823D0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74627D" w:rsidRDefault="0074627D" w:rsidP="00823D09">
      <w:pPr>
        <w:tabs>
          <w:tab w:val="left" w:pos="9390"/>
        </w:tabs>
        <w:ind w:right="210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74627D" w:rsidRDefault="0074627D" w:rsidP="00823D09">
      <w:pPr>
        <w:contextualSpacing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br w:type="page"/>
      </w:r>
    </w:p>
    <w:p w:rsidR="0074627D" w:rsidRDefault="0074627D" w:rsidP="001D45B8">
      <w:pPr>
        <w:tabs>
          <w:tab w:val="left" w:pos="9390"/>
          <w:tab w:val="left" w:pos="9639"/>
        </w:tabs>
        <w:ind w:right="-1"/>
        <w:contextualSpacing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</w:t>
      </w:r>
      <w:r w:rsidR="007D7086">
        <w:rPr>
          <w:rFonts w:ascii="Times New Roman" w:hAnsi="Times New Roman"/>
          <w:sz w:val="24"/>
          <w:szCs w:val="24"/>
          <w:lang w:val="ru-RU"/>
        </w:rPr>
        <w:t>риложение</w:t>
      </w:r>
      <w:r>
        <w:rPr>
          <w:rFonts w:ascii="Times New Roman" w:hAnsi="Times New Roman"/>
          <w:sz w:val="24"/>
          <w:szCs w:val="24"/>
          <w:lang w:val="ru-RU"/>
        </w:rPr>
        <w:t xml:space="preserve"> №</w:t>
      </w:r>
      <w:permStart w:id="1612655120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511733119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  <w:lang w:val="ru-RU"/>
            </w:rPr>
            <w:t>4</w:t>
          </w:r>
        </w:sdtContent>
      </w:sdt>
      <w:permEnd w:id="1612655120"/>
    </w:p>
    <w:p w:rsidR="0074627D" w:rsidRPr="00B3576D" w:rsidRDefault="0074627D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Приложению </w:t>
      </w: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</w:t>
      </w:r>
      <w:permStart w:id="1717658185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2032598746"/>
          <w:placeholder>
            <w:docPart w:val="DefaultPlaceholder_-1854013440"/>
          </w:placeholder>
        </w:sdtPr>
        <w:sdtEndPr>
          <w:rPr>
            <w:rFonts w:eastAsiaTheme="minorHAnsi" w:cstheme="minorBidi"/>
            <w:lang w:eastAsia="en-US"/>
          </w:rPr>
        </w:sdtEndPr>
        <w:sdtContent>
          <w: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4</w:t>
          </w:r>
          <w:r>
            <w:rPr>
              <w:rFonts w:ascii="Times New Roman" w:hAnsi="Times New Roman"/>
              <w:sz w:val="24"/>
              <w:szCs w:val="24"/>
              <w:lang w:val="ru-RU"/>
            </w:rPr>
            <w:t xml:space="preserve"> (Соглашение о применении оговорок)</w:t>
          </w:r>
        </w:sdtContent>
      </w:sdt>
    </w:p>
    <w:permEnd w:id="1717658185"/>
    <w:p w:rsidR="0074627D" w:rsidRPr="004C381F" w:rsidRDefault="0074627D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2076316560"/>
          <w:placeholder>
            <w:docPart w:val="D4446901C04742B29AEA5E6BF6D54AAA"/>
          </w:placeholder>
        </w:sdtPr>
        <w:sdtEndPr/>
        <w:sdtContent>
          <w:permStart w:id="742817718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</w:t>
          </w:r>
          <w:permEnd w:id="742817718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727682554"/>
          <w:placeholder>
            <w:docPart w:val="D4446901C04742B29AEA5E6BF6D54AAA"/>
          </w:placeholder>
        </w:sdtPr>
        <w:sdtEndPr/>
        <w:sdtContent>
          <w:permStart w:id="1674869083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</w:t>
          </w:r>
          <w:permEnd w:id="1674869083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564491499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1672944280"/>
          <w:placeholder>
            <w:docPart w:val="D4446901C04742B29AEA5E6BF6D54AAA"/>
          </w:placeholder>
        </w:sdtPr>
        <w:sdtEndPr/>
        <w:sdtContent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</w:t>
          </w:r>
        </w:sdtContent>
      </w:sdt>
      <w:permEnd w:id="564491499"/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</w:p>
    <w:p w:rsidR="001D45B8" w:rsidRDefault="001D45B8" w:rsidP="00823D09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9079BD" w:rsidRDefault="009079BD" w:rsidP="00823D09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E1502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Перечень и формат документов электронного юридически значимого документооборота</w:t>
      </w:r>
    </w:p>
    <w:p w:rsidR="001D45B8" w:rsidRPr="00E15029" w:rsidRDefault="001D45B8" w:rsidP="00823D09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tbl>
      <w:tblPr>
        <w:tblOverlap w:val="never"/>
        <w:tblW w:w="101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19"/>
        <w:gridCol w:w="2835"/>
        <w:gridCol w:w="4174"/>
      </w:tblGrid>
      <w:tr w:rsidR="009079BD" w:rsidRPr="002726CF" w:rsidTr="009079BD">
        <w:trPr>
          <w:trHeight w:hRule="exact" w:val="890"/>
          <w:jc w:val="center"/>
        </w:trPr>
        <w:tc>
          <w:tcPr>
            <w:tcW w:w="3119" w:type="dxa"/>
            <w:shd w:val="clear" w:color="auto" w:fill="FFFFFF"/>
            <w:vAlign w:val="center"/>
            <w:hideMark/>
          </w:tcPr>
          <w:p w:rsidR="009079BD" w:rsidRPr="000F0216" w:rsidRDefault="009079BD" w:rsidP="00823D09">
            <w:pPr>
              <w:widowControl/>
              <w:ind w:left="170" w:right="170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F0216">
              <w:rPr>
                <w:rFonts w:ascii="Times New Roman" w:hAnsi="Times New Roman" w:cs="Times New Roman"/>
                <w:b/>
                <w:bCs/>
                <w:lang w:val="ru-RU"/>
              </w:rPr>
              <w:t>Наименование электронного документа</w:t>
            </w:r>
          </w:p>
        </w:tc>
        <w:tc>
          <w:tcPr>
            <w:tcW w:w="2835" w:type="dxa"/>
            <w:shd w:val="clear" w:color="auto" w:fill="FFFFFF"/>
            <w:vAlign w:val="center"/>
            <w:hideMark/>
          </w:tcPr>
          <w:p w:rsidR="009079BD" w:rsidRPr="000F0216" w:rsidRDefault="009079BD" w:rsidP="00823D09">
            <w:pPr>
              <w:widowControl/>
              <w:ind w:left="170" w:right="170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F0216">
              <w:rPr>
                <w:rFonts w:ascii="Times New Roman" w:hAnsi="Times New Roman" w:cs="Times New Roman"/>
                <w:b/>
                <w:bCs/>
                <w:lang w:val="ru-RU"/>
              </w:rPr>
              <w:t>Формат электронного документа</w:t>
            </w:r>
          </w:p>
        </w:tc>
        <w:tc>
          <w:tcPr>
            <w:tcW w:w="4174" w:type="dxa"/>
            <w:shd w:val="clear" w:color="auto" w:fill="FFFFFF"/>
            <w:vAlign w:val="center"/>
            <w:hideMark/>
          </w:tcPr>
          <w:p w:rsidR="009079BD" w:rsidRPr="000F0216" w:rsidRDefault="009079BD" w:rsidP="00823D09">
            <w:pPr>
              <w:widowControl/>
              <w:ind w:left="170" w:right="170"/>
              <w:contextualSpacing/>
              <w:jc w:val="center"/>
              <w:rPr>
                <w:rFonts w:ascii="Times New Roman" w:hAnsi="Times New Roman" w:cs="Times New Roman"/>
                <w:lang w:val="ru-RU"/>
              </w:rPr>
            </w:pPr>
            <w:r w:rsidRPr="000F0216">
              <w:rPr>
                <w:rFonts w:ascii="Times New Roman" w:hAnsi="Times New Roman" w:cs="Times New Roman"/>
                <w:b/>
                <w:bCs/>
                <w:lang w:val="ru-RU"/>
              </w:rPr>
              <w:t>Равнозначный документ на бумажном носителе</w:t>
            </w:r>
          </w:p>
        </w:tc>
      </w:tr>
      <w:permStart w:id="96995481" w:edGrp="everyone" w:colFirst="2" w:colLast="2" w:displacedByCustomXml="next"/>
      <w:permStart w:id="690030459" w:edGrp="everyone" w:colFirst="1" w:colLast="1" w:displacedByCustomXml="next"/>
      <w:permStart w:id="660946731" w:edGrp="everyone" w:colFirst="0" w:colLast="0" w:displacedByCustomXml="next"/>
      <w:sdt>
        <w:sdtPr>
          <w:rPr>
            <w:rFonts w:ascii="Times New Roman" w:eastAsia="Times New Roman" w:hAnsi="Times New Roman" w:cs="Times New Roman"/>
            <w:i/>
            <w:lang w:val="ru-RU" w:eastAsia="ru-RU"/>
          </w:rPr>
          <w:id w:val="1059124054"/>
          <w15:repeatingSection/>
        </w:sdtPr>
        <w:sdtEndPr/>
        <w:sdtContent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105936838"/>
              <w:placeholder>
                <w:docPart w:val="DefaultPlaceholder_-1854013436"/>
              </w:placeholder>
              <w15:repeatingSectionItem/>
            </w:sdtPr>
            <w:sdtEndPr/>
            <w:sdtContent>
              <w:tr w:rsidR="009079BD" w:rsidRPr="003A0890" w:rsidTr="009079BD">
                <w:trPr>
                  <w:trHeight w:hRule="exact" w:val="649"/>
                  <w:jc w:val="center"/>
                </w:trPr>
                <w:tc>
                  <w:tcPr>
                    <w:tcW w:w="3119" w:type="dxa"/>
                    <w:shd w:val="clear" w:color="auto" w:fill="FFFFFF"/>
                    <w:vAlign w:val="center"/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-142817360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sdt>
                        <w:sdtP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d w:val="565383756"/>
                          <w:placeholder>
                            <w:docPart w:val="DefaultPlaceholder_-1854013440"/>
                          </w:placeholder>
                        </w:sdtPr>
                        <w:sdtEndPr/>
                        <w:sdtContent>
                          <w:p w:rsidR="009079BD" w:rsidRPr="000F0216" w:rsidRDefault="009079BD" w:rsidP="00823D09">
                            <w:pPr>
                              <w:widowControl/>
                              <w:ind w:left="170" w:right="170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bCs/>
                                <w:lang w:val="ru-RU"/>
                              </w:rPr>
                            </w:pPr>
                            <w:r w:rsidRPr="000F0216">
                              <w:rPr>
                                <w:rFonts w:ascii="Times New Roman" w:eastAsia="Times New Roman" w:hAnsi="Times New Roman" w:cs="Times New Roman"/>
                                <w:i/>
                                <w:lang w:val="ru-RU" w:eastAsia="ru-RU"/>
                              </w:rPr>
                              <w:fldChar w:fldCharType="begin">
                                <w:ffData>
                                  <w:name w:val=""/>
                                  <w:enabled/>
                                  <w:calcOnExit w:val="0"/>
                                  <w:textInput>
                                    <w:default w:val="указывается наименование документа"/>
                                  </w:textInput>
                                </w:ffData>
                              </w:fldChar>
                            </w:r>
                            <w:r w:rsidRPr="000F0216">
                              <w:rPr>
                                <w:rFonts w:ascii="Times New Roman" w:eastAsia="Times New Roman" w:hAnsi="Times New Roman" w:cs="Times New Roman"/>
                                <w:i/>
                                <w:lang w:val="ru-RU" w:eastAsia="ru-RU"/>
                              </w:rPr>
                              <w:instrText xml:space="preserve"> FORMTEXT </w:instrText>
                            </w:r>
                            <w:r w:rsidRPr="000F0216">
                              <w:rPr>
                                <w:rFonts w:ascii="Times New Roman" w:eastAsia="Times New Roman" w:hAnsi="Times New Roman" w:cs="Times New Roman"/>
                                <w:i/>
                                <w:lang w:val="ru-RU" w:eastAsia="ru-RU"/>
                              </w:rPr>
                            </w:r>
                            <w:r w:rsidRPr="000F0216">
                              <w:rPr>
                                <w:rFonts w:ascii="Times New Roman" w:eastAsia="Times New Roman" w:hAnsi="Times New Roman" w:cs="Times New Roman"/>
                                <w:i/>
                                <w:lang w:val="ru-RU" w:eastAsia="ru-RU"/>
                              </w:rPr>
                              <w:fldChar w:fldCharType="separate"/>
                            </w:r>
                            <w:r w:rsidRPr="000F0216">
                              <w:rPr>
                                <w:rFonts w:ascii="Times New Roman" w:eastAsia="Times New Roman" w:hAnsi="Times New Roman" w:cs="Times New Roman"/>
                                <w:i/>
                                <w:noProof/>
                                <w:lang w:val="ru-RU" w:eastAsia="ru-RU"/>
                              </w:rPr>
                              <w:t>указывается наименование документа</w:t>
                            </w:r>
                            <w:r w:rsidRPr="000F0216">
                              <w:rPr>
                                <w:rFonts w:ascii="Times New Roman" w:eastAsia="Times New Roman" w:hAnsi="Times New Roman" w:cs="Times New Roman"/>
                                <w:i/>
                                <w:lang w:val="ru-RU" w:eastAsia="ru-RU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c>
                <w:tc>
                  <w:tcPr>
                    <w:tcW w:w="2835" w:type="dxa"/>
                    <w:shd w:val="clear" w:color="auto" w:fill="FFFFFF"/>
                    <w:vAlign w:val="center"/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394021743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9079BD" w:rsidRPr="000F0216" w:rsidRDefault="009079BD" w:rsidP="00823D09">
                        <w:pPr>
                          <w:widowControl/>
                          <w:ind w:left="170" w:right="170"/>
                          <w:contextualSpacing/>
                          <w:jc w:val="both"/>
                          <w:rPr>
                            <w:rFonts w:ascii="Times New Roman" w:hAnsi="Times New Roman" w:cs="Times New Roman"/>
                            <w:bCs/>
                            <w:lang w:val="ru-RU"/>
                          </w:rPr>
                        </w:pP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textInput>
                                <w:default w:val="указывается формат"/>
                              </w:textInput>
                            </w:ffData>
                          </w:fldChar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указывается формат</w:t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p>
                    </w:sdtContent>
                  </w:sdt>
                </w:tc>
                <w:tc>
                  <w:tcPr>
                    <w:tcW w:w="4174" w:type="dxa"/>
                    <w:shd w:val="clear" w:color="auto" w:fill="FFFFFF"/>
                    <w:vAlign w:val="center"/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-651909424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9079BD" w:rsidRPr="000F0216" w:rsidRDefault="009079BD" w:rsidP="00823D09">
                        <w:pPr>
                          <w:widowControl/>
                          <w:ind w:left="170" w:right="170"/>
                          <w:contextualSpacing/>
                          <w:jc w:val="both"/>
                          <w:rPr>
                            <w:rFonts w:ascii="Times New Roman" w:hAnsi="Times New Roman" w:cs="Times New Roman"/>
                            <w:bCs/>
                            <w:lang w:val="ru-RU"/>
                          </w:rPr>
                        </w:pP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textInput>
                                <w:default w:val="указывается наименование документа"/>
                              </w:textInput>
                            </w:ffData>
                          </w:fldChar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указывается наименование документа</w:t>
                        </w:r>
                        <w:r w:rsidRPr="000F0216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p>
                    </w:sdtContent>
                  </w:sdt>
                </w:tc>
              </w:tr>
            </w:sdtContent>
          </w:sdt>
        </w:sdtContent>
      </w:sdt>
      <w:permEnd w:id="660946731"/>
      <w:permEnd w:id="690030459"/>
      <w:permEnd w:id="96995481"/>
    </w:tbl>
    <w:p w:rsidR="000F0216" w:rsidRDefault="000F0216" w:rsidP="00823D09">
      <w:pPr>
        <w:widowControl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ermStart w:id="1408829742" w:edGrp="everyone" w:colFirst="0" w:colLast="0" w:displacedByCustomXml="next"/>
    <w:permStart w:id="1346858033" w:edGrp="everyone" w:colFirst="1" w:colLast="1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674239077"/>
        <w:placeholder>
          <w:docPart w:val="7D08EA68C7204178AB6ACECED49E5B9B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7D7086" w:rsidRPr="00A4556D" w:rsidTr="007F40A5">
            <w:trPr>
              <w:trHeight w:val="278"/>
            </w:trPr>
            <w:tc>
              <w:tcPr>
                <w:tcW w:w="2500" w:type="pct"/>
                <w:hideMark/>
              </w:tcPr>
              <w:p w:rsidR="007D7086" w:rsidRPr="00A4556D" w:rsidRDefault="007D7086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ПОКУПАТЕЛЬ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:rsidR="007D7086" w:rsidRPr="00A4556D" w:rsidRDefault="007D7086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ПРОДАВЕЦ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permEnd w:id="1346858033"/>
          <w:permEnd w:id="1408829742"/>
          <w:tr w:rsidR="007D7086" w:rsidRPr="00A4556D" w:rsidTr="007F40A5">
            <w:trPr>
              <w:trHeight w:val="569"/>
            </w:trPr>
            <w:tc>
              <w:tcPr>
                <w:tcW w:w="2500" w:type="pct"/>
              </w:tcPr>
              <w:p w:rsidR="007D7086" w:rsidRPr="00A4556D" w:rsidRDefault="007D7086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7D7086" w:rsidRPr="00A4556D" w:rsidRDefault="007D7086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1438213332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</w:t>
                </w:r>
                <w:permEnd w:id="1438213332"/>
              </w:p>
            </w:tc>
            <w:tc>
              <w:tcPr>
                <w:tcW w:w="2500" w:type="pct"/>
              </w:tcPr>
              <w:p w:rsidR="007D7086" w:rsidRPr="00A4556D" w:rsidRDefault="007D7086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7D7086" w:rsidRPr="00A4556D" w:rsidRDefault="007D7086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542840380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____________________________</w:t>
                </w:r>
              </w:p>
            </w:tc>
          </w:tr>
        </w:tbl>
      </w:sdtContent>
    </w:sdt>
    <w:permEnd w:id="542840380" w:displacedByCustomXml="prev"/>
    <w:p w:rsidR="009079BD" w:rsidRDefault="009079BD" w:rsidP="00823D09">
      <w:pPr>
        <w:tabs>
          <w:tab w:val="left" w:pos="9390"/>
        </w:tabs>
        <w:ind w:right="210"/>
        <w:contextualSpacing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1D45B8" w:rsidRDefault="001D45B8" w:rsidP="007D7086">
      <w:pPr>
        <w:tabs>
          <w:tab w:val="left" w:pos="9390"/>
        </w:tabs>
        <w:ind w:right="210"/>
        <w:contextualSpacing/>
        <w:rPr>
          <w:rFonts w:ascii="Times New Roman" w:hAnsi="Times New Roman"/>
          <w:sz w:val="24"/>
          <w:szCs w:val="24"/>
          <w:lang w:val="ru-RU"/>
        </w:rPr>
      </w:pPr>
    </w:p>
    <w:p w:rsidR="007D7086" w:rsidRPr="001D45B8" w:rsidRDefault="001D45B8" w:rsidP="007D7086">
      <w:pPr>
        <w:tabs>
          <w:tab w:val="left" w:pos="9390"/>
        </w:tabs>
        <w:ind w:right="210"/>
        <w:contextualSpacing/>
        <w:rPr>
          <w:rFonts w:ascii="Times New Roman" w:hAnsi="Times New Roman"/>
          <w:b/>
          <w:sz w:val="24"/>
          <w:szCs w:val="24"/>
          <w:lang w:val="ru-RU"/>
        </w:rPr>
      </w:pPr>
      <w:r w:rsidRPr="001D45B8">
        <w:rPr>
          <w:rFonts w:ascii="Times New Roman" w:hAnsi="Times New Roman"/>
          <w:b/>
          <w:sz w:val="24"/>
          <w:szCs w:val="24"/>
          <w:lang w:val="ru-RU"/>
        </w:rPr>
        <w:t>Согласовано в качестве формы</w:t>
      </w:r>
    </w:p>
    <w:permStart w:id="45423613" w:edGrp="everyone" w:colFirst="0" w:colLast="0" w:displacedByCustomXml="next"/>
    <w:permStart w:id="1266442972" w:edGrp="everyone" w:colFirst="1" w:colLast="1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924854104"/>
        <w:placeholder>
          <w:docPart w:val="01CDF47801544823A898EA44A889C23F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7D7086" w:rsidRPr="00A4556D" w:rsidTr="007F40A5">
            <w:trPr>
              <w:trHeight w:val="278"/>
            </w:trPr>
            <w:tc>
              <w:tcPr>
                <w:tcW w:w="2500" w:type="pct"/>
                <w:hideMark/>
              </w:tcPr>
              <w:p w:rsidR="007D7086" w:rsidRPr="00A4556D" w:rsidRDefault="007D7086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ПОКУПАТЕЛЬ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:rsidR="007D7086" w:rsidRPr="00A4556D" w:rsidRDefault="007D7086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ПРОДАВЕЦ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permEnd w:id="1266442972"/>
          <w:permEnd w:id="45423613"/>
          <w:tr w:rsidR="007D7086" w:rsidRPr="00A4556D" w:rsidTr="007F40A5">
            <w:trPr>
              <w:trHeight w:val="569"/>
            </w:trPr>
            <w:tc>
              <w:tcPr>
                <w:tcW w:w="2500" w:type="pct"/>
              </w:tcPr>
              <w:p w:rsidR="007D7086" w:rsidRPr="00A4556D" w:rsidRDefault="007D7086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7D7086" w:rsidRPr="00A4556D" w:rsidRDefault="007D7086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1242062699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</w:t>
                </w:r>
                <w:permEnd w:id="1242062699"/>
              </w:p>
            </w:tc>
            <w:tc>
              <w:tcPr>
                <w:tcW w:w="2500" w:type="pct"/>
              </w:tcPr>
              <w:p w:rsidR="007D7086" w:rsidRPr="00A4556D" w:rsidRDefault="007D7086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7D7086" w:rsidRPr="00A4556D" w:rsidRDefault="007D7086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804992681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____________________________</w:t>
                </w:r>
              </w:p>
            </w:tc>
          </w:tr>
        </w:tbl>
      </w:sdtContent>
    </w:sdt>
    <w:permEnd w:id="804992681" w:displacedByCustomXml="prev"/>
    <w:p w:rsidR="007D7086" w:rsidRDefault="007D7086" w:rsidP="00823D09">
      <w:pPr>
        <w:tabs>
          <w:tab w:val="left" w:pos="9390"/>
        </w:tabs>
        <w:ind w:right="210"/>
        <w:contextualSpacing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7D7086" w:rsidRDefault="007D7086" w:rsidP="00823D09">
      <w:pPr>
        <w:tabs>
          <w:tab w:val="left" w:pos="9390"/>
        </w:tabs>
        <w:ind w:right="210"/>
        <w:contextualSpacing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7D7086" w:rsidRDefault="007D7086" w:rsidP="00823D09">
      <w:pPr>
        <w:tabs>
          <w:tab w:val="left" w:pos="9390"/>
        </w:tabs>
        <w:ind w:right="210"/>
        <w:contextualSpacing/>
        <w:jc w:val="right"/>
        <w:rPr>
          <w:rFonts w:ascii="Times New Roman" w:hAnsi="Times New Roman"/>
          <w:sz w:val="24"/>
          <w:szCs w:val="24"/>
          <w:lang w:val="ru-RU"/>
        </w:rPr>
        <w:sectPr w:rsidR="007D7086" w:rsidSect="00342E1E">
          <w:pgSz w:w="11906" w:h="16840"/>
          <w:pgMar w:top="1134" w:right="567" w:bottom="1134" w:left="1134" w:header="720" w:footer="720" w:gutter="0"/>
          <w:cols w:space="720"/>
          <w:docGrid w:linePitch="299"/>
        </w:sectPr>
      </w:pPr>
    </w:p>
    <w:p w:rsidR="000F0216" w:rsidRDefault="000F0216" w:rsidP="00823D09">
      <w:pPr>
        <w:tabs>
          <w:tab w:val="left" w:pos="9390"/>
        </w:tabs>
        <w:ind w:right="210"/>
        <w:contextualSpacing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</w:t>
      </w:r>
      <w:r w:rsidR="004B6047">
        <w:rPr>
          <w:rFonts w:ascii="Times New Roman" w:hAnsi="Times New Roman"/>
          <w:sz w:val="24"/>
          <w:szCs w:val="24"/>
          <w:lang w:val="ru-RU"/>
        </w:rPr>
        <w:t>риложение</w:t>
      </w:r>
      <w:r>
        <w:rPr>
          <w:rFonts w:ascii="Times New Roman" w:hAnsi="Times New Roman"/>
          <w:sz w:val="24"/>
          <w:szCs w:val="24"/>
          <w:lang w:val="ru-RU"/>
        </w:rPr>
        <w:t xml:space="preserve"> №</w:t>
      </w:r>
      <w:permStart w:id="2039828778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1688559581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  <w:lang w:val="ru-RU"/>
            </w:rPr>
            <w:t>5</w:t>
          </w:r>
        </w:sdtContent>
      </w:sdt>
      <w:permEnd w:id="2039828778"/>
    </w:p>
    <w:p w:rsidR="000F0216" w:rsidRPr="00B3576D" w:rsidRDefault="000F0216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Приложению </w:t>
      </w: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</w:t>
      </w:r>
      <w:permStart w:id="2059803642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891607219"/>
          <w:placeholder>
            <w:docPart w:val="DefaultPlaceholder_-1854013440"/>
          </w:placeholder>
        </w:sdtPr>
        <w:sdtEndPr>
          <w:rPr>
            <w:rFonts w:eastAsiaTheme="minorHAnsi" w:cstheme="minorBidi"/>
            <w:lang w:eastAsia="en-US"/>
          </w:rPr>
        </w:sdtEndPr>
        <w:sdtContent>
          <w: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4</w:t>
          </w:r>
          <w:r>
            <w:rPr>
              <w:rFonts w:ascii="Times New Roman" w:hAnsi="Times New Roman"/>
              <w:sz w:val="24"/>
              <w:szCs w:val="24"/>
              <w:lang w:val="ru-RU"/>
            </w:rPr>
            <w:t xml:space="preserve"> (Соглашение о применении оговорок)</w:t>
          </w:r>
        </w:sdtContent>
      </w:sdt>
      <w:permEnd w:id="2059803642"/>
    </w:p>
    <w:p w:rsidR="000F0216" w:rsidRPr="004C381F" w:rsidRDefault="000F0216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-1997416711"/>
          <w:placeholder>
            <w:docPart w:val="2E30410EA0224ECAA536DA67AE702C29"/>
          </w:placeholder>
        </w:sdtPr>
        <w:sdtEndPr/>
        <w:sdtContent>
          <w:permStart w:id="1326215080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</w:t>
          </w:r>
          <w:permEnd w:id="1326215080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884980504"/>
          <w:placeholder>
            <w:docPart w:val="2E30410EA0224ECAA536DA67AE702C29"/>
          </w:placeholder>
        </w:sdtPr>
        <w:sdtEndPr/>
        <w:sdtContent>
          <w:permStart w:id="1129262110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</w:t>
          </w:r>
          <w:permEnd w:id="1129262110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324029445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209451518"/>
          <w:placeholder>
            <w:docPart w:val="2E30410EA0224ECAA536DA67AE702C29"/>
          </w:placeholder>
        </w:sdtPr>
        <w:sdtEndPr/>
        <w:sdtContent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</w:t>
          </w:r>
        </w:sdtContent>
      </w:sdt>
      <w:permEnd w:id="324029445"/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</w:p>
    <w:p w:rsidR="000F0216" w:rsidRDefault="000F0216" w:rsidP="00823D09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1465" w:rsidRDefault="008C1D02" w:rsidP="00823D09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 приема-передачи локальных нормативных документов</w:t>
      </w:r>
    </w:p>
    <w:p w:rsidR="000F0216" w:rsidRPr="00271465" w:rsidRDefault="000F0216" w:rsidP="00823D09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ermStart w:id="642646606" w:edGrp="everyone" w:displacedByCustomXml="next"/>
    <w:sdt>
      <w:sdtP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d w:val="1380062724"/>
        <w:placeholder>
          <w:docPart w:val="DefaultPlaceholder_-1854013440"/>
        </w:placeholder>
      </w:sdtPr>
      <w:sdtEndPr/>
      <w:sdtContent>
        <w:p w:rsidR="001D45B8" w:rsidRDefault="00271465" w:rsidP="00823D09">
          <w:pPr>
            <w:widowControl/>
            <w:contextualSpacing/>
            <w:jc w:val="right"/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pP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&lt;указывается дата составления&gt;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&lt;указывается дата составления&gt;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p>
      </w:sdtContent>
    </w:sdt>
    <w:permEnd w:id="642646606"/>
    <w:p w:rsidR="00271465" w:rsidRPr="00271465" w:rsidRDefault="00271465" w:rsidP="00823D09">
      <w:pPr>
        <w:widowControl/>
        <w:contextualSpacing/>
        <w:jc w:val="right"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ermStart w:id="938874438" w:edGrp="everyone"/>
    <w:p w:rsidR="00271465" w:rsidRPr="00271465" w:rsidRDefault="000C27BD" w:rsidP="00823D09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i/>
            <w:sz w:val="24"/>
            <w:szCs w:val="24"/>
            <w:lang w:val="ru-RU" w:eastAsia="ru-RU"/>
          </w:rPr>
          <w:id w:val="-754982736"/>
          <w:placeholder>
            <w:docPart w:val="DefaultPlaceholder_-1854013440"/>
          </w:placeholder>
        </w:sdtPr>
        <w:sdtEndPr/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наименование ПАО «НК «Роснефть» или Общества Группы с указанием организационно-правовой формы)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(Указывается наименование ПАО «НК «Роснефть» или Общества Группы с указанием организационно-правовой формы)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938874438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permStart w:id="944252284" w:edGrp="everyone"/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родавец"/>
            </w:textInput>
          </w:ffData>
        </w:fldChar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="00C253FA" w:rsidRPr="000F021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Продавец</w:t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944252284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permStart w:id="1800298061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493381558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_________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___________________________________________________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800298061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permStart w:id="1625909707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63258820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_________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___________________________________________________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625909707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с одной стороны, и </w:t>
      </w:r>
    </w:p>
    <w:permStart w:id="1094461573" w:edGrp="everyone"/>
    <w:p w:rsidR="00271465" w:rsidRDefault="000C27BD" w:rsidP="00823D09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i/>
            <w:sz w:val="24"/>
            <w:szCs w:val="24"/>
            <w:lang w:val="ru-RU" w:eastAsia="ru-RU"/>
          </w:rPr>
          <w:id w:val="-701013037"/>
          <w:placeholder>
            <w:docPart w:val="DefaultPlaceholder_-1854013440"/>
          </w:placeholder>
        </w:sdtPr>
        <w:sdtEndPr/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наименование контрагента с указанием организационно-правовой формы)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(указывается наименование контрагента с указанием организационно-правовой формы)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094461573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именуемое в дальнейшем </w:t>
      </w:r>
      <w:permStart w:id="1113616052" w:edGrp="everyone"/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nstrText xml:space="preserve"> FORMTEXT </w:instrText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separate"/>
      </w:r>
      <w:r w:rsidR="00C253FA" w:rsidRPr="000F0216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t>Покупатель</w:t>
      </w:r>
      <w:r w:rsidR="00C253FA" w:rsidRP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fldChar w:fldCharType="end"/>
      </w:r>
      <w:permEnd w:id="1113616052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в лице </w:t>
      </w:r>
      <w:permStart w:id="1390481230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342630793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_________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___________________________________________________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390481230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действующего на основании </w:t>
      </w:r>
      <w:permStart w:id="498096768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483090107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_________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___________________________________________________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498096768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с другой стороны, в дальнейшем при со</w:t>
      </w:r>
      <w:r w:rsid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вместном упоминании, именуемые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Стороны</w:t>
      </w:r>
      <w:r w:rsidR="000F021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а по отдельности –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Сторона, составили настоящий акт о нижеследующем:</w:t>
      </w:r>
    </w:p>
    <w:p w:rsidR="001D45B8" w:rsidRPr="00271465" w:rsidRDefault="001D45B8" w:rsidP="00823D09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ermStart w:id="1779636531" w:edGrp="everyone"/>
    <w:p w:rsidR="00271465" w:rsidRDefault="000C27BD" w:rsidP="00823D09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191879441"/>
          <w:placeholder>
            <w:docPart w:val="DefaultPlaceholder_-1854013440"/>
          </w:placeholder>
        </w:sdtPr>
        <w:sdtEndPr/>
        <w:sdtContent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ец"/>
                </w:textInput>
              </w:ffData>
            </w:fldChar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253FA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Продавец</w:t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779636531"/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передает, а </w:t>
      </w:r>
      <w:permStart w:id="901192696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849993344"/>
          <w:placeholder>
            <w:docPart w:val="DefaultPlaceholder_-1854013440"/>
          </w:placeholder>
        </w:sdtPr>
        <w:sdtEndPr/>
        <w:sdtContent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253FA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Покупатель</w:t>
          </w:r>
          <w:r w:rsidR="00C253FA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901192696"/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принимает в целях ознакомления и последующего соблюдения при исполнении обязательств по договору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permStart w:id="1177906581" w:edGrp="everyone"/>
      <w:sdt>
        <w:sdtPr>
          <w:rPr>
            <w:rFonts w:ascii="Times New Roman" w:eastAsia="Calibri" w:hAnsi="Times New Roman" w:cs="Times New Roman"/>
            <w:bCs/>
            <w:sz w:val="24"/>
            <w:szCs w:val="24"/>
            <w:lang w:val="ru-RU"/>
          </w:rPr>
          <w:id w:val="769747352"/>
          <w:placeholder>
            <w:docPart w:val="DefaultPlaceholder_-1854013440"/>
          </w:placeholder>
        </w:sdtPr>
        <w:sdtEndPr>
          <w:rPr>
            <w:rFonts w:eastAsia="Times New Roman"/>
            <w:bCs w:val="0"/>
            <w:i/>
            <w:lang w:eastAsia="ru-RU"/>
          </w:rPr>
        </w:sdtEndPr>
        <w:sdtContent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ать номер"/>
                </w:textInput>
              </w:ffData>
            </w:fldCha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563425" w:rsidRPr="00E625EF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указать номер</w: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177906581"/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permStart w:id="116266835" w:edGrp="everyone"/>
      <w:sdt>
        <w:sdtPr>
          <w:rPr>
            <w:rFonts w:ascii="Times New Roman" w:eastAsia="Calibri" w:hAnsi="Times New Roman" w:cs="Times New Roman"/>
            <w:bCs/>
            <w:sz w:val="24"/>
            <w:szCs w:val="24"/>
            <w:lang w:val="ru-RU"/>
          </w:rPr>
          <w:id w:val="1347371584"/>
          <w:placeholder>
            <w:docPart w:val="DefaultPlaceholder_-1854013440"/>
          </w:placeholder>
        </w:sdtPr>
        <w:sdtEndPr>
          <w:rPr>
            <w:rFonts w:eastAsia="Times New Roman"/>
            <w:bCs w:val="0"/>
            <w:i/>
            <w:lang w:eastAsia="ru-RU"/>
          </w:rPr>
        </w:sdtEndPr>
        <w:sdtContent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ать дату"/>
                </w:textInput>
              </w:ffData>
            </w:fldCha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563425" w:rsidRPr="00E625EF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указать дату</w: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116266835"/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(далее – Договор) копии следующих локальных нормативных документов </w:t>
      </w:r>
      <w:permStart w:id="634092542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533423574"/>
          <w:placeholder>
            <w:docPart w:val="DefaultPlaceholder_-1854013440"/>
          </w:placeholder>
        </w:sdtPr>
        <w:sdtEndPr/>
        <w:sdtContent>
          <w:r w:rsidR="00552314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552314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552314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552314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552314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Продавца</w:t>
          </w:r>
          <w:r w:rsidR="00552314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634092542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ЛНД):</w:t>
      </w:r>
    </w:p>
    <w:p w:rsidR="001D45B8" w:rsidRPr="00271465" w:rsidRDefault="001D45B8" w:rsidP="00823D09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18"/>
        <w:gridCol w:w="2072"/>
        <w:gridCol w:w="1421"/>
        <w:gridCol w:w="3833"/>
        <w:gridCol w:w="2251"/>
      </w:tblGrid>
      <w:tr w:rsidR="00271465" w:rsidRPr="002726CF" w:rsidTr="00CF52AC">
        <w:trPr>
          <w:trHeight w:val="278"/>
          <w:tblHeader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7D2606" w:rsidRDefault="00271465" w:rsidP="00823D09">
            <w:pPr>
              <w:widowControl/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u-RU" w:eastAsia="ar-SA"/>
              </w:rPr>
            </w:pPr>
            <w:permStart w:id="1138562894" w:edGrp="everyone" w:colFirst="1" w:colLast="1"/>
            <w:permStart w:id="1694579831" w:edGrp="everyone" w:colFirst="2" w:colLast="2"/>
            <w:permStart w:id="1250366693" w:edGrp="everyone" w:colFirst="3" w:colLast="3"/>
            <w:permStart w:id="1656056501" w:edGrp="everyone" w:colFirst="4" w:colLast="4"/>
            <w:r w:rsidRPr="007D2606">
              <w:rPr>
                <w:rFonts w:ascii="Times New Roman" w:eastAsia="Times New Roman" w:hAnsi="Times New Roman" w:cs="Times New Roman"/>
                <w:b/>
                <w:lang w:val="ru-RU" w:eastAsia="ar-SA"/>
              </w:rPr>
              <w:t>№ п/п</w:t>
            </w:r>
          </w:p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7D2606" w:rsidRDefault="000C27BD" w:rsidP="00823D09">
            <w:pPr>
              <w:widowControl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lang w:val="ru-RU" w:eastAsia="ar-SA"/>
              </w:rPr>
            </w:pPr>
            <w:sdt>
              <w:sdtPr>
                <w:rPr>
                  <w:rFonts w:ascii="Times New Roman" w:eastAsia="Times New Roman" w:hAnsi="Times New Roman" w:cs="Times New Roman"/>
                  <w:i/>
                  <w:lang w:val="ru-RU" w:eastAsia="ru-RU"/>
                </w:rPr>
                <w:id w:val="-1959780463"/>
                <w:placeholder>
                  <w:docPart w:val="DefaultPlaceholder_-1854013440"/>
                </w:placeholder>
              </w:sdtPr>
              <w:sdtEndPr/>
              <w:sdtContent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Вид и наименование ЛНД"/>
                      </w:textInput>
                    </w:ffData>
                  </w:fldCha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Вид и наименование ЛНД</w:t>
                </w:r>
                <w:r w:rsidR="00271465"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sdtContent>
            </w:sdt>
            <w:r w:rsidR="00271465" w:rsidRPr="007D2606">
              <w:rPr>
                <w:rFonts w:ascii="Times New Roman" w:eastAsia="Times New Roman" w:hAnsi="Times New Roman" w:cs="Times New Roman"/>
                <w:i/>
                <w:lang w:val="ru-RU" w:eastAsia="ru-RU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1569226462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823D09">
                <w:pPr>
                  <w:widowControl/>
                  <w:contextualSpacing/>
                  <w:jc w:val="center"/>
                  <w:rPr>
                    <w:rFonts w:ascii="Times New Roman" w:eastAsia="Times New Roman" w:hAnsi="Times New Roman" w:cs="Times New Roman"/>
                    <w:b/>
                    <w:lang w:val="ru-RU" w:eastAsia="ar-SA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Номер ЛНД, версия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Номер ЛНД, версия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  <w:p w:rsidR="00271465" w:rsidRPr="007D2606" w:rsidRDefault="00271465" w:rsidP="00823D0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lang w:val="ru-RU" w:eastAsia="ar-SA"/>
              </w:rPr>
            </w:pPr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6332577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823D09">
                <w:pPr>
                  <w:widowControl/>
                  <w:suppressAutoHyphens/>
                  <w:snapToGrid w:val="0"/>
                  <w:contextualSpacing/>
                  <w:jc w:val="center"/>
                  <w:rPr>
                    <w:rFonts w:ascii="Times New Roman" w:eastAsia="Times New Roman" w:hAnsi="Times New Roman" w:cs="Times New Roman"/>
                    <w:b/>
                    <w:lang w:val="ru-RU" w:eastAsia="ar-SA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Реквизиты утверждающего и вводящего в действие распорядительного документа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Реквизиты утверждающего и вводящего в действие распорядительного документа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1083651636"/>
              <w:placeholder>
                <w:docPart w:val="DefaultPlaceholder_-1854013440"/>
              </w:placeholder>
            </w:sdtPr>
            <w:sdtEndPr/>
            <w:sdtContent>
              <w:p w:rsidR="00271465" w:rsidRPr="007D2606" w:rsidRDefault="00271465" w:rsidP="00823D09">
                <w:pPr>
                  <w:widowControl/>
                  <w:suppressAutoHyphens/>
                  <w:snapToGrid w:val="0"/>
                  <w:contextualSpacing/>
                  <w:jc w:val="center"/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Содержит информацию конфиденциального характера (да/нет)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Содержит информацию конфиденциального характера (да/нет)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</w:tc>
      </w:tr>
      <w:tr w:rsidR="001D45B8" w:rsidRPr="007D2606" w:rsidTr="00CF52AC"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ermEnd w:id="1656056501" w:displacedByCustomXml="next"/>
          <w:permEnd w:id="1250366693" w:displacedByCustomXml="next"/>
          <w:permEnd w:id="1694579831" w:displacedByCustomXml="next"/>
          <w:permEnd w:id="1138562894" w:displacedByCustomXml="next"/>
          <w:permStart w:id="17898750" w:edGrp="everyone" w:colFirst="4" w:colLast="4" w:displacedByCustomXml="next"/>
          <w:permStart w:id="2007256508" w:edGrp="everyone" w:colFirst="3" w:colLast="3" w:displacedByCustomXml="next"/>
          <w:permStart w:id="1260848099" w:edGrp="everyone" w:colFirst="2" w:colLast="2" w:displacedByCustomXml="next"/>
          <w:permStart w:id="1154893746" w:edGrp="everyone" w:colFirst="1" w:colLast="1" w:displacedByCustomXml="next"/>
          <w:permStart w:id="1383485580" w:edGrp="everyone" w:colFirst="0" w:colLast="0" w:displacedByCustomXml="next"/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-1050213534"/>
              <w:placeholder>
                <w:docPart w:val="5E86289B8CE34F3DBC0B12C399AAEBD5"/>
              </w:placeholder>
            </w:sdtPr>
            <w:sdtEndPr/>
            <w:sdtContent>
              <w:p w:rsidR="001D45B8" w:rsidRPr="007D2606" w:rsidRDefault="001D45B8" w:rsidP="001D45B8">
                <w:pPr>
                  <w:widowControl/>
                  <w:contextualSpacing/>
                  <w:rPr>
                    <w:rFonts w:ascii="Times New Roman" w:eastAsia="Times New Roman" w:hAnsi="Times New Roman" w:cs="Times New Roman"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1.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1.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45B8" w:rsidRPr="007D2606" w:rsidRDefault="000C27BD" w:rsidP="001D45B8">
            <w:pPr>
              <w:widowControl/>
              <w:contextualSpacing/>
              <w:rPr>
                <w:rFonts w:ascii="Times New Roman" w:eastAsia="Times New Roman" w:hAnsi="Times New Roman" w:cs="Times New Roman"/>
                <w:color w:val="0070C0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i/>
                  <w:lang w:val="ru-RU" w:eastAsia="ru-RU"/>
                </w:rPr>
                <w:id w:val="275922788"/>
                <w:placeholder>
                  <w:docPart w:val="5E86289B8CE34F3DBC0B12C399AAEBD5"/>
                </w:placeholder>
              </w:sdtPr>
              <w:sdtEndPr/>
              <w:sdtContent>
                <w:bookmarkStart w:id="11" w:name="ТекстовоеПоле924"/>
                <w:r w:rsidR="001D45B8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ТекстовоеПоле924"/>
                      <w:enabled/>
                      <w:calcOnExit w:val="0"/>
                      <w:textInput/>
                    </w:ffData>
                  </w:fldChar>
                </w:r>
                <w:r w:rsidR="001D45B8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="001D45B8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="001D45B8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="001D45B8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  <w:bookmarkEnd w:id="11"/>
              </w:sdtContent>
            </w:sdt>
            <w:r w:rsidR="001D45B8" w:rsidRPr="007D2606">
              <w:rPr>
                <w:rFonts w:ascii="Times New Roman" w:eastAsia="Times New Roman" w:hAnsi="Times New Roman" w:cs="Times New Roman"/>
                <w:i/>
                <w:lang w:val="ru-RU" w:eastAsia="ru-RU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D45B8" w:rsidRDefault="000C27BD" w:rsidP="001D45B8">
            <w:sdt>
              <w:sdtPr>
                <w:rPr>
                  <w:rFonts w:ascii="Times New Roman" w:eastAsia="Times New Roman" w:hAnsi="Times New Roman" w:cs="Times New Roman"/>
                  <w:i/>
                  <w:lang w:val="ru-RU" w:eastAsia="ru-RU"/>
                </w:rPr>
                <w:id w:val="448820276"/>
                <w:placeholder>
                  <w:docPart w:val="B231EFA2447241E2962E32867378EA93"/>
                </w:placeholder>
              </w:sdtPr>
              <w:sdtEndPr/>
              <w:sdtContent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ТекстовоеПоле924"/>
                      <w:enabled/>
                      <w:calcOnExit w:val="0"/>
                      <w:textInput/>
                    </w:ffData>
                  </w:fldChar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sdtContent>
            </w:sdt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45B8" w:rsidRDefault="000C27BD" w:rsidP="001D45B8">
            <w:sdt>
              <w:sdtPr>
                <w:rPr>
                  <w:rFonts w:ascii="Times New Roman" w:eastAsia="Times New Roman" w:hAnsi="Times New Roman" w:cs="Times New Roman"/>
                  <w:i/>
                  <w:lang w:val="ru-RU" w:eastAsia="ru-RU"/>
                </w:rPr>
                <w:id w:val="-81062227"/>
                <w:placeholder>
                  <w:docPart w:val="A766610120244EACA7CD32F154DF997E"/>
                </w:placeholder>
              </w:sdtPr>
              <w:sdtEndPr/>
              <w:sdtContent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ТекстовоеПоле924"/>
                      <w:enabled/>
                      <w:calcOnExit w:val="0"/>
                      <w:textInput/>
                    </w:ffData>
                  </w:fldChar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sdtContent>
            </w:sdt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45B8" w:rsidRDefault="000C27BD" w:rsidP="001D45B8">
            <w:sdt>
              <w:sdtPr>
                <w:rPr>
                  <w:rFonts w:ascii="Times New Roman" w:eastAsia="Times New Roman" w:hAnsi="Times New Roman" w:cs="Times New Roman"/>
                  <w:i/>
                  <w:lang w:val="ru-RU" w:eastAsia="ru-RU"/>
                </w:rPr>
                <w:id w:val="1948811655"/>
                <w:placeholder>
                  <w:docPart w:val="3329BFBE32D94C97AEA9455780514B34"/>
                </w:placeholder>
              </w:sdtPr>
              <w:sdtEndPr/>
              <w:sdtContent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ТекстовоеПоле924"/>
                      <w:enabled/>
                      <w:calcOnExit w:val="0"/>
                      <w:textInput/>
                    </w:ffData>
                  </w:fldChar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sdtContent>
            </w:sdt>
          </w:p>
        </w:tc>
      </w:tr>
      <w:tr w:rsidR="001D45B8" w:rsidRPr="007D2606" w:rsidTr="00CF52AC">
        <w:trPr>
          <w:trHeight w:val="278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ermEnd w:id="17898750" w:displacedByCustomXml="next"/>
          <w:permEnd w:id="2007256508" w:displacedByCustomXml="next"/>
          <w:permEnd w:id="1260848099" w:displacedByCustomXml="next"/>
          <w:permEnd w:id="1154893746" w:displacedByCustomXml="next"/>
          <w:permEnd w:id="1383485580" w:displacedByCustomXml="next"/>
          <w:permStart w:id="105929553" w:edGrp="everyone" w:colFirst="4" w:colLast="4" w:displacedByCustomXml="next"/>
          <w:permStart w:id="738463211" w:edGrp="everyone" w:colFirst="3" w:colLast="3" w:displacedByCustomXml="next"/>
          <w:permStart w:id="1108297987" w:edGrp="everyone" w:colFirst="2" w:colLast="2" w:displacedByCustomXml="next"/>
          <w:permStart w:id="1011553702" w:edGrp="everyone" w:colFirst="1" w:colLast="1" w:displacedByCustomXml="next"/>
          <w:permStart w:id="2026469990" w:edGrp="everyone" w:colFirst="0" w:colLast="0" w:displacedByCustomXml="next"/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-1776246699"/>
              <w:placeholder>
                <w:docPart w:val="5E86289B8CE34F3DBC0B12C399AAEBD5"/>
              </w:placeholder>
            </w:sdtPr>
            <w:sdtEndPr/>
            <w:sdtContent>
              <w:p w:rsidR="001D45B8" w:rsidRPr="007D2606" w:rsidRDefault="001D45B8" w:rsidP="001D45B8">
                <w:pPr>
                  <w:widowControl/>
                  <w:contextualSpacing/>
                  <w:rPr>
                    <w:rFonts w:ascii="Times New Roman" w:eastAsia="Times New Roman" w:hAnsi="Times New Roman" w:cs="Times New Roman"/>
                    <w:lang w:val="ru-RU" w:eastAsia="ru-RU"/>
                  </w:rPr>
                </w:pP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2."/>
                      </w:textInput>
                    </w:ffData>
                  </w:fldCha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2.</w:t>
                </w:r>
                <w:r w:rsidRPr="007D2606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p>
            </w:sdtContent>
          </w:sdt>
        </w:tc>
        <w:tc>
          <w:tcPr>
            <w:tcW w:w="10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912209662"/>
              <w:placeholder>
                <w:docPart w:val="5E86289B8CE34F3DBC0B12C399AAEBD5"/>
              </w:placeholder>
            </w:sdtPr>
            <w:sdtEndPr/>
            <w:sdtContent>
              <w:p w:rsidR="001D45B8" w:rsidRPr="007D2606" w:rsidRDefault="000C27BD" w:rsidP="001D45B8">
                <w:pPr>
                  <w:widowControl/>
                  <w:contextualSpacing/>
                  <w:rPr>
                    <w:rFonts w:ascii="Times New Roman" w:eastAsia="Times New Roman" w:hAnsi="Times New Roman" w:cs="Times New Roman"/>
                    <w:color w:val="0070C0"/>
                    <w:lang w:val="ru-RU" w:eastAsia="ru-RU"/>
                  </w:rPr>
                </w:pPr>
                <w:sdt>
                  <w:sdtPr>
                    <w:rPr>
                      <w:rFonts w:ascii="Times New Roman" w:eastAsia="Times New Roman" w:hAnsi="Times New Roman" w:cs="Times New Roman"/>
                      <w:i/>
                      <w:lang w:val="ru-RU" w:eastAsia="ru-RU"/>
                    </w:rPr>
                    <w:id w:val="-224535304"/>
                    <w:placeholder>
                      <w:docPart w:val="CFF51C3BFC2B4729A6074DEF8EB18AAA"/>
                    </w:placeholder>
                  </w:sdtPr>
                  <w:sdtEndPr/>
                  <w:sdtContent>
                    <w:r w:rsidR="001D45B8"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fldChar w:fldCharType="begin">
                        <w:ffData>
                          <w:name w:val="ТекстовоеПоле924"/>
                          <w:enabled/>
                          <w:calcOnExit w:val="0"/>
                          <w:textInput/>
                        </w:ffData>
                      </w:fldChar>
                    </w:r>
                    <w:r w:rsidR="001D45B8"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nstrText xml:space="preserve"> FORMTEXT </w:instrText>
                    </w:r>
                    <w:r w:rsidR="001D45B8"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</w:r>
                    <w:r w:rsidR="001D45B8"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fldChar w:fldCharType="separate"/>
                    </w:r>
                    <w:r w:rsidR="001D45B8">
                      <w:rPr>
                        <w:rFonts w:ascii="Times New Roman" w:eastAsia="Times New Roman" w:hAnsi="Times New Roman" w:cs="Times New Roman"/>
                        <w:i/>
                        <w:noProof/>
                        <w:lang w:val="ru-RU" w:eastAsia="ru-RU"/>
                      </w:rPr>
                      <w:t> </w:t>
                    </w:r>
                    <w:r w:rsidR="001D45B8">
                      <w:rPr>
                        <w:rFonts w:ascii="Times New Roman" w:eastAsia="Times New Roman" w:hAnsi="Times New Roman" w:cs="Times New Roman"/>
                        <w:i/>
                        <w:noProof/>
                        <w:lang w:val="ru-RU" w:eastAsia="ru-RU"/>
                      </w:rPr>
                      <w:t> </w:t>
                    </w:r>
                    <w:r w:rsidR="001D45B8">
                      <w:rPr>
                        <w:rFonts w:ascii="Times New Roman" w:eastAsia="Times New Roman" w:hAnsi="Times New Roman" w:cs="Times New Roman"/>
                        <w:i/>
                        <w:noProof/>
                        <w:lang w:val="ru-RU" w:eastAsia="ru-RU"/>
                      </w:rPr>
                      <w:t> </w:t>
                    </w:r>
                    <w:r w:rsidR="001D45B8">
                      <w:rPr>
                        <w:rFonts w:ascii="Times New Roman" w:eastAsia="Times New Roman" w:hAnsi="Times New Roman" w:cs="Times New Roman"/>
                        <w:i/>
                        <w:noProof/>
                        <w:lang w:val="ru-RU" w:eastAsia="ru-RU"/>
                      </w:rPr>
                      <w:t> </w:t>
                    </w:r>
                    <w:r w:rsidR="001D45B8">
                      <w:rPr>
                        <w:rFonts w:ascii="Times New Roman" w:eastAsia="Times New Roman" w:hAnsi="Times New Roman" w:cs="Times New Roman"/>
                        <w:i/>
                        <w:noProof/>
                        <w:lang w:val="ru-RU" w:eastAsia="ru-RU"/>
                      </w:rPr>
                      <w:t> </w:t>
                    </w:r>
                    <w:r w:rsidR="001D45B8"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fldChar w:fldCharType="end"/>
                    </w:r>
                  </w:sdtContent>
                </w:sdt>
              </w:p>
            </w:sdtContent>
          </w:sdt>
        </w:tc>
        <w:tc>
          <w:tcPr>
            <w:tcW w:w="697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1D45B8" w:rsidRDefault="000C27BD" w:rsidP="001D45B8">
            <w:sdt>
              <w:sdtPr>
                <w:rPr>
                  <w:rFonts w:ascii="Times New Roman" w:eastAsia="Times New Roman" w:hAnsi="Times New Roman" w:cs="Times New Roman"/>
                  <w:i/>
                  <w:lang w:val="ru-RU" w:eastAsia="ru-RU"/>
                </w:rPr>
                <w:id w:val="-1780865259"/>
                <w:placeholder>
                  <w:docPart w:val="7BD1A909CF7048D8AFAF7D95822912B6"/>
                </w:placeholder>
              </w:sdtPr>
              <w:sdtEndPr/>
              <w:sdtContent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ТекстовоеПоле924"/>
                      <w:enabled/>
                      <w:calcOnExit w:val="0"/>
                      <w:textInput/>
                    </w:ffData>
                  </w:fldChar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sdtContent>
            </w:sdt>
          </w:p>
        </w:tc>
        <w:tc>
          <w:tcPr>
            <w:tcW w:w="1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45B8" w:rsidRDefault="000C27BD" w:rsidP="001D45B8">
            <w:sdt>
              <w:sdtPr>
                <w:rPr>
                  <w:rFonts w:ascii="Times New Roman" w:eastAsia="Times New Roman" w:hAnsi="Times New Roman" w:cs="Times New Roman"/>
                  <w:i/>
                  <w:lang w:val="ru-RU" w:eastAsia="ru-RU"/>
                </w:rPr>
                <w:id w:val="616645383"/>
                <w:placeholder>
                  <w:docPart w:val="273BCDB7E3774CAABE534A5EBB810E3D"/>
                </w:placeholder>
              </w:sdtPr>
              <w:sdtEndPr/>
              <w:sdtContent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ТекстовоеПоле924"/>
                      <w:enabled/>
                      <w:calcOnExit w:val="0"/>
                      <w:textInput/>
                    </w:ffData>
                  </w:fldChar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sdtContent>
            </w:sdt>
          </w:p>
        </w:tc>
        <w:tc>
          <w:tcPr>
            <w:tcW w:w="11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45B8" w:rsidRDefault="000C27BD" w:rsidP="001D45B8">
            <w:sdt>
              <w:sdtPr>
                <w:rPr>
                  <w:rFonts w:ascii="Times New Roman" w:eastAsia="Times New Roman" w:hAnsi="Times New Roman" w:cs="Times New Roman"/>
                  <w:i/>
                  <w:lang w:val="ru-RU" w:eastAsia="ru-RU"/>
                </w:rPr>
                <w:id w:val="-363982176"/>
                <w:placeholder>
                  <w:docPart w:val="E889FB98800846D685F1412A86DF7250"/>
                </w:placeholder>
              </w:sdtPr>
              <w:sdtEndPr/>
              <w:sdtContent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begin">
                    <w:ffData>
                      <w:name w:val="ТекстовоеПоле924"/>
                      <w:enabled/>
                      <w:calcOnExit w:val="0"/>
                      <w:textInput/>
                    </w:ffData>
                  </w:fldChar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instrText xml:space="preserve"> FORMTEXT </w:instrTex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separate"/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noProof/>
                    <w:lang w:val="ru-RU" w:eastAsia="ru-RU"/>
                  </w:rPr>
                  <w:t> </w:t>
                </w:r>
                <w:r w:rsidR="001D45B8" w:rsidRPr="00DE6B05">
                  <w:rPr>
                    <w:rFonts w:ascii="Times New Roman" w:eastAsia="Times New Roman" w:hAnsi="Times New Roman" w:cs="Times New Roman"/>
                    <w:i/>
                    <w:lang w:val="ru-RU" w:eastAsia="ru-RU"/>
                  </w:rPr>
                  <w:fldChar w:fldCharType="end"/>
                </w:r>
              </w:sdtContent>
            </w:sdt>
          </w:p>
        </w:tc>
      </w:tr>
      <w:permEnd w:id="105929553" w:displacedByCustomXml="next"/>
      <w:permEnd w:id="738463211" w:displacedByCustomXml="next"/>
      <w:permEnd w:id="1108297987" w:displacedByCustomXml="next"/>
      <w:permEnd w:id="1011553702" w:displacedByCustomXml="next"/>
      <w:permEnd w:id="2026469990" w:displacedByCustomXml="next"/>
      <w:permStart w:id="926355030" w:edGrp="everyone" w:colFirst="4" w:colLast="4" w:displacedByCustomXml="next"/>
      <w:permStart w:id="1609511444" w:edGrp="everyone" w:colFirst="3" w:colLast="3" w:displacedByCustomXml="next"/>
      <w:permStart w:id="1517688324" w:edGrp="everyone" w:colFirst="2" w:colLast="2" w:displacedByCustomXml="next"/>
      <w:permStart w:id="407135455" w:edGrp="everyone" w:colFirst="1" w:colLast="1" w:displacedByCustomXml="next"/>
      <w:permStart w:id="677070366" w:edGrp="everyone" w:colFirst="0" w:colLast="0" w:displacedByCustomXml="next"/>
      <w:sdt>
        <w:sdtPr>
          <w:rPr>
            <w:rFonts w:ascii="Times New Roman" w:eastAsia="Times New Roman" w:hAnsi="Times New Roman" w:cs="Times New Roman"/>
            <w:i/>
            <w:lang w:val="ru-RU" w:eastAsia="ru-RU"/>
          </w:rPr>
          <w:id w:val="912284337"/>
          <w15:repeatingSection/>
        </w:sdtPr>
        <w:sdtEndPr/>
        <w:sdtContent>
          <w:sdt>
            <w:sdtPr>
              <w:rPr>
                <w:rFonts w:ascii="Times New Roman" w:eastAsia="Times New Roman" w:hAnsi="Times New Roman" w:cs="Times New Roman"/>
                <w:i/>
                <w:lang w:val="ru-RU" w:eastAsia="ru-RU"/>
              </w:rPr>
              <w:id w:val="2016423412"/>
              <w:placeholder>
                <w:docPart w:val="DefaultPlaceholder_-1854013436"/>
              </w:placeholder>
              <w15:repeatingSectionItem/>
            </w:sdtPr>
            <w:sdtEndPr/>
            <w:sdtContent>
              <w:tr w:rsidR="00271465" w:rsidRPr="007D2606" w:rsidTr="00CF52AC">
                <w:trPr>
                  <w:trHeight w:val="278"/>
                </w:trPr>
                <w:tc>
                  <w:tcPr>
                    <w:tcW w:w="303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</w:tcBorders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2143148201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271465" w:rsidRPr="007D2606" w:rsidRDefault="001D45B8" w:rsidP="001D45B8">
                        <w:pPr>
                          <w:widowControl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t>3…</w:t>
                        </w:r>
                      </w:p>
                    </w:sdtContent>
                  </w:sdt>
                </w:tc>
                <w:tc>
                  <w:tcPr>
                    <w:tcW w:w="1016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auto"/>
                    </w:tcBorders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824938102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271465" w:rsidRPr="007D2606" w:rsidRDefault="00CF52AC" w:rsidP="00823D09">
                        <w:pPr>
                          <w:widowControl/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1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12" w:name="ТекстовоеПоле921"/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p>
                      <w:bookmarkEnd w:id="12" w:displacedByCustomXml="next"/>
                    </w:sdtContent>
                  </w:sdt>
                </w:tc>
                <w:tc>
                  <w:tcPr>
                    <w:tcW w:w="697" w:type="pct"/>
                    <w:tcBorders>
                      <w:top w:val="single" w:sz="4" w:space="0" w:color="000000"/>
                      <w:left w:val="single" w:sz="4" w:space="0" w:color="auto"/>
                      <w:bottom w:val="single" w:sz="4" w:space="0" w:color="000000"/>
                    </w:tcBorders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-1128863598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271465" w:rsidRPr="007D2606" w:rsidRDefault="00CF52AC" w:rsidP="00823D09">
                        <w:pPr>
                          <w:widowControl/>
                          <w:contextualSpacing/>
                          <w:jc w:val="center"/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0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13" w:name="ТекстовоеПоле920"/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p>
                      <w:bookmarkEnd w:id="13" w:displacedByCustomXml="next"/>
                    </w:sdtContent>
                  </w:sdt>
                </w:tc>
                <w:tc>
                  <w:tcPr>
                    <w:tcW w:w="1880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auto"/>
                    </w:tcBorders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313062677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271465" w:rsidRPr="007D2606" w:rsidRDefault="00CF52AC" w:rsidP="00823D09">
                        <w:pPr>
                          <w:widowControl/>
                          <w:tabs>
                            <w:tab w:val="left" w:pos="213"/>
                            <w:tab w:val="center" w:pos="1097"/>
                          </w:tabs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2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14" w:name="ТекстовоеПоле922"/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p>
                      <w:bookmarkEnd w:id="14" w:displacedByCustomXml="next"/>
                    </w:sdtContent>
                  </w:sdt>
                </w:tc>
                <w:tc>
                  <w:tcPr>
                    <w:tcW w:w="1104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auto"/>
                    </w:tcBorders>
                  </w:tcPr>
                  <w:sdt>
                    <w:sdtPr>
                      <w:rPr>
                        <w:rFonts w:ascii="Times New Roman" w:eastAsia="Times New Roman" w:hAnsi="Times New Roman" w:cs="Times New Roman"/>
                        <w:i/>
                        <w:lang w:val="ru-RU" w:eastAsia="ru-RU"/>
                      </w:rPr>
                      <w:id w:val="2144458238"/>
                      <w:placeholder>
                        <w:docPart w:val="DefaultPlaceholder_-1854013440"/>
                      </w:placeholder>
                    </w:sdtPr>
                    <w:sdtEndPr/>
                    <w:sdtContent>
                      <w:p w:rsidR="00271465" w:rsidRPr="007D2606" w:rsidRDefault="00CF52AC" w:rsidP="00823D09">
                        <w:pPr>
                          <w:widowControl/>
                          <w:tabs>
                            <w:tab w:val="left" w:pos="213"/>
                            <w:tab w:val="center" w:pos="1097"/>
                          </w:tabs>
                          <w:contextualSpacing/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3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bookmarkStart w:id="15" w:name="ТекстовоеПоле923"/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p>
                      <w:bookmarkEnd w:id="15" w:displacedByCustomXml="next"/>
                    </w:sdtContent>
                  </w:sdt>
                </w:tc>
              </w:tr>
            </w:sdtContent>
          </w:sdt>
        </w:sdtContent>
      </w:sdt>
      <w:permEnd w:id="677070366"/>
      <w:permEnd w:id="407135455"/>
      <w:permEnd w:id="1517688324"/>
      <w:permEnd w:id="1609511444"/>
      <w:permEnd w:id="926355030"/>
    </w:tbl>
    <w:p w:rsidR="001D45B8" w:rsidRDefault="001D45B8" w:rsidP="00823D09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Default="00271465" w:rsidP="00823D09">
      <w:pPr>
        <w:widowControl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Копии перечисленных ЛНД переданы </w:t>
      </w:r>
      <w:permStart w:id="1901134980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125979032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ю"/>
                </w:textInput>
              </w:ffData>
            </w:fldCha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320ED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Покупателю</w: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  <w:permEnd w:id="1901134980"/>
          <w:r w:rsidRPr="00271465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 xml:space="preserve"> </w:t>
          </w:r>
          <w:permStart w:id="1400637542" w:edGrp="everyone"/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(указывается способ передачи ЛНД) на бумажном носителе или на электронном носителе &lt;указать марку, модель, серийный номер&gt; или направлены с электронного адреса &lt;указывается электронный адрес работника ПАО «НК «Роснефть» или Общества Группы&gt; 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на электронный адрес &lt;указывается электронный адрес работника контрагента&gt; 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на электронный адрес &lt;указывается электронный адрес работника контрагента&gt; 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или посредством предоставления временных прав доступа к информационному ресурсу «название» уполномоченным на получение такой информации работникам (указывается наименование контрагента как стороны по договору), задействованным в исполнении Договора.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</w:p>
    <w:permEnd w:id="1400637542"/>
    <w:p w:rsidR="001D45B8" w:rsidRPr="00271465" w:rsidRDefault="001D45B8" w:rsidP="00823D09">
      <w:pPr>
        <w:widowControl/>
        <w:contextualSpacing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ermStart w:id="765725980" w:edGrp="everyone"/>
    <w:p w:rsidR="00271465" w:rsidRDefault="000C27BD" w:rsidP="00823D09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980959142"/>
          <w:placeholder>
            <w:docPart w:val="DefaultPlaceholder_-1854013440"/>
          </w:placeholder>
        </w:sdtPr>
        <w:sdtEndPr/>
        <w:sdtContent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320ED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Покупатель</w: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765725980"/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подтверждает, что получил вышеуказанные ЛНД и ознакомлен с ними.</w:t>
      </w:r>
    </w:p>
    <w:p w:rsidR="001D45B8" w:rsidRPr="00271465" w:rsidRDefault="001D45B8" w:rsidP="00823D09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ermStart w:id="1441994264" w:edGrp="everyone"/>
    <w:p w:rsidR="00271465" w:rsidRDefault="000C27BD" w:rsidP="00823D09">
      <w:pPr>
        <w:widowControl/>
        <w:contextualSpacing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838881287"/>
          <w:placeholder>
            <w:docPart w:val="DefaultPlaceholder_-1854013440"/>
          </w:placeholder>
        </w:sdtPr>
        <w:sdtEndPr/>
        <w:sdtContent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320ED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Покупатель</w: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441994264"/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обязуется при исполнении обязательств, предусмотренных Договором, соблюдать требования вышеуказанных ЛНД</w:t>
      </w:r>
      <w:r w:rsidR="00271465" w:rsidRPr="00271465"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  <w:t>.</w:t>
      </w:r>
    </w:p>
    <w:p w:rsidR="001D45B8" w:rsidRPr="00271465" w:rsidRDefault="001D45B8" w:rsidP="00823D09">
      <w:pPr>
        <w:widowControl/>
        <w:contextualSpacing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ermStart w:id="1478366784" w:edGrp="everyone"/>
    <w:p w:rsidR="00271465" w:rsidRDefault="000C27BD" w:rsidP="00823D09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578295251"/>
          <w:placeholder>
            <w:docPart w:val="DefaultPlaceholder_-1854013440"/>
          </w:placeholder>
        </w:sdtPr>
        <w:sdtEndPr/>
        <w:sdtContent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"/>
                </w:textInput>
              </w:ffData>
            </w:fldCha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320ED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Покупатель</w: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1478366784"/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осведомлен, что ЛНД являются объектом авторских прав </w:t>
      </w:r>
      <w:permStart w:id="395203229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674927003"/>
          <w:placeholder>
            <w:docPart w:val="DefaultPlaceholder_-1854013440"/>
          </w:placeholder>
        </w:sdtPr>
        <w:sdtEndPr/>
        <w:sdtContent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320ED" w:rsidRPr="000F021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Продавца</w:t>
          </w:r>
          <w:r w:rsidR="00C320ED" w:rsidRPr="000F021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395203229"/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и передаются исключительно для использования в рамках исполнения Договора без права передачи третьим лицам и (или) работникам </w:t>
      </w:r>
      <w:permStart w:id="417486537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342057290"/>
          <w:placeholder>
            <w:docPart w:val="DefaultPlaceholder_-1854013440"/>
          </w:placeholder>
        </w:sdtPr>
        <w:sdtEndPr/>
        <w:sdtContent>
          <w:r w:rsidR="00C320ED" w:rsidRPr="007D260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я"/>
                </w:textInput>
              </w:ffData>
            </w:fldChar>
          </w:r>
          <w:r w:rsidR="00C320ED" w:rsidRPr="007D260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nstrText xml:space="preserve"> FORMTEXT </w:instrText>
          </w:r>
          <w:r w:rsidR="00C320ED" w:rsidRPr="007D260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r>
          <w:r w:rsidR="00C320ED" w:rsidRPr="007D260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separate"/>
          </w:r>
          <w:r w:rsidR="00C320ED" w:rsidRPr="007D2606">
            <w:rPr>
              <w:rFonts w:ascii="Times New Roman" w:eastAsia="Times New Roman" w:hAnsi="Times New Roman" w:cs="Times New Roman"/>
              <w:noProof/>
              <w:sz w:val="24"/>
              <w:szCs w:val="24"/>
              <w:lang w:val="ru-RU" w:eastAsia="ru-RU"/>
            </w:rPr>
            <w:t>Покупателя</w:t>
          </w:r>
          <w:r w:rsidR="00C320ED" w:rsidRPr="007D2606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fldChar w:fldCharType="end"/>
          </w:r>
        </w:sdtContent>
      </w:sdt>
      <w:permEnd w:id="417486537"/>
      <w:r w:rsidR="00271465"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не задействованных в исполнении Договора.</w:t>
      </w:r>
    </w:p>
    <w:p w:rsidR="001D45B8" w:rsidRPr="00271465" w:rsidRDefault="001D45B8" w:rsidP="00823D09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ermStart w:id="1141198117" w:edGrp="everyone" w:displacedByCustomXml="next"/>
    <w:sdt>
      <w:sdtPr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id w:val="-132024777"/>
        <w:placeholder>
          <w:docPart w:val="DefaultPlaceholder_-1854013440"/>
        </w:placeholder>
      </w:sdtPr>
      <w:sdtEndPr/>
      <w:sdtContent>
        <w:p w:rsidR="00271465" w:rsidRPr="00271465" w:rsidRDefault="00C320ED" w:rsidP="00823D09">
          <w:pPr>
            <w:widowControl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pPr>
          <w:r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окупатель осведомлен, что получает доступ к ЛНД, отнесенных к конфиденциальной информации "/>
                </w:textInput>
              </w:ffData>
            </w:fldChar>
          </w:r>
          <w:r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Покупатель осведомлен, что получает доступ к ЛНД, отнесенных к конфиденциальной информации </w:t>
          </w:r>
          <w:r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="00870D42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родавца"/>
                </w:textInput>
              </w:ffData>
            </w:fldChar>
          </w:r>
          <w:r w:rsidR="00870D42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870D42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870D42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870D42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Продавца</w:t>
          </w:r>
          <w:r w:rsidR="00870D42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 и обязуется обеспечить режим конфиденциальности в соответствии с требованиями законодательства и настоящего Договора.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 и обязуется обеспечить режим конфиденциальности в соответствии с </w:t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lastRenderedPageBreak/>
            <w:t>требованиями законодательства и настоящего Договора.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t xml:space="preserve"> 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при передаче ЛНД, содержащего конфиденциальную информацию)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(Указывается при передаче ЛНД, содержащего конфиденциальную информацию)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p>
      </w:sdtContent>
    </w:sdt>
    <w:permEnd w:id="1141198117"/>
    <w:p w:rsidR="001D45B8" w:rsidRDefault="001D45B8" w:rsidP="00823D09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23D09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Настоящий Акт составлен в 2-х экземплярах, имеющих равную юридическую силу, по одному экземпляру</w:t>
      </w:r>
      <w:r w:rsidR="0056342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для каждой из Сторон Договора.</w:t>
      </w:r>
    </w:p>
    <w:p w:rsidR="00271465" w:rsidRPr="00271465" w:rsidRDefault="004B6047" w:rsidP="00823D0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margin">
                  <wp:posOffset>-65405</wp:posOffset>
                </wp:positionH>
                <wp:positionV relativeFrom="paragraph">
                  <wp:posOffset>10160</wp:posOffset>
                </wp:positionV>
                <wp:extent cx="6411595" cy="0"/>
                <wp:effectExtent l="0" t="0" r="2730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C7F045" id="Прямая соединительная линия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5.15pt,.8pt" to="499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" strokecolor="#5b9bd5" strokeweight="1.5pt">
                <v:stroke joinstyle="miter"/>
                <o:lock v:ext="edit" shapetype="f"/>
                <w10:wrap anchorx="margin"/>
              </v:line>
            </w:pict>
          </mc:Fallback>
        </mc:AlternateContent>
      </w:r>
    </w:p>
    <w:permStart w:id="1758094548" w:edGrp="everyone" w:colFirst="0" w:colLast="0" w:displacedByCustomXml="next"/>
    <w:permStart w:id="259665606" w:edGrp="everyone" w:colFirst="1" w:colLast="1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348757421"/>
        <w:placeholder>
          <w:docPart w:val="6C2DCF6AF94D4C41892344DEB277C411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4B6047" w:rsidRPr="00A4556D" w:rsidTr="007F40A5">
            <w:trPr>
              <w:trHeight w:val="278"/>
            </w:trPr>
            <w:tc>
              <w:tcPr>
                <w:tcW w:w="2500" w:type="pct"/>
                <w:hideMark/>
              </w:tcPr>
              <w:p w:rsidR="004B6047" w:rsidRPr="00A4556D" w:rsidRDefault="004B6047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ПОКУПАТЕЛЬ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:rsidR="004B6047" w:rsidRPr="00A4556D" w:rsidRDefault="004B6047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ПРОДАВЕЦ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permEnd w:id="259665606"/>
          <w:permEnd w:id="1758094548"/>
          <w:tr w:rsidR="004B6047" w:rsidRPr="00A4556D" w:rsidTr="007F40A5">
            <w:trPr>
              <w:trHeight w:val="569"/>
            </w:trPr>
            <w:tc>
              <w:tcPr>
                <w:tcW w:w="2500" w:type="pct"/>
              </w:tcPr>
              <w:p w:rsidR="004B6047" w:rsidRPr="00A4556D" w:rsidRDefault="004B6047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4B6047" w:rsidRPr="00A4556D" w:rsidRDefault="004B6047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1639537041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</w:t>
                </w:r>
                <w:permEnd w:id="1639537041"/>
              </w:p>
            </w:tc>
            <w:tc>
              <w:tcPr>
                <w:tcW w:w="2500" w:type="pct"/>
              </w:tcPr>
              <w:p w:rsidR="004B6047" w:rsidRPr="00A4556D" w:rsidRDefault="004B6047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4B6047" w:rsidRPr="00A4556D" w:rsidRDefault="004B6047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893456115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____________________________</w:t>
                </w:r>
              </w:p>
            </w:tc>
          </w:tr>
        </w:tbl>
      </w:sdtContent>
    </w:sdt>
    <w:permEnd w:id="893456115" w:displacedByCustomXml="prev"/>
    <w:p w:rsidR="00271465" w:rsidRPr="00271465" w:rsidRDefault="00271465" w:rsidP="00823D0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1465" w:rsidRDefault="00271465" w:rsidP="00823D0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1D45B8" w:rsidRPr="001D45B8" w:rsidRDefault="001D45B8" w:rsidP="001D45B8">
      <w:pPr>
        <w:tabs>
          <w:tab w:val="left" w:pos="9390"/>
        </w:tabs>
        <w:ind w:right="210"/>
        <w:contextualSpacing/>
        <w:rPr>
          <w:rFonts w:ascii="Times New Roman" w:hAnsi="Times New Roman"/>
          <w:b/>
          <w:sz w:val="24"/>
          <w:szCs w:val="24"/>
          <w:lang w:val="ru-RU"/>
        </w:rPr>
      </w:pPr>
      <w:r w:rsidRPr="001D45B8">
        <w:rPr>
          <w:rFonts w:ascii="Times New Roman" w:hAnsi="Times New Roman"/>
          <w:b/>
          <w:sz w:val="24"/>
          <w:szCs w:val="24"/>
          <w:lang w:val="ru-RU"/>
        </w:rPr>
        <w:t>Согласовано в качестве формы</w:t>
      </w:r>
    </w:p>
    <w:p w:rsidR="001D45B8" w:rsidRDefault="001D45B8" w:rsidP="00823D0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ermStart w:id="1104630907" w:edGrp="everyone" w:colFirst="0" w:colLast="0" w:displacedByCustomXml="next"/>
    <w:permStart w:id="1280984797" w:edGrp="everyone" w:colFirst="1" w:colLast="1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715386176"/>
        <w:placeholder>
          <w:docPart w:val="381E073247E1482DA9BAD46AE865C524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4B6047" w:rsidRPr="00A4556D" w:rsidTr="007F40A5">
            <w:trPr>
              <w:trHeight w:val="278"/>
            </w:trPr>
            <w:tc>
              <w:tcPr>
                <w:tcW w:w="2500" w:type="pct"/>
                <w:hideMark/>
              </w:tcPr>
              <w:p w:rsidR="004B6047" w:rsidRPr="00A4556D" w:rsidRDefault="004B6047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ПОКУПАТЕЛЬ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:rsidR="004B6047" w:rsidRPr="00A4556D" w:rsidRDefault="004B6047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ПРОДАВЕЦ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permEnd w:id="1280984797"/>
          <w:permEnd w:id="1104630907"/>
          <w:tr w:rsidR="004B6047" w:rsidRPr="00A4556D" w:rsidTr="007F40A5">
            <w:trPr>
              <w:trHeight w:val="569"/>
            </w:trPr>
            <w:tc>
              <w:tcPr>
                <w:tcW w:w="2500" w:type="pct"/>
              </w:tcPr>
              <w:p w:rsidR="004B6047" w:rsidRPr="00A4556D" w:rsidRDefault="004B6047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4B6047" w:rsidRPr="00A4556D" w:rsidRDefault="004B6047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596397885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</w:t>
                </w:r>
                <w:permEnd w:id="596397885"/>
              </w:p>
            </w:tc>
            <w:tc>
              <w:tcPr>
                <w:tcW w:w="2500" w:type="pct"/>
              </w:tcPr>
              <w:p w:rsidR="004B6047" w:rsidRPr="00A4556D" w:rsidRDefault="004B6047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4B6047" w:rsidRPr="00A4556D" w:rsidRDefault="004B6047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1345655006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____________________________</w:t>
                </w:r>
              </w:p>
            </w:tc>
          </w:tr>
        </w:tbl>
      </w:sdtContent>
    </w:sdt>
    <w:permEnd w:id="1345655006" w:displacedByCustomXml="prev"/>
    <w:p w:rsidR="004B6047" w:rsidRDefault="004B6047" w:rsidP="00823D0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B6047" w:rsidRPr="00271465" w:rsidRDefault="004B6047" w:rsidP="00823D0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271465" w:rsidRDefault="00271465" w:rsidP="00823D09">
      <w:pPr>
        <w:widowControl/>
        <w:ind w:right="-568"/>
        <w:contextualSpacing/>
        <w:rPr>
          <w:rFonts w:ascii="Times New Roman" w:eastAsia="Calibri" w:hAnsi="Times New Roman" w:cs="Times New Roman"/>
          <w:lang w:val="ru-RU"/>
        </w:rPr>
        <w:sectPr w:rsidR="00271465" w:rsidSect="00342E1E">
          <w:pgSz w:w="11906" w:h="16840"/>
          <w:pgMar w:top="1134" w:right="567" w:bottom="1134" w:left="1134" w:header="720" w:footer="720" w:gutter="0"/>
          <w:cols w:space="720"/>
          <w:docGrid w:linePitch="299"/>
        </w:sectPr>
      </w:pPr>
    </w:p>
    <w:p w:rsidR="007D2606" w:rsidRDefault="007D2606" w:rsidP="00823D09">
      <w:pPr>
        <w:tabs>
          <w:tab w:val="left" w:pos="9390"/>
        </w:tabs>
        <w:ind w:right="210"/>
        <w:contextualSpacing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lastRenderedPageBreak/>
        <w:t>П</w:t>
      </w:r>
      <w:r w:rsidR="00151766">
        <w:rPr>
          <w:rFonts w:ascii="Times New Roman" w:hAnsi="Times New Roman"/>
          <w:sz w:val="24"/>
          <w:szCs w:val="24"/>
          <w:lang w:val="ru-RU"/>
        </w:rPr>
        <w:t>риложение</w:t>
      </w:r>
      <w:r>
        <w:rPr>
          <w:rFonts w:ascii="Times New Roman" w:hAnsi="Times New Roman"/>
          <w:sz w:val="24"/>
          <w:szCs w:val="24"/>
          <w:lang w:val="ru-RU"/>
        </w:rPr>
        <w:t xml:space="preserve"> №</w:t>
      </w:r>
      <w:permStart w:id="140074053" w:edGrp="everyone"/>
      <w:sdt>
        <w:sdtPr>
          <w:rPr>
            <w:rFonts w:ascii="Times New Roman" w:hAnsi="Times New Roman"/>
            <w:sz w:val="24"/>
            <w:szCs w:val="24"/>
            <w:lang w:val="ru-RU"/>
          </w:rPr>
          <w:id w:val="1689722272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  <w:szCs w:val="24"/>
              <w:lang w:val="ru-RU"/>
            </w:rPr>
            <w:t>6</w:t>
          </w:r>
        </w:sdtContent>
      </w:sdt>
      <w:permEnd w:id="140074053"/>
    </w:p>
    <w:p w:rsidR="007D2606" w:rsidRPr="00B3576D" w:rsidRDefault="007D2606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к Приложению </w:t>
      </w: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№ </w:t>
      </w:r>
      <w:permStart w:id="939549179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2128429837"/>
          <w:placeholder>
            <w:docPart w:val="DefaultPlaceholder_-1854013440"/>
          </w:placeholder>
        </w:sdtPr>
        <w:sdtEndPr>
          <w:rPr>
            <w:rFonts w:eastAsiaTheme="minorHAnsi" w:cstheme="minorBidi"/>
            <w:lang w:eastAsia="en-US"/>
          </w:rPr>
        </w:sdtEndPr>
        <w:sdtContent>
          <w: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4</w:t>
          </w:r>
          <w:r>
            <w:rPr>
              <w:rFonts w:ascii="Times New Roman" w:hAnsi="Times New Roman"/>
              <w:sz w:val="24"/>
              <w:szCs w:val="24"/>
              <w:lang w:val="ru-RU"/>
            </w:rPr>
            <w:t xml:space="preserve"> (Соглашение о применении оговорок)</w:t>
          </w:r>
        </w:sdtContent>
      </w:sdt>
      <w:permEnd w:id="939549179"/>
    </w:p>
    <w:p w:rsidR="007D2606" w:rsidRPr="004C381F" w:rsidRDefault="007D2606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844277295"/>
          <w:placeholder>
            <w:docPart w:val="E392A0F914D7479EBC79670C54EF82A3"/>
          </w:placeholder>
        </w:sdtPr>
        <w:sdtEndPr/>
        <w:sdtContent>
          <w:permStart w:id="559946487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</w:t>
          </w:r>
          <w:permEnd w:id="559946487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376444482"/>
          <w:placeholder>
            <w:docPart w:val="E392A0F914D7479EBC79670C54EF82A3"/>
          </w:placeholder>
        </w:sdtPr>
        <w:sdtEndPr/>
        <w:sdtContent>
          <w:permStart w:id="231750653" w:edGrp="everyone"/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</w:t>
          </w:r>
          <w:permEnd w:id="231750653"/>
        </w:sdtContent>
      </w:sdt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20</w:t>
      </w:r>
      <w:permStart w:id="724437209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id w:val="1086494759"/>
          <w:placeholder>
            <w:docPart w:val="E392A0F914D7479EBC79670C54EF82A3"/>
          </w:placeholder>
        </w:sdtPr>
        <w:sdtEndPr/>
        <w:sdtContent>
          <w:r w:rsidRPr="004C381F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</w:t>
          </w:r>
        </w:sdtContent>
      </w:sdt>
      <w:permEnd w:id="724437209"/>
      <w:r w:rsidRPr="004C381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г. </w:t>
      </w:r>
    </w:p>
    <w:p w:rsidR="007D2606" w:rsidRDefault="007D2606" w:rsidP="00823D09">
      <w:pPr>
        <w:widowControl/>
        <w:contextualSpacing/>
        <w:jc w:val="center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</w:p>
    <w:permStart w:id="957035934" w:edGrp="everyone"/>
    <w:p w:rsidR="00271465" w:rsidRDefault="000C27BD" w:rsidP="00823D09">
      <w:pPr>
        <w:widowControl/>
        <w:contextualSpacing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sdt>
        <w:sdtPr>
          <w:rPr>
            <w:rFonts w:ascii="Times New Roman" w:eastAsia="Times New Roman" w:hAnsi="Times New Roman" w:cs="Times New Roman"/>
            <w:i/>
            <w:sz w:val="24"/>
            <w:szCs w:val="24"/>
            <w:lang w:val="ru-RU" w:eastAsia="ru-RU"/>
          </w:rPr>
          <w:id w:val="-510990397"/>
          <w:placeholder>
            <w:docPart w:val="DefaultPlaceholder_-1854013440"/>
          </w:placeholder>
        </w:sdtPr>
        <w:sdtEndPr/>
        <w:sdtContent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Письмо оформляется в соответствии с правилами оформления, принятыми в ПАО «НК «Роснефть» или Обществе Группы"/>
                </w:textInput>
              </w:ffData>
            </w:fldCha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271465"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Письмо оформляется в соответствии с правилами оформления, принятыми в ПАО «НК «Роснефть» или Обществе Группы</w:t>
          </w:r>
          <w:r w:rsidR="00271465"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957035934"/>
      <w:r w:rsidR="00271465" w:rsidRPr="00271465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</w:p>
    <w:p w:rsidR="00271465" w:rsidRPr="00271465" w:rsidRDefault="00271465" w:rsidP="00823D09">
      <w:pPr>
        <w:widowControl/>
        <w:contextualSpacing/>
        <w:jc w:val="center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-13335</wp:posOffset>
                </wp:positionH>
                <wp:positionV relativeFrom="paragraph">
                  <wp:posOffset>144144</wp:posOffset>
                </wp:positionV>
                <wp:extent cx="6411595" cy="0"/>
                <wp:effectExtent l="0" t="0" r="27305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75B992" id="Прямая соединительная линия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271465" w:rsidRPr="00271465" w:rsidRDefault="00271465" w:rsidP="00823D09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271465" w:rsidRPr="002726CF" w:rsidTr="008C1D02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271465" w:rsidRPr="00271465" w:rsidRDefault="00271465" w:rsidP="00823D0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808080"/>
                <w:sz w:val="24"/>
                <w:szCs w:val="24"/>
                <w:lang w:val="ru-RU" w:eastAsia="ru-RU"/>
              </w:rPr>
            </w:pPr>
          </w:p>
          <w:permStart w:id="666503325" w:edGrp="everyone" w:displacedByCustomXml="next"/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-832841681"/>
              <w:placeholder>
                <w:docPart w:val="DefaultPlaceholder_-1854013440"/>
              </w:placeholder>
            </w:sdtPr>
            <w:sdtEndPr/>
            <w:sdtContent>
              <w:p w:rsidR="00271465" w:rsidRPr="00271465" w:rsidRDefault="00271465" w:rsidP="00823D09">
                <w:pPr>
                  <w:widowControl/>
                  <w:contextualSpacing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Руководителю Общества</w:t>
                </w:r>
              </w:p>
              <w:p w:rsidR="00271465" w:rsidRPr="00271465" w:rsidRDefault="00271465" w:rsidP="00823D09">
                <w:pPr>
                  <w:widowControl/>
                  <w:contextualSpacing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И.О. Фамилия</w:t>
                </w:r>
              </w:p>
            </w:sdtContent>
          </w:sdt>
          <w:permEnd w:id="666503325" w:displacedByCustomXml="prev"/>
        </w:tc>
      </w:tr>
    </w:tbl>
    <w:p w:rsidR="00271465" w:rsidRPr="00271465" w:rsidRDefault="00271465" w:rsidP="00823D09">
      <w:pPr>
        <w:widowControl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23D09">
      <w:pPr>
        <w:widowControl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23D09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d w:val="2069683655"/>
        <w:placeholder>
          <w:docPart w:val="DefaultPlaceholder_-1854013440"/>
        </w:placeholder>
      </w:sdtPr>
      <w:sdtEndPr>
        <w:rPr>
          <w:i/>
        </w:rPr>
      </w:sdtEndPr>
      <w:sdtContent>
        <w:tbl>
          <w:tblPr>
            <w:tblW w:w="0" w:type="auto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  <w:tblGrid>
            <w:gridCol w:w="5529"/>
          </w:tblGrid>
          <w:tr w:rsidR="00271465" w:rsidRPr="00271465" w:rsidTr="008C1D02">
            <w:trPr>
              <w:trHeight w:val="199"/>
            </w:trPr>
            <w:tc>
              <w:tcPr>
                <w:tcW w:w="552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271465" w:rsidRPr="00271465" w:rsidRDefault="00271465" w:rsidP="00823D09">
                <w:pPr>
                  <w:widowControl/>
                  <w:contextualSpacing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 xml:space="preserve">от </w:t>
                </w:r>
                <w:permStart w:id="1768234558" w:edGrp="everyone"/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</w:t>
                </w:r>
                <w:permEnd w:id="1768234558"/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№</w:t>
                </w:r>
                <w:permStart w:id="275776879" w:edGrp="everyone"/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</w:t>
                </w:r>
                <w:permEnd w:id="275776879"/>
              </w:p>
              <w:p w:rsidR="00271465" w:rsidRPr="00271465" w:rsidRDefault="00271465" w:rsidP="00823D09">
                <w:pPr>
                  <w:widowControl/>
                  <w:contextualSpacing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на №</w:t>
                </w:r>
                <w:permStart w:id="1348621209" w:edGrp="everyone"/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</w:t>
                </w:r>
                <w:permEnd w:id="1348621209"/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от</w:t>
                </w:r>
                <w:permStart w:id="820712953" w:edGrp="everyone"/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</w:t>
                </w:r>
                <w:permEnd w:id="820712953"/>
              </w:p>
            </w:tc>
          </w:tr>
          <w:tr w:rsidR="00271465" w:rsidRPr="00F33D75" w:rsidTr="008C1D02">
            <w:trPr>
              <w:trHeight w:val="1090"/>
            </w:trPr>
            <w:tc>
              <w:tcPr>
                <w:tcW w:w="5529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271465" w:rsidRPr="00271465" w:rsidRDefault="00271465" w:rsidP="00823D09">
                <w:pPr>
                  <w:widowControl/>
                  <w:contextualSpacing/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t xml:space="preserve">Об изменении ЛНД, подлежащих исполнению </w:t>
                </w:r>
              </w:p>
              <w:p w:rsidR="00271465" w:rsidRPr="00271465" w:rsidRDefault="00271465" w:rsidP="00823D09">
                <w:pPr>
                  <w:widowControl/>
                  <w:contextualSpacing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t xml:space="preserve">по договору от </w:t>
                </w:r>
                <w:permStart w:id="608129326" w:edGrp="everyone"/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t>___.__.___</w:t>
                </w:r>
                <w:permEnd w:id="608129326"/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t xml:space="preserve"> № </w:t>
                </w:r>
                <w:permStart w:id="27734122" w:edGrp="everyone"/>
                <w:r w:rsidRPr="00271465">
                  <w:rPr>
                    <w:rFonts w:ascii="Times New Roman" w:eastAsia="Times New Roman" w:hAnsi="Times New Roman" w:cs="Times New Roman"/>
                    <w:i/>
                    <w:sz w:val="24"/>
                    <w:szCs w:val="24"/>
                    <w:lang w:val="ru-RU" w:eastAsia="ru-RU"/>
                  </w:rPr>
                  <w:t>______________</w:t>
                </w:r>
              </w:p>
            </w:tc>
          </w:tr>
        </w:tbl>
      </w:sdtContent>
    </w:sdt>
    <w:permEnd w:id="27734122" w:displacedByCustomXml="prev"/>
    <w:p w:rsidR="00271465" w:rsidRPr="00271465" w:rsidRDefault="00271465" w:rsidP="00823D09">
      <w:pPr>
        <w:widowControl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Уважаем</w:t>
      </w:r>
      <w:permStart w:id="2094477434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757543354"/>
          <w:placeholder>
            <w:docPart w:val="DefaultPlaceholder_-1854013440"/>
          </w:placeholder>
        </w:sdtPr>
        <w:sdtEndPr/>
        <w:sdtContent>
          <w:r w:rsidRPr="00271465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ый (-ая) Имя, Отчество</w:t>
          </w:r>
        </w:sdtContent>
      </w:sdt>
      <w:permEnd w:id="2094477434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!</w:t>
      </w:r>
    </w:p>
    <w:p w:rsidR="00271465" w:rsidRPr="00271465" w:rsidRDefault="00271465" w:rsidP="00823D09">
      <w:pPr>
        <w:widowControl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271465" w:rsidRPr="00271465" w:rsidRDefault="00271465" w:rsidP="00823D09">
      <w:pPr>
        <w:widowControl/>
        <w:ind w:firstLine="71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Настоящим информирую об изменении локальных нормативных документов (далее – ЛНД), подлежащих соблюдению при исполнении</w:t>
      </w:r>
      <w:r w:rsidR="007D26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обязательств, предусмотренных Д</w:t>
      </w: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оговором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№ </w:t>
      </w:r>
      <w:permStart w:id="2137006742" w:edGrp="everyone"/>
      <w:sdt>
        <w:sdtPr>
          <w:rPr>
            <w:rFonts w:ascii="Times New Roman" w:eastAsia="Calibri" w:hAnsi="Times New Roman" w:cs="Times New Roman"/>
            <w:bCs/>
            <w:sz w:val="24"/>
            <w:szCs w:val="24"/>
            <w:lang w:val="ru-RU"/>
          </w:rPr>
          <w:id w:val="1962528173"/>
          <w:placeholder>
            <w:docPart w:val="DefaultPlaceholder_-1854013440"/>
          </w:placeholder>
        </w:sdtPr>
        <w:sdtEndPr>
          <w:rPr>
            <w:rFonts w:eastAsia="Times New Roman"/>
            <w:bCs w:val="0"/>
            <w:i/>
            <w:lang w:eastAsia="ru-RU"/>
          </w:rPr>
        </w:sdtEndPr>
        <w:sdtContent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ать номер"/>
                </w:textInput>
              </w:ffData>
            </w:fldCha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563425" w:rsidRPr="00E625EF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указать номер</w: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2137006742"/>
      <w:r w:rsidR="00563425" w:rsidRPr="00E625EF"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  <w:t xml:space="preserve"> </w:t>
      </w:r>
      <w:r w:rsidR="00563425" w:rsidRPr="00E625EF">
        <w:rPr>
          <w:rFonts w:ascii="Times New Roman" w:eastAsia="Calibri" w:hAnsi="Times New Roman" w:cs="Times New Roman"/>
          <w:bCs/>
          <w:sz w:val="24"/>
          <w:szCs w:val="24"/>
          <w:lang w:val="ru-RU"/>
        </w:rPr>
        <w:t xml:space="preserve">от </w:t>
      </w:r>
      <w:permStart w:id="81024622" w:edGrp="everyone"/>
      <w:sdt>
        <w:sdtPr>
          <w:rPr>
            <w:rFonts w:ascii="Times New Roman" w:eastAsia="Calibri" w:hAnsi="Times New Roman" w:cs="Times New Roman"/>
            <w:bCs/>
            <w:sz w:val="24"/>
            <w:szCs w:val="24"/>
            <w:lang w:val="ru-RU"/>
          </w:rPr>
          <w:id w:val="-736636189"/>
          <w:placeholder>
            <w:docPart w:val="DefaultPlaceholder_-1854013440"/>
          </w:placeholder>
        </w:sdtPr>
        <w:sdtEndPr>
          <w:rPr>
            <w:rFonts w:eastAsia="Times New Roman"/>
            <w:bCs w:val="0"/>
            <w:i/>
            <w:lang w:eastAsia="ru-RU"/>
          </w:rPr>
        </w:sdtEndPr>
        <w:sdtContent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указать дату"/>
                </w:textInput>
              </w:ffData>
            </w:fldCha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="00563425" w:rsidRPr="00E625EF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>указать дату</w:t>
          </w:r>
          <w:r w:rsidR="00563425" w:rsidRPr="00E625EF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81024622"/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(далее – Договор).</w:t>
      </w:r>
    </w:p>
    <w:p w:rsidR="00271465" w:rsidRPr="00271465" w:rsidRDefault="00271465" w:rsidP="00823D09">
      <w:pPr>
        <w:widowControl/>
        <w:numPr>
          <w:ilvl w:val="0"/>
          <w:numId w:val="20"/>
        </w:numPr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8"/>
        <w:gridCol w:w="3109"/>
        <w:gridCol w:w="1854"/>
        <w:gridCol w:w="2139"/>
        <w:gridCol w:w="2419"/>
      </w:tblGrid>
      <w:tr w:rsidR="00271465" w:rsidRPr="00271465" w:rsidTr="001D45B8">
        <w:trPr>
          <w:trHeight w:val="1035"/>
          <w:tblHeader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23D09">
            <w:pPr>
              <w:widowControl/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23D09">
            <w:pPr>
              <w:widowControl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23D0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23D09">
            <w:pPr>
              <w:widowControl/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</w:t>
            </w:r>
          </w:p>
        </w:tc>
        <w:tc>
          <w:tcPr>
            <w:tcW w:w="1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23D09">
            <w:pPr>
              <w:widowControl/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permStart w:id="663846424" w:edGrp="everyone" w:colFirst="1" w:colLast="1" w:displacedByCustomXml="next"/>
      <w:permStart w:id="251616525" w:edGrp="everyone" w:colFirst="2" w:colLast="2" w:displacedByCustomXml="next"/>
      <w:permStart w:id="46881334" w:edGrp="everyone" w:colFirst="3" w:colLast="3" w:displacedByCustomXml="next"/>
      <w:permStart w:id="1779716317" w:edGrp="everyone" w:colFirst="4" w:colLast="4" w:displacedByCustomXml="next"/>
      <w:permStart w:id="143737453" w:edGrp="everyone" w:colFirst="0" w:colLast="0" w:displacedByCustomXml="next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329869004"/>
          <w15:repeatingSection/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-1600332286"/>
              <w:placeholder>
                <w:docPart w:val="CE7DB7E08C51424D8EF030D847EDFA5C"/>
              </w:placeholder>
              <w15:repeatingSectionItem/>
            </w:sdtPr>
            <w:sdtEndPr/>
            <w:sdtContent>
              <w:tr w:rsidR="001D45B8" w:rsidRPr="007F40A5" w:rsidTr="001D45B8">
                <w:trPr>
                  <w:trHeight w:val="278"/>
                </w:trPr>
                <w:tc>
                  <w:tcPr>
                    <w:tcW w:w="281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</w:tcBorders>
                  </w:tcPr>
                  <w:p w:rsidR="001D45B8" w:rsidRPr="00271465" w:rsidRDefault="001D45B8" w:rsidP="001D45B8">
                    <w:pPr>
                      <w:widowControl/>
                      <w:contextualSpacing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ru-RU" w:eastAsia="ru-RU"/>
                      </w:rPr>
                    </w:pPr>
                    <w:r w:rsidRPr="00271465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ru-RU" w:eastAsia="ru-RU"/>
                      </w:rPr>
                      <w:t>1</w:t>
                    </w:r>
                  </w:p>
                </w:tc>
                <w:tc>
                  <w:tcPr>
                    <w:tcW w:w="1541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auto"/>
                    </w:tcBorders>
                  </w:tcPr>
                  <w:p w:rsidR="001D45B8" w:rsidRPr="00271465" w:rsidRDefault="000C27BD" w:rsidP="001D45B8">
                    <w:pPr>
                      <w:widowControl/>
                      <w:contextualSpacing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ru-RU" w:eastAsia="ru-RU"/>
                      </w:rPr>
                    </w:pPr>
                    <w:sdt>
                      <w:sdtPr>
                        <w:rPr>
                          <w:rFonts w:ascii="Times New Roman" w:eastAsia="Times New Roman" w:hAnsi="Times New Roman" w:cs="Times New Roman"/>
                          <w:i/>
                          <w:lang w:val="ru-RU" w:eastAsia="ru-RU"/>
                        </w:rPr>
                        <w:id w:val="74244122"/>
                        <w:placeholder>
                          <w:docPart w:val="1D6CB294EEE94DCD973E3EAE0AB3E835"/>
                        </w:placeholder>
                      </w:sdtPr>
                      <w:sdtEndPr/>
                      <w:sdtContent>
                        <w:r w:rsidR="001D45B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4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="001D45B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="001D45B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="001D45B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="001D45B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sdtContent>
                    </w:sdt>
                  </w:p>
                </w:tc>
                <w:tc>
                  <w:tcPr>
                    <w:tcW w:w="919" w:type="pct"/>
                    <w:tcBorders>
                      <w:top w:val="single" w:sz="4" w:space="0" w:color="000000"/>
                      <w:left w:val="single" w:sz="4" w:space="0" w:color="auto"/>
                      <w:bottom w:val="single" w:sz="4" w:space="0" w:color="000000"/>
                    </w:tcBorders>
                  </w:tcPr>
                  <w:p w:rsidR="001D45B8" w:rsidRDefault="000C27BD" w:rsidP="001D45B8">
                    <w:sdt>
                      <w:sdtPr>
                        <w:rPr>
                          <w:rFonts w:ascii="Times New Roman" w:eastAsia="Times New Roman" w:hAnsi="Times New Roman" w:cs="Times New Roman"/>
                          <w:i/>
                          <w:lang w:val="ru-RU" w:eastAsia="ru-RU"/>
                        </w:rPr>
                        <w:id w:val="19125535"/>
                        <w:placeholder>
                          <w:docPart w:val="40F143921EAA45AB99CCAAD706A376DE"/>
                        </w:placeholder>
                      </w:sdtPr>
                      <w:sdtEndPr/>
                      <w:sdtContent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4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sdtContent>
                    </w:sdt>
                  </w:p>
                </w:tc>
                <w:tc>
                  <w:tcPr>
                    <w:tcW w:w="1060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</w:tcPr>
                  <w:p w:rsidR="001D45B8" w:rsidRDefault="000C27BD" w:rsidP="001D45B8">
                    <w:sdt>
                      <w:sdtPr>
                        <w:rPr>
                          <w:rFonts w:ascii="Times New Roman" w:eastAsia="Times New Roman" w:hAnsi="Times New Roman" w:cs="Times New Roman"/>
                          <w:i/>
                          <w:lang w:val="ru-RU" w:eastAsia="ru-RU"/>
                        </w:rPr>
                        <w:id w:val="2054345194"/>
                        <w:placeholder>
                          <w:docPart w:val="278480F8C04241E1B2DFB859E3ABC51F"/>
                        </w:placeholder>
                      </w:sdtPr>
                      <w:sdtEndPr/>
                      <w:sdtContent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4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sdtContent>
                    </w:sdt>
                  </w:p>
                </w:tc>
                <w:tc>
                  <w:tcPr>
                    <w:tcW w:w="1200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auto"/>
                    </w:tcBorders>
                  </w:tcPr>
                  <w:p w:rsidR="001D45B8" w:rsidRDefault="000C27BD" w:rsidP="001D45B8">
                    <w:sdt>
                      <w:sdtPr>
                        <w:rPr>
                          <w:rFonts w:ascii="Times New Roman" w:eastAsia="Times New Roman" w:hAnsi="Times New Roman" w:cs="Times New Roman"/>
                          <w:i/>
                          <w:lang w:val="ru-RU" w:eastAsia="ru-RU"/>
                        </w:rPr>
                        <w:id w:val="712858962"/>
                        <w:placeholder>
                          <w:docPart w:val="2A6C846501DC4541B6209737B7235A46"/>
                        </w:placeholder>
                      </w:sdtPr>
                      <w:sdtEndPr/>
                      <w:sdtContent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4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387088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sdtContent>
                    </w:sdt>
                  </w:p>
                </w:tc>
              </w:tr>
            </w:sdtContent>
          </w:sdt>
        </w:sdtContent>
      </w:sdt>
    </w:tbl>
    <w:permEnd w:id="143737453"/>
    <w:permEnd w:id="1779716317"/>
    <w:permEnd w:id="46881334"/>
    <w:permEnd w:id="251616525"/>
    <w:permEnd w:id="663846424"/>
    <w:p w:rsidR="00271465" w:rsidRPr="00271465" w:rsidRDefault="00271465" w:rsidP="00823D09">
      <w:pPr>
        <w:widowControl/>
        <w:numPr>
          <w:ilvl w:val="0"/>
          <w:numId w:val="20"/>
        </w:numPr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8"/>
        <w:gridCol w:w="3109"/>
        <w:gridCol w:w="1854"/>
        <w:gridCol w:w="2137"/>
        <w:gridCol w:w="2421"/>
      </w:tblGrid>
      <w:tr w:rsidR="00271465" w:rsidRPr="00271465" w:rsidTr="001D45B8">
        <w:trPr>
          <w:trHeight w:val="278"/>
          <w:tblHeader/>
        </w:trPr>
        <w:tc>
          <w:tcPr>
            <w:tcW w:w="2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23D09">
            <w:pPr>
              <w:widowControl/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23D09">
            <w:pPr>
              <w:widowControl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23D0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23D09">
            <w:pPr>
              <w:widowControl/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вступления в силу изменений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23D09">
            <w:pPr>
              <w:widowControl/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утверждающего распорядительного документа</w:t>
            </w:r>
          </w:p>
        </w:tc>
      </w:tr>
      <w:permStart w:id="769726769" w:edGrp="everyone" w:colFirst="1" w:colLast="1" w:displacedByCustomXml="next"/>
      <w:permStart w:id="983515671" w:edGrp="everyone" w:colFirst="2" w:colLast="2" w:displacedByCustomXml="next"/>
      <w:permStart w:id="1791719234" w:edGrp="everyone" w:colFirst="3" w:colLast="3" w:displacedByCustomXml="next"/>
      <w:permStart w:id="885682364" w:edGrp="everyone" w:colFirst="4" w:colLast="4" w:displacedByCustomXml="next"/>
      <w:permStart w:id="748846519" w:edGrp="everyone" w:colFirst="0" w:colLast="0" w:displacedByCustomXml="next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015994400"/>
          <w15:repeatingSection/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1255869494"/>
              <w:placeholder>
                <w:docPart w:val="75C529ED67F54CAA8A3328F7DFEA4A8B"/>
              </w:placeholder>
              <w15:repeatingSectionItem/>
            </w:sdtPr>
            <w:sdtEndPr/>
            <w:sdtContent>
              <w:tr w:rsidR="001D45B8" w:rsidRPr="007F40A5" w:rsidTr="001D45B8">
                <w:trPr>
                  <w:trHeight w:val="278"/>
                </w:trPr>
                <w:tc>
                  <w:tcPr>
                    <w:tcW w:w="281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</w:tcBorders>
                  </w:tcPr>
                  <w:p w:rsidR="001D45B8" w:rsidRPr="00271465" w:rsidRDefault="001D45B8" w:rsidP="001D45B8">
                    <w:pPr>
                      <w:widowControl/>
                      <w:contextualSpacing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ru-RU" w:eastAsia="ru-RU"/>
                      </w:rPr>
                    </w:pPr>
                    <w:r w:rsidRPr="00271465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ru-RU" w:eastAsia="ru-RU"/>
                      </w:rPr>
                      <w:t>1</w:t>
                    </w:r>
                  </w:p>
                </w:tc>
                <w:tc>
                  <w:tcPr>
                    <w:tcW w:w="1541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auto"/>
                    </w:tcBorders>
                  </w:tcPr>
                  <w:p w:rsidR="001D45B8" w:rsidRDefault="000C27BD" w:rsidP="001D45B8">
                    <w:sdt>
                      <w:sdtPr>
                        <w:rPr>
                          <w:rFonts w:ascii="Times New Roman" w:eastAsia="Times New Roman" w:hAnsi="Times New Roman" w:cs="Times New Roman"/>
                          <w:i/>
                          <w:lang w:val="ru-RU" w:eastAsia="ru-RU"/>
                        </w:rPr>
                        <w:id w:val="-1523547234"/>
                        <w:placeholder>
                          <w:docPart w:val="E4E32B24B20747EBB52F93639475DB66"/>
                        </w:placeholder>
                      </w:sdtPr>
                      <w:sdtEndPr/>
                      <w:sdtContent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4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sdtContent>
                    </w:sdt>
                  </w:p>
                </w:tc>
                <w:tc>
                  <w:tcPr>
                    <w:tcW w:w="919" w:type="pct"/>
                    <w:tcBorders>
                      <w:top w:val="single" w:sz="4" w:space="0" w:color="000000"/>
                      <w:left w:val="single" w:sz="4" w:space="0" w:color="auto"/>
                      <w:bottom w:val="single" w:sz="4" w:space="0" w:color="000000"/>
                    </w:tcBorders>
                  </w:tcPr>
                  <w:p w:rsidR="001D45B8" w:rsidRDefault="000C27BD" w:rsidP="001D45B8">
                    <w:sdt>
                      <w:sdtPr>
                        <w:rPr>
                          <w:rFonts w:ascii="Times New Roman" w:eastAsia="Times New Roman" w:hAnsi="Times New Roman" w:cs="Times New Roman"/>
                          <w:i/>
                          <w:lang w:val="ru-RU" w:eastAsia="ru-RU"/>
                        </w:rPr>
                        <w:id w:val="2011020859"/>
                        <w:placeholder>
                          <w:docPart w:val="0E999A65CAD249E6B90FB30AC43D5964"/>
                        </w:placeholder>
                      </w:sdtPr>
                      <w:sdtEndPr/>
                      <w:sdtContent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4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sdtContent>
                    </w:sdt>
                  </w:p>
                </w:tc>
                <w:tc>
                  <w:tcPr>
                    <w:tcW w:w="1059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</w:tcPr>
                  <w:p w:rsidR="001D45B8" w:rsidRDefault="000C27BD" w:rsidP="001D45B8">
                    <w:sdt>
                      <w:sdtPr>
                        <w:rPr>
                          <w:rFonts w:ascii="Times New Roman" w:eastAsia="Times New Roman" w:hAnsi="Times New Roman" w:cs="Times New Roman"/>
                          <w:i/>
                          <w:lang w:val="ru-RU" w:eastAsia="ru-RU"/>
                        </w:rPr>
                        <w:id w:val="482826034"/>
                        <w:placeholder>
                          <w:docPart w:val="97A62E560DAA49FF8CF75C911D887577"/>
                        </w:placeholder>
                      </w:sdtPr>
                      <w:sdtEndPr/>
                      <w:sdtContent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4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sdtContent>
                    </w:sdt>
                  </w:p>
                </w:tc>
                <w:tc>
                  <w:tcPr>
                    <w:tcW w:w="1201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auto"/>
                    </w:tcBorders>
                  </w:tcPr>
                  <w:p w:rsidR="001D45B8" w:rsidRDefault="000C27BD" w:rsidP="001D45B8">
                    <w:sdt>
                      <w:sdtPr>
                        <w:rPr>
                          <w:rFonts w:ascii="Times New Roman" w:eastAsia="Times New Roman" w:hAnsi="Times New Roman" w:cs="Times New Roman"/>
                          <w:i/>
                          <w:lang w:val="ru-RU" w:eastAsia="ru-RU"/>
                        </w:rPr>
                        <w:id w:val="2115089377"/>
                        <w:placeholder>
                          <w:docPart w:val="9606FC0BAD3042449F17431138CBC56C"/>
                        </w:placeholder>
                      </w:sdtPr>
                      <w:sdtEndPr/>
                      <w:sdtContent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4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4E00C3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sdtContent>
                    </w:sdt>
                  </w:p>
                </w:tc>
              </w:tr>
            </w:sdtContent>
          </w:sdt>
        </w:sdtContent>
      </w:sdt>
    </w:tbl>
    <w:permEnd w:id="748846519"/>
    <w:permEnd w:id="885682364"/>
    <w:permEnd w:id="1791719234"/>
    <w:permEnd w:id="983515671"/>
    <w:permEnd w:id="769726769"/>
    <w:p w:rsidR="00271465" w:rsidRPr="00271465" w:rsidRDefault="00271465" w:rsidP="00823D09">
      <w:pPr>
        <w:widowControl/>
        <w:numPr>
          <w:ilvl w:val="0"/>
          <w:numId w:val="20"/>
        </w:numPr>
        <w:ind w:left="1071" w:hanging="35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x-none"/>
        </w:rPr>
      </w:pPr>
      <w:r w:rsidRPr="00271465">
        <w:rPr>
          <w:rFonts w:ascii="Times New Roman" w:eastAsia="Calibri" w:hAnsi="Times New Roman" w:cs="Times New Roman"/>
          <w:sz w:val="24"/>
          <w:szCs w:val="24"/>
          <w:lang w:val="x-none"/>
        </w:rPr>
        <w:t>Утратили силу следующие ЛНД (с даты утраты силы требовани</w:t>
      </w:r>
      <w:r w:rsidR="008C1D02">
        <w:rPr>
          <w:rFonts w:ascii="Times New Roman" w:eastAsia="Calibri" w:hAnsi="Times New Roman" w:cs="Times New Roman"/>
          <w:sz w:val="24"/>
          <w:szCs w:val="24"/>
          <w:lang w:val="x-none"/>
        </w:rPr>
        <w:t>я об их соблюдении отменяются):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66"/>
        <w:gridCol w:w="1556"/>
        <w:gridCol w:w="1411"/>
        <w:gridCol w:w="2802"/>
      </w:tblGrid>
      <w:tr w:rsidR="00271465" w:rsidRPr="002726CF" w:rsidTr="001D45B8">
        <w:trPr>
          <w:trHeight w:val="278"/>
          <w:tblHeader/>
        </w:trPr>
        <w:tc>
          <w:tcPr>
            <w:tcW w:w="2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71465" w:rsidRPr="00271465" w:rsidRDefault="00271465" w:rsidP="00823D09">
            <w:pPr>
              <w:widowControl/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№ п/п</w:t>
            </w:r>
          </w:p>
        </w:tc>
        <w:tc>
          <w:tcPr>
            <w:tcW w:w="1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23D09">
            <w:pPr>
              <w:widowControl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Вид и наименование ЛНД</w:t>
            </w:r>
          </w:p>
        </w:tc>
        <w:tc>
          <w:tcPr>
            <w:tcW w:w="76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271465" w:rsidRPr="00271465" w:rsidRDefault="00271465" w:rsidP="00823D09">
            <w:pPr>
              <w:widowControl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Номер ЛНД, версия</w:t>
            </w:r>
          </w:p>
        </w:tc>
        <w:tc>
          <w:tcPr>
            <w:tcW w:w="6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1465" w:rsidRPr="00271465" w:rsidRDefault="00271465" w:rsidP="00823D09">
            <w:pPr>
              <w:widowControl/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Дата утраты силы</w:t>
            </w:r>
          </w:p>
        </w:tc>
        <w:tc>
          <w:tcPr>
            <w:tcW w:w="13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1465" w:rsidRPr="00271465" w:rsidRDefault="00271465" w:rsidP="00823D09">
            <w:pPr>
              <w:widowControl/>
              <w:suppressAutoHyphens/>
              <w:snapToGri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</w:pPr>
            <w:r w:rsidRPr="002714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ar-SA"/>
              </w:rPr>
              <w:t>Реквизиты распорядительного документа, отменяющего действие ЛНД</w:t>
            </w:r>
          </w:p>
        </w:tc>
      </w:tr>
      <w:permStart w:id="1920624706" w:edGrp="everyone" w:colFirst="1" w:colLast="1" w:displacedByCustomXml="next"/>
      <w:permStart w:id="1220625784" w:edGrp="everyone" w:colFirst="2" w:colLast="2" w:displacedByCustomXml="next"/>
      <w:permStart w:id="1768778531" w:edGrp="everyone" w:colFirst="3" w:colLast="3" w:displacedByCustomXml="next"/>
      <w:permStart w:id="1486781410" w:edGrp="everyone" w:colFirst="4" w:colLast="4" w:displacedByCustomXml="next"/>
      <w:permStart w:id="2130920371" w:edGrp="everyone" w:colFirst="0" w:colLast="0" w:displacedByCustomXml="next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761865534"/>
          <w15:repeatingSection/>
        </w:sdtPr>
        <w:sdtEndPr/>
        <w:sdtContent>
          <w:sdt>
            <w:sdtP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id w:val="-818421322"/>
              <w:placeholder>
                <w:docPart w:val="02DC06725BC946A098C7FB45C1ECE927"/>
              </w:placeholder>
              <w15:repeatingSectionItem/>
            </w:sdtPr>
            <w:sdtEndPr/>
            <w:sdtContent>
              <w:tr w:rsidR="001D45B8" w:rsidRPr="007F40A5" w:rsidTr="001D45B8">
                <w:trPr>
                  <w:trHeight w:val="278"/>
                </w:trPr>
                <w:tc>
                  <w:tcPr>
                    <w:tcW w:w="275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</w:tcBorders>
                  </w:tcPr>
                  <w:p w:rsidR="001D45B8" w:rsidRPr="00271465" w:rsidRDefault="001D45B8" w:rsidP="001D45B8">
                    <w:pPr>
                      <w:widowControl/>
                      <w:contextualSpacing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ru-RU" w:eastAsia="ru-RU"/>
                      </w:rPr>
                    </w:pPr>
                    <w:r w:rsidRPr="00271465"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  <w:lang w:val="ru-RU" w:eastAsia="ru-RU"/>
                      </w:rPr>
                      <w:t>1</w:t>
                    </w:r>
                  </w:p>
                </w:tc>
                <w:tc>
                  <w:tcPr>
                    <w:tcW w:w="1896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auto"/>
                    </w:tcBorders>
                  </w:tcPr>
                  <w:p w:rsidR="001D45B8" w:rsidRDefault="000C27BD" w:rsidP="001D45B8">
                    <w:sdt>
                      <w:sdtPr>
                        <w:rPr>
                          <w:rFonts w:ascii="Times New Roman" w:eastAsia="Times New Roman" w:hAnsi="Times New Roman" w:cs="Times New Roman"/>
                          <w:i/>
                          <w:lang w:val="ru-RU" w:eastAsia="ru-RU"/>
                        </w:rPr>
                        <w:id w:val="-755977708"/>
                        <w:placeholder>
                          <w:docPart w:val="C86654281CD04206A50F89DD56AF4455"/>
                        </w:placeholder>
                      </w:sdtPr>
                      <w:sdtEndPr/>
                      <w:sdtContent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4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sdtContent>
                    </w:sdt>
                  </w:p>
                </w:tc>
                <w:tc>
                  <w:tcPr>
                    <w:tcW w:w="763" w:type="pct"/>
                    <w:tcBorders>
                      <w:top w:val="single" w:sz="4" w:space="0" w:color="000000"/>
                      <w:left w:val="single" w:sz="4" w:space="0" w:color="auto"/>
                      <w:bottom w:val="single" w:sz="4" w:space="0" w:color="000000"/>
                    </w:tcBorders>
                  </w:tcPr>
                  <w:p w:rsidR="001D45B8" w:rsidRDefault="000C27BD" w:rsidP="001D45B8">
                    <w:sdt>
                      <w:sdtPr>
                        <w:rPr>
                          <w:rFonts w:ascii="Times New Roman" w:eastAsia="Times New Roman" w:hAnsi="Times New Roman" w:cs="Times New Roman"/>
                          <w:i/>
                          <w:lang w:val="ru-RU" w:eastAsia="ru-RU"/>
                        </w:rPr>
                        <w:id w:val="-637574057"/>
                        <w:placeholder>
                          <w:docPart w:val="A6AE236EA77742E2A7A2EE48AD54FD0F"/>
                        </w:placeholder>
                      </w:sdtPr>
                      <w:sdtEndPr/>
                      <w:sdtContent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4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sdtContent>
                    </w:sdt>
                  </w:p>
                </w:tc>
                <w:tc>
                  <w:tcPr>
                    <w:tcW w:w="692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</w:tcBorders>
                  </w:tcPr>
                  <w:p w:rsidR="001D45B8" w:rsidRDefault="000C27BD" w:rsidP="001D45B8">
                    <w:sdt>
                      <w:sdtPr>
                        <w:rPr>
                          <w:rFonts w:ascii="Times New Roman" w:eastAsia="Times New Roman" w:hAnsi="Times New Roman" w:cs="Times New Roman"/>
                          <w:i/>
                          <w:lang w:val="ru-RU" w:eastAsia="ru-RU"/>
                        </w:rPr>
                        <w:id w:val="-1487929117"/>
                        <w:placeholder>
                          <w:docPart w:val="5264FF6A56684E139E06EF91D9393851"/>
                        </w:placeholder>
                      </w:sdtPr>
                      <w:sdtEndPr/>
                      <w:sdtContent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4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sdtContent>
                    </w:sdt>
                  </w:p>
                </w:tc>
                <w:tc>
                  <w:tcPr>
                    <w:tcW w:w="1375" w:type="pct"/>
                    <w:tc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auto"/>
                    </w:tcBorders>
                  </w:tcPr>
                  <w:p w:rsidR="001D45B8" w:rsidRDefault="000C27BD" w:rsidP="001D45B8">
                    <w:sdt>
                      <w:sdtPr>
                        <w:rPr>
                          <w:rFonts w:ascii="Times New Roman" w:eastAsia="Times New Roman" w:hAnsi="Times New Roman" w:cs="Times New Roman"/>
                          <w:i/>
                          <w:lang w:val="ru-RU" w:eastAsia="ru-RU"/>
                        </w:rPr>
                        <w:id w:val="1744598129"/>
                        <w:placeholder>
                          <w:docPart w:val="9DD01CDD5B974A07A7ACCB604F08FD37"/>
                        </w:placeholder>
                      </w:sdtPr>
                      <w:sdtEndPr/>
                      <w:sdtContent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begin">
                            <w:ffData>
                              <w:name w:val="ТекстовоеПоле924"/>
                              <w:enabled/>
                              <w:calcOnExit w:val="0"/>
                              <w:textInput/>
                            </w:ffData>
                          </w:fldChar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instrText xml:space="preserve"> FORMTEXT </w:instrTex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separate"/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noProof/>
                            <w:lang w:val="ru-RU" w:eastAsia="ru-RU"/>
                          </w:rPr>
                          <w:t> </w:t>
                        </w:r>
                        <w:r w:rsidR="001D45B8" w:rsidRPr="008B756A">
                          <w:rPr>
                            <w:rFonts w:ascii="Times New Roman" w:eastAsia="Times New Roman" w:hAnsi="Times New Roman" w:cs="Times New Roman"/>
                            <w:i/>
                            <w:lang w:val="ru-RU" w:eastAsia="ru-RU"/>
                          </w:rPr>
                          <w:fldChar w:fldCharType="end"/>
                        </w:r>
                      </w:sdtContent>
                    </w:sdt>
                  </w:p>
                </w:tc>
              </w:tr>
            </w:sdtContent>
          </w:sdt>
        </w:sdtContent>
      </w:sdt>
      <w:permEnd w:id="2130920371"/>
      <w:permEnd w:id="1486781410"/>
      <w:permEnd w:id="1768778531"/>
      <w:permEnd w:id="1220625784"/>
      <w:permEnd w:id="1920624706"/>
    </w:tbl>
    <w:p w:rsidR="00271465" w:rsidRPr="00271465" w:rsidRDefault="00271465" w:rsidP="00823D09">
      <w:pPr>
        <w:widowControl/>
        <w:contextualSpacing/>
        <w:jc w:val="both"/>
        <w:rPr>
          <w:rFonts w:ascii="Times New Roman" w:eastAsia="Times New Roman" w:hAnsi="Times New Roman" w:cs="Times New Roman"/>
          <w:i/>
          <w:color w:val="808080"/>
          <w:sz w:val="24"/>
          <w:szCs w:val="24"/>
          <w:lang w:val="ru-RU" w:eastAsia="ru-RU"/>
        </w:rPr>
      </w:pPr>
    </w:p>
    <w:p w:rsidR="00271465" w:rsidRPr="00271465" w:rsidRDefault="00271465" w:rsidP="00823D09">
      <w:pPr>
        <w:widowControl/>
        <w:ind w:firstLine="708"/>
        <w:contextualSpacing/>
        <w:jc w:val="both"/>
        <w:rPr>
          <w:rFonts w:ascii="Times New Roman" w:eastAsia="Times New Roman" w:hAnsi="Times New Roman" w:cs="Times New Roman"/>
          <w:i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Актуальные версии ЛНД </w:t>
      </w:r>
      <w:permStart w:id="967273523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2004425289"/>
          <w:placeholder>
            <w:docPart w:val="DefaultPlaceholder_-1854013440"/>
          </w:placeholder>
        </w:sdtPr>
        <w:sdtEndPr>
          <w:rPr>
            <w:i/>
          </w:rPr>
        </w:sdtEndPr>
        <w:sdtContent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(указывается способ передачи ЛНД) прилагаются к настоящему письму 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(указывается способ передачи ЛНД) прилагаются к настоящему письму 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или записаны на электронный носитель &lt;указать марку, модель, серийный номер&gt;  и прилагаются к настоящему письму 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или записаны на электронный носитель &lt;указать марку, модель, серийный номер&gt;  и прилагаются к настоящему письму 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или опубликованы в информационном ресурсе «название» 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или опубликованы в информационном ресурсе «название» 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begin">
              <w:ffData>
                <w:name w:val=""/>
                <w:enabled/>
                <w:calcOnExit w:val="0"/>
                <w:textInput>
    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    </w:textInput>
              </w:ffData>
            </w:fldCha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instrText xml:space="preserve"> FORMTEXT </w:instrTex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separate"/>
          </w:r>
          <w:r w:rsidRPr="00271465">
            <w:rPr>
              <w:rFonts w:ascii="Times New Roman" w:eastAsia="Times New Roman" w:hAnsi="Times New Roman" w:cs="Times New Roman"/>
              <w:i/>
              <w:noProof/>
              <w:sz w:val="24"/>
              <w:szCs w:val="24"/>
              <w:lang w:val="ru-RU" w:eastAsia="ru-RU"/>
            </w:rPr>
    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    </w:r>
          <w:r w:rsidRPr="00271465">
            <w:rPr>
              <w:rFonts w:ascii="Times New Roman" w:eastAsia="Times New Roman" w:hAnsi="Times New Roman" w:cs="Times New Roman"/>
              <w:i/>
              <w:sz w:val="24"/>
              <w:szCs w:val="24"/>
              <w:lang w:val="ru-RU" w:eastAsia="ru-RU"/>
            </w:rPr>
            <w:fldChar w:fldCharType="end"/>
          </w:r>
        </w:sdtContent>
      </w:sdt>
      <w:permEnd w:id="967273523"/>
    </w:p>
    <w:p w:rsidR="00271465" w:rsidRPr="00271465" w:rsidRDefault="00271465" w:rsidP="00823D09">
      <w:pPr>
        <w:widowControl/>
        <w:ind w:firstLine="7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271465" w:rsidRPr="00271465" w:rsidRDefault="00271465" w:rsidP="00823D09">
      <w:pPr>
        <w:widowControl/>
        <w:ind w:firstLine="7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lastRenderedPageBreak/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271465" w:rsidRPr="00271465" w:rsidRDefault="00271465" w:rsidP="00823D09">
      <w:pPr>
        <w:widowControl/>
        <w:ind w:firstLine="71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Прошу считать данное письмо неотъемлемой частью Договора.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17"/>
        <w:gridCol w:w="1584"/>
        <w:gridCol w:w="6954"/>
      </w:tblGrid>
      <w:tr w:rsidR="00271465" w:rsidRPr="00271465" w:rsidTr="008C1D02">
        <w:trPr>
          <w:gridBefore w:val="1"/>
          <w:wBefore w:w="817" w:type="dxa"/>
        </w:trPr>
        <w:tc>
          <w:tcPr>
            <w:tcW w:w="1584" w:type="dxa"/>
            <w:shd w:val="clear" w:color="auto" w:fill="auto"/>
          </w:tcPr>
          <w:p w:rsidR="00271465" w:rsidRPr="00271465" w:rsidRDefault="00271465" w:rsidP="00823D0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</w:pPr>
            <w:r w:rsidRPr="00271465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ru-RU" w:eastAsia="ru-RU"/>
              </w:rPr>
              <w:t>Приложения:</w:t>
            </w:r>
          </w:p>
        </w:tc>
        <w:permStart w:id="2060191363" w:edGrp="everyone"/>
        <w:tc>
          <w:tcPr>
            <w:tcW w:w="6954" w:type="dxa"/>
            <w:shd w:val="clear" w:color="auto" w:fill="auto"/>
          </w:tcPr>
          <w:p w:rsidR="00271465" w:rsidRPr="00271465" w:rsidRDefault="000C27BD" w:rsidP="00823D0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id w:val="412827671"/>
                <w:placeholder>
                  <w:docPart w:val="DefaultPlaceholder_-1854013440"/>
                </w:placeholder>
              </w:sdtPr>
              <w:sdtEndPr/>
              <w:sdtContent>
                <w:r w:rsidR="00271465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="00271465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271465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="00271465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271465"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_______________</w:t>
                </w:r>
                <w:r w:rsidR="00271465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sdtContent>
            </w:sdt>
            <w:permEnd w:id="2060191363"/>
            <w:r w:rsidR="00271465" w:rsidRPr="0027146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.</w:t>
            </w:r>
          </w:p>
          <w:p w:rsidR="00271465" w:rsidRPr="00271465" w:rsidRDefault="00271465" w:rsidP="00823D09">
            <w:pPr>
              <w:widowControl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271465" w:rsidRPr="00271465" w:rsidTr="008C1D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99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d w:val="-1806611876"/>
            <w:placeholder>
              <w:docPart w:val="DefaultPlaceholder_-1854013440"/>
            </w:placeholder>
          </w:sdtPr>
          <w:sdtEndPr/>
          <w:sdtContent>
            <w:tc>
              <w:tcPr>
                <w:tcW w:w="9355" w:type="dxa"/>
                <w:gridSpan w:val="3"/>
                <w:tcBorders>
                  <w:top w:val="nil"/>
                  <w:left w:val="nil"/>
                  <w:bottom w:val="nil"/>
                  <w:right w:val="nil"/>
                </w:tcBorders>
              </w:tcPr>
              <w:p w:rsidR="00271465" w:rsidRPr="00271465" w:rsidRDefault="00271465" w:rsidP="00823D09">
                <w:pPr>
                  <w:widowControl/>
                  <w:contextualSpacing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 xml:space="preserve">Должность </w:t>
                </w:r>
                <w:permStart w:id="912210915" w:edGrp="everyone"/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8C1D02"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_______________</w:t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  <w:permEnd w:id="912210915"/>
                <w:r w:rsidR="008C1D02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 xml:space="preserve"> 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 xml:space="preserve">Подпись </w:t>
                </w:r>
                <w:permStart w:id="1408305310" w:edGrp="everyone"/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8C1D02"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_______________</w:t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  <w:permEnd w:id="1408305310"/>
                <w:r w:rsidR="008C1D02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 xml:space="preserve"> </w:t>
                </w:r>
                <w:permStart w:id="537285327" w:edGrp="everyone"/>
                <w:r w:rsidR="0056342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ФИО</w:t>
                </w:r>
                <w:r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 xml:space="preserve"> </w:t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begin">
                    <w:ffData>
                      <w:name w:val=""/>
                      <w:enabled/>
                      <w:calcOnExit w:val="0"/>
                      <w:textInput>
                        <w:default w:val="_______________"/>
                      </w:textInput>
                    </w:ffData>
                  </w:fldChar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instrText xml:space="preserve"> FORMTEXT </w:instrText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separate"/>
                </w:r>
                <w:r w:rsidR="008C1D02" w:rsidRPr="00271465">
                  <w:rPr>
                    <w:rFonts w:ascii="Times New Roman" w:eastAsia="Times New Roman" w:hAnsi="Times New Roman" w:cs="Times New Roman"/>
                    <w:noProof/>
                    <w:sz w:val="24"/>
                    <w:szCs w:val="24"/>
                    <w:lang w:val="ru-RU" w:eastAsia="ru-RU"/>
                  </w:rPr>
                  <w:t>_______________</w:t>
                </w:r>
                <w:r w:rsidR="008C1D02" w:rsidRPr="00271465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fldChar w:fldCharType="end"/>
                </w:r>
              </w:p>
            </w:tc>
          </w:sdtContent>
        </w:sdt>
        <w:permEnd w:id="537285327" w:displacedByCustomXml="prev"/>
      </w:tr>
    </w:tbl>
    <w:p w:rsidR="00271465" w:rsidRPr="00271465" w:rsidRDefault="00271465" w:rsidP="00823D09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Отметка об исполнителе </w:t>
      </w:r>
    </w:p>
    <w:p w:rsidR="00271465" w:rsidRPr="00271465" w:rsidRDefault="00271465" w:rsidP="00823D09">
      <w:pPr>
        <w:widowControl/>
        <w:contextualSpacing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  <w:r w:rsidRPr="00271465">
        <w:rPr>
          <w:rFonts w:ascii="Times New Roman" w:eastAsia="Times New Roman" w:hAnsi="Times New Roman" w:cs="Times New Roman"/>
          <w:noProof/>
          <w:sz w:val="24"/>
          <w:szCs w:val="20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125094</wp:posOffset>
                </wp:positionV>
                <wp:extent cx="6411595" cy="0"/>
                <wp:effectExtent l="0" t="0" r="2730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249FE9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" strokecolor="#5b9bd5" strokeweight="1.5pt">
                <v:stroke joinstyle="miter"/>
                <o:lock v:ext="edit" shapetype="f"/>
              </v:line>
            </w:pict>
          </mc:Fallback>
        </mc:AlternateContent>
      </w:r>
    </w:p>
    <w:p w:rsidR="001D45B8" w:rsidRPr="001D45B8" w:rsidRDefault="001D45B8" w:rsidP="001D45B8">
      <w:pPr>
        <w:tabs>
          <w:tab w:val="left" w:pos="9390"/>
        </w:tabs>
        <w:ind w:right="210"/>
        <w:contextualSpacing/>
        <w:rPr>
          <w:rFonts w:ascii="Times New Roman" w:hAnsi="Times New Roman"/>
          <w:b/>
          <w:sz w:val="24"/>
          <w:szCs w:val="24"/>
          <w:lang w:val="ru-RU"/>
        </w:rPr>
      </w:pPr>
      <w:r w:rsidRPr="001D45B8">
        <w:rPr>
          <w:rFonts w:ascii="Times New Roman" w:hAnsi="Times New Roman"/>
          <w:b/>
          <w:sz w:val="24"/>
          <w:szCs w:val="24"/>
          <w:lang w:val="ru-RU"/>
        </w:rPr>
        <w:t>Согласовано в качестве формы</w:t>
      </w:r>
    </w:p>
    <w:p w:rsidR="00271465" w:rsidRPr="00271465" w:rsidRDefault="00271465" w:rsidP="00823D09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ermStart w:id="2073189311" w:edGrp="everyone" w:colFirst="0" w:colLast="0" w:displacedByCustomXml="next"/>
    <w:permStart w:id="1085278439" w:edGrp="everyone" w:colFirst="1" w:colLast="1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581873238"/>
        <w:placeholder>
          <w:docPart w:val="6692D909017C4D388E7F3647479F524C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690AD3" w:rsidRPr="00A4556D" w:rsidTr="007F40A5">
            <w:trPr>
              <w:trHeight w:val="278"/>
            </w:trPr>
            <w:tc>
              <w:tcPr>
                <w:tcW w:w="2500" w:type="pct"/>
                <w:hideMark/>
              </w:tcPr>
              <w:p w:rsidR="00690AD3" w:rsidRPr="00A4556D" w:rsidRDefault="00690AD3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ПОКУПАТЕЛЬ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:rsidR="00690AD3" w:rsidRPr="00A4556D" w:rsidRDefault="00690AD3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ПРОДАВЕЦ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permEnd w:id="1085278439"/>
          <w:permEnd w:id="2073189311"/>
          <w:tr w:rsidR="00690AD3" w:rsidRPr="00A4556D" w:rsidTr="007F40A5">
            <w:trPr>
              <w:trHeight w:val="569"/>
            </w:trPr>
            <w:tc>
              <w:tcPr>
                <w:tcW w:w="2500" w:type="pct"/>
              </w:tcPr>
              <w:p w:rsidR="00690AD3" w:rsidRPr="00A4556D" w:rsidRDefault="00690AD3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690AD3" w:rsidRPr="00A4556D" w:rsidRDefault="00690AD3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381123539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</w:t>
                </w:r>
                <w:permEnd w:id="381123539"/>
              </w:p>
            </w:tc>
            <w:tc>
              <w:tcPr>
                <w:tcW w:w="2500" w:type="pct"/>
              </w:tcPr>
              <w:p w:rsidR="00690AD3" w:rsidRPr="00A4556D" w:rsidRDefault="00690AD3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690AD3" w:rsidRPr="00A4556D" w:rsidRDefault="00690AD3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1415986919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____________________________</w:t>
                </w:r>
              </w:p>
            </w:tc>
          </w:tr>
        </w:tbl>
      </w:sdtContent>
    </w:sdt>
    <w:permEnd w:id="1415986919" w:displacedByCustomXml="prev"/>
    <w:p w:rsidR="00271465" w:rsidRPr="00271465" w:rsidRDefault="00271465" w:rsidP="00823D09">
      <w:pPr>
        <w:widowControl/>
        <w:contextualSpacing/>
        <w:rPr>
          <w:rFonts w:ascii="Times New Roman" w:eastAsia="Times New Roman" w:hAnsi="Times New Roman" w:cs="Times New Roman"/>
          <w:color w:val="808080"/>
          <w:sz w:val="24"/>
          <w:szCs w:val="24"/>
          <w:lang w:val="ru-RU" w:eastAsia="ru-RU"/>
        </w:rPr>
      </w:pPr>
    </w:p>
    <w:p w:rsidR="002C10DF" w:rsidRDefault="002C10DF" w:rsidP="00867BD8">
      <w:pPr>
        <w:widowControl/>
        <w:contextualSpacing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br w:type="page"/>
      </w:r>
    </w:p>
    <w:p w:rsidR="002C10DF" w:rsidRPr="002C10DF" w:rsidRDefault="002C10DF" w:rsidP="00823D09">
      <w:pPr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lastRenderedPageBreak/>
        <w:t>П</w:t>
      </w:r>
      <w:r w:rsidR="00107652"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>риложение</w:t>
      </w:r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№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2054343549"/>
          <w:placeholder>
            <w:docPart w:val="50C11AE3AA6D49FC90C84BF8AD515572"/>
          </w:placeholder>
        </w:sdtPr>
        <w:sdtEndPr/>
        <w:sdtContent>
          <w:permStart w:id="638280954" w:edGrp="everyone"/>
          <w:r w:rsidRPr="002C10DF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7</w:t>
          </w:r>
          <w:permEnd w:id="638280954"/>
        </w:sdtContent>
      </w:sdt>
    </w:p>
    <w:p w:rsidR="002C10DF" w:rsidRPr="002C10DF" w:rsidRDefault="002C10DF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07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Приложению </w:t>
      </w:r>
      <w:r w:rsidRPr="001207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permStart w:id="1430204360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id w:val="-251970932"/>
          <w:placeholder>
            <w:docPart w:val="DefaultPlaceholder_-1854013440"/>
          </w:placeholder>
        </w:sdtPr>
        <w:sdtEndPr>
          <w:rPr>
            <w:rFonts w:eastAsia="Calibri"/>
          </w:rPr>
        </w:sdtEndPr>
        <w:sdtContent>
          <w:r w:rsidRPr="0012070D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4</w:t>
          </w:r>
          <w:r w:rsidRPr="0012070D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 (Соглашение о применении оговорок)</w:t>
          </w:r>
        </w:sdtContent>
      </w:sdt>
      <w:permEnd w:id="1430204360"/>
    </w:p>
    <w:p w:rsidR="002C10DF" w:rsidRPr="002C10DF" w:rsidRDefault="002C10DF" w:rsidP="00823D09">
      <w:pPr>
        <w:ind w:firstLine="567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Договору №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2138016889"/>
          <w:placeholder>
            <w:docPart w:val="50C11AE3AA6D49FC90C84BF8AD515572"/>
          </w:placeholder>
        </w:sdtPr>
        <w:sdtEndPr/>
        <w:sdtContent>
          <w:permStart w:id="825977196" w:edGrp="everyone"/>
          <w:r w:rsidRPr="002C10DF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___</w:t>
          </w:r>
          <w:permEnd w:id="825977196"/>
        </w:sdtContent>
      </w:sdt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от </w:t>
      </w:r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1739986583"/>
          <w:placeholder>
            <w:docPart w:val="50C11AE3AA6D49FC90C84BF8AD515572"/>
          </w:placeholder>
        </w:sdtPr>
        <w:sdtEndPr/>
        <w:sdtContent>
          <w:permStart w:id="1173161555" w:edGrp="everyone"/>
          <w:r w:rsidRPr="002C10DF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__________</w:t>
          </w:r>
          <w:permEnd w:id="1173161555"/>
        </w:sdtContent>
      </w:sdt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20</w:t>
      </w:r>
      <w:permStart w:id="1000221790" w:edGrp="everyone"/>
      <w:sdt>
        <w:sdtPr>
          <w:rPr>
            <w:rFonts w:ascii="Times New Roman" w:eastAsia="Times New Roman" w:hAnsi="Times New Roman" w:cs="Times New Roman"/>
            <w:sz w:val="24"/>
            <w:szCs w:val="24"/>
          </w:rPr>
          <w:id w:val="-625998755"/>
          <w:placeholder>
            <w:docPart w:val="50C11AE3AA6D49FC90C84BF8AD515572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__</w:t>
          </w:r>
        </w:sdtContent>
      </w:sdt>
      <w:permEnd w:id="1000221790"/>
      <w:r w:rsidRPr="002C1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г.</w:t>
      </w:r>
    </w:p>
    <w:p w:rsidR="002C10DF" w:rsidRPr="002C10DF" w:rsidRDefault="002C10DF" w:rsidP="00823D09">
      <w:pPr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:rsidR="00C511AE" w:rsidRPr="00C511AE" w:rsidRDefault="00C511AE" w:rsidP="00C511AE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АКТ</w:t>
      </w:r>
    </w:p>
    <w:p w:rsidR="00C511AE" w:rsidRPr="00C511AE" w:rsidRDefault="00C511AE" w:rsidP="00C511AE">
      <w:pPr>
        <w:widowControl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проверки соблюдения требований безопасности дорожного движения</w:t>
      </w:r>
    </w:p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ermStart w:id="1403467811" w:edGrp="everyone" w:displacedByCustomXml="next"/>
    <w:sdt>
      <w:sdtPr>
        <w:rPr>
          <w:rFonts w:ascii="Times New Roman" w:eastAsia="Times New Roman" w:hAnsi="Times New Roman" w:cs="Times New Roman"/>
          <w:snapToGrid w:val="0"/>
          <w:sz w:val="24"/>
          <w:szCs w:val="24"/>
          <w:lang w:val="ru-RU" w:eastAsia="ru-RU"/>
        </w:rPr>
        <w:id w:val="-1301993190"/>
        <w:placeholder>
          <w:docPart w:val="344A694CA51948F9B8F70A0BB7EED608"/>
        </w:placeholder>
      </w:sdtPr>
      <w:sdtEndPr/>
      <w:sdtContent>
        <w:p w:rsidR="00C511AE" w:rsidRPr="00C511AE" w:rsidRDefault="00C511AE" w:rsidP="00C511AE">
          <w:pPr>
            <w:widowControl/>
            <w:tabs>
              <w:tab w:val="left" w:pos="708"/>
              <w:tab w:val="right" w:pos="4285"/>
            </w:tabs>
            <w:contextualSpacing/>
            <w:rPr>
              <w:rFonts w:ascii="Times New Roman" w:eastAsia="Times New Roman" w:hAnsi="Times New Roman" w:cs="Times New Roman"/>
              <w:snapToGrid w:val="0"/>
              <w:sz w:val="24"/>
              <w:szCs w:val="24"/>
              <w:lang w:val="ru-RU" w:eastAsia="ru-RU"/>
            </w:rPr>
          </w:pPr>
          <w:r w:rsidRPr="00C511AE">
            <w:rPr>
              <w:rFonts w:ascii="Times New Roman" w:eastAsia="Times New Roman" w:hAnsi="Times New Roman" w:cs="Times New Roman"/>
              <w:snapToGrid w:val="0"/>
              <w:sz w:val="24"/>
              <w:szCs w:val="24"/>
              <w:lang w:val="ru-RU" w:eastAsia="ru-RU"/>
            </w:rPr>
            <w:t>«__» ________ 20__ г.</w:t>
          </w:r>
        </w:p>
      </w:sdtContent>
    </w:sdt>
    <w:permEnd w:id="1403467811"/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Основание для проведения проверки:</w:t>
      </w:r>
    </w:p>
    <w:permStart w:id="423103348" w:edGrp="everyone" w:displacedByCustomXml="next"/>
    <w:sdt>
      <w:sdt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d w:val="1096132755"/>
        <w:placeholder>
          <w:docPart w:val="A03CCD74D20A46CABE9944C2FCC5A842"/>
        </w:placeholder>
      </w:sdtPr>
      <w:sdtEndPr/>
      <w:sdtContent>
        <w:p w:rsidR="00C511AE" w:rsidRPr="00C511AE" w:rsidRDefault="00C511AE" w:rsidP="00C511AE">
          <w:pPr>
            <w:widowControl/>
            <w:contextualSpacing/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pPr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__________________________________________________________________________________________________________________________________________________________________________</w:t>
          </w:r>
        </w:p>
      </w:sdtContent>
    </w:sdt>
    <w:permEnd w:id="423103348"/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Проверяемый объект: </w:t>
      </w:r>
      <w:permStart w:id="1752713910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23786330"/>
          <w:placeholder>
            <w:docPart w:val="A03CCD74D20A46CABE9944C2FCC5A842"/>
          </w:placeholder>
        </w:sdtPr>
        <w:sdtEndPr/>
        <w:sdtContent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_________________________________________________________________</w:t>
          </w:r>
        </w:sdtContent>
      </w:sdt>
      <w:permEnd w:id="1752713910"/>
    </w:p>
    <w:p w:rsidR="00C511AE" w:rsidRPr="00C511AE" w:rsidRDefault="00C511AE" w:rsidP="00C511AE">
      <w:pPr>
        <w:widowControl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(месторождение, автодорога, географические координаты)</w:t>
      </w:r>
    </w:p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Проверка проведена: </w:t>
      </w:r>
      <w:permStart w:id="786433788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2062744891"/>
          <w:placeholder>
            <w:docPart w:val="A03CCD74D20A46CABE9944C2FCC5A842"/>
          </w:placeholder>
        </w:sdtPr>
        <w:sdtEndPr/>
        <w:sdtContent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__________________________________________________________________</w:t>
          </w:r>
        </w:sdtContent>
      </w:sdt>
    </w:p>
    <w:permEnd w:id="786433788"/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Комиссия в составе:</w:t>
      </w:r>
    </w:p>
    <w:sdt>
      <w:sdt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d w:val="877514628"/>
        <w15:repeatingSection/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d w:val="-1172941515"/>
            <w:placeholder>
              <w:docPart w:val="81582E85B22340F5A3A6DFDEBC73F2A9"/>
            </w:placeholder>
            <w15:repeatingSectionItem/>
          </w:sdtPr>
          <w:sdtEndPr>
            <w:rPr>
              <w:sz w:val="16"/>
              <w:szCs w:val="16"/>
            </w:rPr>
          </w:sdtEndPr>
          <w:sdtContent>
            <w:permStart w:id="1639862035" w:edGrp="everyone" w:displacedByCustomXml="prev"/>
            <w:p w:rsidR="00C511AE" w:rsidRPr="00C511AE" w:rsidRDefault="00C511AE" w:rsidP="00C511AE">
              <w:pPr>
                <w:widowControl/>
                <w:contextualSpacing/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</w:pP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_____________________________________________________________________________________</w:t>
              </w:r>
              <w:permEnd w:id="1639862035"/>
            </w:p>
            <w:p w:rsidR="00C511AE" w:rsidRPr="00C511AE" w:rsidRDefault="00C511AE" w:rsidP="00C511AE">
              <w:pPr>
                <w:widowControl/>
                <w:contextualSpacing/>
                <w:jc w:val="center"/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</w:pP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>(ФИО должность)</w:t>
              </w:r>
            </w:p>
          </w:sdtContent>
        </w:sdt>
      </w:sdtContent>
    </w:sdt>
    <w:permStart w:id="1534789680" w:edGrp="everyone" w:displacedByCustomXml="next"/>
    <w:sdt>
      <w:sdt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d w:val="1239206600"/>
        <w15:repeatingSection/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d w:val="1811828121"/>
            <w:placeholder>
              <w:docPart w:val="81582E85B22340F5A3A6DFDEBC73F2A9"/>
            </w:placeholder>
            <w15:repeatingSectionItem/>
          </w:sdtPr>
          <w:sdtEndPr>
            <w:rPr>
              <w:sz w:val="16"/>
              <w:szCs w:val="16"/>
            </w:rPr>
          </w:sdtEndPr>
          <w:sdtContent>
            <w:p w:rsidR="00C511AE" w:rsidRPr="00C511AE" w:rsidRDefault="00C511AE" w:rsidP="00C511AE">
              <w:pPr>
                <w:widowControl/>
                <w:contextualSpacing/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</w:pP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_____________________________________________________________________________________</w:t>
              </w:r>
              <w:permEnd w:id="1534789680"/>
            </w:p>
            <w:p w:rsidR="00C511AE" w:rsidRPr="00C511AE" w:rsidRDefault="00C511AE" w:rsidP="00C511AE">
              <w:pPr>
                <w:widowControl/>
                <w:contextualSpacing/>
                <w:jc w:val="center"/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</w:pP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>(ФИО должность)</w:t>
              </w:r>
            </w:p>
          </w:sdtContent>
        </w:sdt>
      </w:sdtContent>
    </w:sdt>
    <w:permStart w:id="78210137" w:edGrp="everyone" w:displacedByCustomXml="next"/>
    <w:sdt>
      <w:sdt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d w:val="-512842130"/>
        <w15:repeatingSection/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d w:val="859786153"/>
            <w:placeholder>
              <w:docPart w:val="81582E85B22340F5A3A6DFDEBC73F2A9"/>
            </w:placeholder>
            <w15:repeatingSectionItem/>
          </w:sdtPr>
          <w:sdtEndPr>
            <w:rPr>
              <w:sz w:val="16"/>
              <w:szCs w:val="16"/>
            </w:rPr>
          </w:sdtEndPr>
          <w:sdtContent>
            <w:p w:rsidR="00C511AE" w:rsidRPr="00C511AE" w:rsidRDefault="00C511AE" w:rsidP="00C511AE">
              <w:pPr>
                <w:widowControl/>
                <w:contextualSpacing/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</w:pP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_____________________________________________________________________________________</w:t>
              </w:r>
              <w:permEnd w:id="78210137"/>
            </w:p>
            <w:p w:rsidR="00C511AE" w:rsidRPr="00C511AE" w:rsidRDefault="00C511AE" w:rsidP="00C511AE">
              <w:pPr>
                <w:widowControl/>
                <w:contextualSpacing/>
                <w:jc w:val="center"/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</w:pP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>(ФИО должность)</w:t>
              </w:r>
            </w:p>
          </w:sdtContent>
        </w:sdt>
      </w:sdtContent>
    </w:sdt>
    <w:p w:rsidR="00C511AE" w:rsidRPr="00C511AE" w:rsidRDefault="00C511AE" w:rsidP="00C511AE">
      <w:pPr>
        <w:widowControl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</w:p>
    <w:p w:rsidR="00C511AE" w:rsidRPr="00C511AE" w:rsidRDefault="00C511AE" w:rsidP="00C511AE">
      <w:pPr>
        <w:widowControl/>
        <w:tabs>
          <w:tab w:val="left" w:pos="3256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Представитель подрядной организации:</w:t>
      </w:r>
    </w:p>
    <w:permStart w:id="2003439666" w:edGrp="everyone" w:displacedByCustomXml="next"/>
    <w:sdt>
      <w:sdt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d w:val="-1829513868"/>
        <w:placeholder>
          <w:docPart w:val="A03CCD74D20A46CABE9944C2FCC5A842"/>
        </w:placeholder>
      </w:sdtPr>
      <w:sdtEndPr/>
      <w:sdtContent>
        <w:p w:rsidR="00C511AE" w:rsidRPr="00C511AE" w:rsidRDefault="00C511AE" w:rsidP="00C511AE">
          <w:pPr>
            <w:widowControl/>
            <w:tabs>
              <w:tab w:val="left" w:pos="3256"/>
            </w:tabs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pPr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_____________________________________________________________________________________</w:t>
          </w:r>
        </w:p>
      </w:sdtContent>
    </w:sdt>
    <w:permEnd w:id="2003439666"/>
    <w:p w:rsidR="00C511AE" w:rsidRPr="00C511AE" w:rsidRDefault="00C511AE" w:rsidP="00C511AE">
      <w:pPr>
        <w:widowControl/>
        <w:contextualSpacing/>
        <w:jc w:val="center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(ФИО должность)</w:t>
      </w:r>
    </w:p>
    <w:p w:rsidR="00C511AE" w:rsidRPr="00C511AE" w:rsidRDefault="00C511AE" w:rsidP="00C511AE">
      <w:pPr>
        <w:widowControl/>
        <w:tabs>
          <w:tab w:val="left" w:pos="3256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>(в случаи неявки представителя подрядной организации указывается письмо, подтверждающее уведомление руководителя подрядной организации о месте и времени составления акта)</w:t>
      </w:r>
    </w:p>
    <w:p w:rsidR="00C511AE" w:rsidRPr="00C511AE" w:rsidRDefault="00C511AE" w:rsidP="00C511AE">
      <w:pPr>
        <w:widowControl/>
        <w:tabs>
          <w:tab w:val="left" w:pos="3256"/>
        </w:tabs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В ходе проверки установлено:</w:t>
      </w:r>
    </w:p>
    <w:permStart w:id="738600139" w:edGrp="everyone" w:displacedByCustomXml="next"/>
    <w:sdt>
      <w:sdt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d w:val="-268692981"/>
        <w:placeholder>
          <w:docPart w:val="A03CCD74D20A46CABE9944C2FCC5A842"/>
        </w:placeholder>
      </w:sdtPr>
      <w:sdtEndPr/>
      <w:sdtContent>
        <w:p w:rsidR="00C511AE" w:rsidRPr="00C511AE" w:rsidRDefault="00C511AE" w:rsidP="00C511AE">
          <w:pPr>
            <w:widowControl/>
            <w:contextualSpacing/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pPr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__________________________________________________________________________________________________________________________________________________________________________</w:t>
          </w:r>
        </w:p>
        <w:p w:rsidR="00C511AE" w:rsidRPr="00C511AE" w:rsidRDefault="00C511AE" w:rsidP="00C511AE">
          <w:pPr>
            <w:widowControl/>
            <w:contextualSpacing/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pPr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_____________________________________________________________________________________</w:t>
          </w:r>
        </w:p>
      </w:sdtContent>
    </w:sdt>
    <w:permEnd w:id="738600139"/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 момент выявленных нарушений услуги ООО «РН-Юганскнефтегаз» оказывались в рамках договора </w:t>
      </w:r>
      <w:permStart w:id="1587639382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1558667045"/>
          <w:placeholder>
            <w:docPart w:val="A03CCD74D20A46CABE9944C2FCC5A842"/>
          </w:placeholder>
        </w:sdtPr>
        <w:sdtEndPr/>
        <w:sdtContent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____________________________________________________________________________</w:t>
          </w:r>
        </w:sdtContent>
      </w:sdt>
    </w:p>
    <w:permEnd w:id="1587639382"/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Подписи членов комиссии:</w:t>
      </w:r>
    </w:p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ermStart w:id="2057979768" w:edGrp="everyone" w:displacedByCustomXml="next"/>
    <w:sdt>
      <w:sdt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d w:val="-1284414082"/>
        <w15:repeatingSection/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d w:val="1418135889"/>
            <w:placeholder>
              <w:docPart w:val="81582E85B22340F5A3A6DFDEBC73F2A9"/>
            </w:placeholder>
            <w15:repeatingSectionItem/>
          </w:sdtPr>
          <w:sdtEndPr>
            <w:rPr>
              <w:sz w:val="16"/>
              <w:szCs w:val="16"/>
            </w:rPr>
          </w:sdtEndPr>
          <w:sdtContent>
            <w:p w:rsidR="00C511AE" w:rsidRPr="00C511AE" w:rsidRDefault="00C511AE" w:rsidP="00C511AE">
              <w:pPr>
                <w:widowControl/>
                <w:contextualSpacing/>
                <w:jc w:val="both"/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</w:pP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_________________________</w:t>
              </w: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ab/>
                <w:t>_______</w:t>
              </w: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ab/>
                <w:t>_______________________________</w:t>
              </w:r>
            </w:p>
            <w:permEnd w:id="2057979768"/>
            <w:p w:rsidR="00C511AE" w:rsidRPr="00C511AE" w:rsidRDefault="00C511AE" w:rsidP="00C511AE">
              <w:pPr>
                <w:widowControl/>
                <w:contextualSpacing/>
                <w:jc w:val="both"/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</w:pP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  <w:t>(Должность)</w:t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  <w:t>(Подпись)</w:t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  <w:t>(Ф.И.О.)</w:t>
              </w:r>
            </w:p>
          </w:sdtContent>
        </w:sdt>
      </w:sdtContent>
    </w:sdt>
    <w:permStart w:id="526799587" w:edGrp="everyone" w:displacedByCustomXml="next"/>
    <w:sdt>
      <w:sdt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d w:val="1028911862"/>
        <w15:repeatingSection/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d w:val="-173814372"/>
            <w:placeholder>
              <w:docPart w:val="81582E85B22340F5A3A6DFDEBC73F2A9"/>
            </w:placeholder>
            <w15:repeatingSectionItem/>
          </w:sdtPr>
          <w:sdtEndPr>
            <w:rPr>
              <w:sz w:val="16"/>
              <w:szCs w:val="16"/>
            </w:rPr>
          </w:sdtEndPr>
          <w:sdtContent>
            <w:p w:rsidR="00C511AE" w:rsidRPr="00C511AE" w:rsidRDefault="00C511AE" w:rsidP="00C511AE">
              <w:pPr>
                <w:widowControl/>
                <w:contextualSpacing/>
                <w:jc w:val="both"/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</w:pP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_________________________</w:t>
              </w: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ab/>
                <w:t>_______</w:t>
              </w: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ab/>
                <w:t>_______________________________</w:t>
              </w:r>
            </w:p>
            <w:permEnd w:id="526799587"/>
            <w:p w:rsidR="00C511AE" w:rsidRPr="00C511AE" w:rsidRDefault="00C511AE" w:rsidP="00C511AE">
              <w:pPr>
                <w:widowControl/>
                <w:contextualSpacing/>
                <w:jc w:val="both"/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</w:pP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  <w:t>(Должность)</w:t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  <w:t>(Подпись)</w:t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  <w:t>(Ф.И.О.)</w:t>
              </w:r>
            </w:p>
          </w:sdtContent>
        </w:sdt>
      </w:sdtContent>
    </w:sdt>
    <w:bookmarkStart w:id="16" w:name="_ПРИЛОЖЕНИЕ_5._ПОСТАНОВЛЕНИЕ_О_ПРИОС" w:displacedByCustomXml="next"/>
    <w:bookmarkEnd w:id="16" w:displacedByCustomXml="next"/>
    <w:permStart w:id="843646673" w:edGrp="everyone" w:displacedByCustomXml="next"/>
    <w:sdt>
      <w:sdt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d w:val="1512258103"/>
        <w15:repeatingSection/>
      </w:sdtPr>
      <w:sdtEndPr>
        <w:rPr>
          <w:sz w:val="16"/>
          <w:szCs w:val="16"/>
        </w:rPr>
      </w:sdtEndPr>
      <w:sdtContent>
        <w:sdt>
          <w:sdtPr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id w:val="1108082441"/>
            <w:placeholder>
              <w:docPart w:val="81582E85B22340F5A3A6DFDEBC73F2A9"/>
            </w:placeholder>
            <w15:repeatingSectionItem/>
          </w:sdtPr>
          <w:sdtEndPr>
            <w:rPr>
              <w:sz w:val="16"/>
              <w:szCs w:val="16"/>
            </w:rPr>
          </w:sdtEndPr>
          <w:sdtContent>
            <w:p w:rsidR="00C511AE" w:rsidRPr="00C511AE" w:rsidRDefault="00C511AE" w:rsidP="00C511AE">
              <w:pPr>
                <w:widowControl/>
                <w:contextualSpacing/>
                <w:jc w:val="both"/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</w:pP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>_________________________</w:t>
              </w: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ab/>
                <w:t>_______</w:t>
              </w: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24"/>
                  <w:szCs w:val="24"/>
                  <w:lang w:val="ru-RU" w:eastAsia="ru-RU"/>
                </w:rPr>
                <w:tab/>
                <w:t>_______________________________</w:t>
              </w:r>
            </w:p>
            <w:permEnd w:id="843646673"/>
            <w:p w:rsidR="00C511AE" w:rsidRPr="00C511AE" w:rsidRDefault="00C511AE" w:rsidP="00C511AE">
              <w:pPr>
                <w:widowControl/>
                <w:contextualSpacing/>
                <w:jc w:val="both"/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</w:pP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  <w:t>(Должность)</w:t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  <w:t>(Подпись)</w:t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</w:r>
              <w:r w:rsidRPr="00C511AE">
                <w:rPr>
                  <w:rFonts w:ascii="Times New Roman" w:eastAsia="Times New Roman" w:hAnsi="Times New Roman" w:cs="Times New Roman"/>
                  <w:sz w:val="16"/>
                  <w:szCs w:val="16"/>
                  <w:lang w:val="ru-RU" w:eastAsia="ru-RU"/>
                </w:rPr>
                <w:tab/>
                <w:t>(Ф.И.О.)</w:t>
              </w:r>
            </w:p>
          </w:sdtContent>
        </w:sdt>
      </w:sdtContent>
    </w:sdt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Объяснение представителя подрядной организации:</w:t>
      </w:r>
    </w:p>
    <w:permStart w:id="692014369" w:edGrp="everyone" w:displacedByCustomXml="next"/>
    <w:sdt>
      <w:sdt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d w:val="713626676"/>
        <w:placeholder>
          <w:docPart w:val="A03CCD74D20A46CABE9944C2FCC5A842"/>
        </w:placeholder>
      </w:sdtPr>
      <w:sdtEndPr/>
      <w:sdtContent>
        <w:p w:rsidR="00C511AE" w:rsidRPr="00C511AE" w:rsidRDefault="00C511AE" w:rsidP="00C511AE">
          <w:pPr>
            <w:widowControl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pPr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__________________________________________________________________________________________________________________________________________________________________________</w:t>
          </w:r>
        </w:p>
        <w:p w:rsidR="00C511AE" w:rsidRPr="00C511AE" w:rsidRDefault="00C511AE" w:rsidP="00C511AE">
          <w:pPr>
            <w:widowControl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pPr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_____________________________________________________________________________________</w:t>
          </w:r>
        </w:p>
      </w:sdtContent>
    </w:sdt>
    <w:permEnd w:id="692014369"/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С актом ознакомлен, с нарушением согласен/не согласен (нужное подчеркнуть), копию получил: </w:t>
      </w:r>
    </w:p>
    <w:permStart w:id="1499156333" w:edGrp="everyone" w:displacedByCustomXml="next"/>
    <w:sdt>
      <w:sdtP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id w:val="1665201104"/>
        <w:placeholder>
          <w:docPart w:val="1DB0169E29E141949B864BF2E0E6D335"/>
        </w:placeholder>
      </w:sdtPr>
      <w:sdtEndPr/>
      <w:sdtContent>
        <w:p w:rsidR="00C511AE" w:rsidRPr="00C511AE" w:rsidRDefault="00C511AE" w:rsidP="00C511AE">
          <w:pPr>
            <w:widowControl/>
            <w:contextualSpacing/>
            <w:jc w:val="both"/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</w:pPr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_________________________</w:t>
          </w:r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ab/>
          </w:r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ab/>
            <w:t>_______</w:t>
          </w:r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ab/>
          </w:r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ab/>
            <w:t>_______________________________</w:t>
          </w:r>
        </w:p>
      </w:sdtContent>
    </w:sdt>
    <w:permEnd w:id="1499156333"/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ab/>
        <w:t>(Должность)</w:t>
      </w:r>
      <w:r w:rsidRPr="00C511A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ab/>
      </w:r>
      <w:r w:rsidRPr="00C511A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ab/>
      </w:r>
      <w:r w:rsidRPr="00C511A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ab/>
      </w:r>
      <w:r w:rsidRPr="00C511A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ab/>
        <w:t>(Подпись)</w:t>
      </w:r>
      <w:r w:rsidRPr="00C511A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ab/>
      </w:r>
      <w:r w:rsidRPr="00C511A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ab/>
      </w:r>
      <w:r w:rsidRPr="00C511A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ab/>
      </w:r>
      <w:r w:rsidRPr="00C511A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ab/>
      </w:r>
      <w:r w:rsidRPr="00C511AE">
        <w:rPr>
          <w:rFonts w:ascii="Times New Roman" w:eastAsia="Times New Roman" w:hAnsi="Times New Roman" w:cs="Times New Roman"/>
          <w:sz w:val="16"/>
          <w:szCs w:val="16"/>
          <w:lang w:val="ru-RU" w:eastAsia="ru-RU"/>
        </w:rPr>
        <w:tab/>
        <w:t>(Ф.И.О.)</w:t>
      </w: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В случае неявки или отказа от подписания акта руководителем или представителем подрядной организации:</w:t>
      </w: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Факт отказа от подписания акта/неявки (нужное подчеркнуть) руководителем или представителем подрядной организации подтверждаем:</w:t>
      </w: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Свидетели:</w:t>
      </w: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1.</w:t>
      </w:r>
      <w:permStart w:id="2042962718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549002238"/>
          <w:placeholder>
            <w:docPart w:val="A03CCD74D20A46CABE9944C2FCC5A842"/>
          </w:placeholder>
        </w:sdtPr>
        <w:sdtEndPr/>
        <w:sdtContent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___________________________________________________________________________________</w:t>
          </w:r>
        </w:sdtContent>
      </w:sdt>
      <w:permEnd w:id="2042962718"/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>(Ф.И.О., реквизиты документов, удостоверяющих личность</w:t>
      </w:r>
      <w:r w:rsidRPr="00C511AE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t>1</w:t>
      </w:r>
      <w:r w:rsidRPr="00C511A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)</w:t>
      </w:r>
      <w:r w:rsidRPr="00C511A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C511A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C511A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>(Подпись)</w:t>
      </w: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2.</w:t>
      </w:r>
      <w:permStart w:id="16800099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 w:eastAsia="ru-RU"/>
          </w:rPr>
          <w:id w:val="-1886554642"/>
          <w:placeholder>
            <w:docPart w:val="A03CCD74D20A46CABE9944C2FCC5A842"/>
          </w:placeholder>
        </w:sdtPr>
        <w:sdtEndPr/>
        <w:sdtContent>
          <w:r w:rsidRPr="00C511AE">
            <w:rPr>
              <w:rFonts w:ascii="Times New Roman" w:eastAsia="Times New Roman" w:hAnsi="Times New Roman" w:cs="Times New Roman"/>
              <w:sz w:val="24"/>
              <w:szCs w:val="24"/>
              <w:lang w:val="ru-RU" w:eastAsia="ru-RU"/>
            </w:rPr>
            <w:t>___________________________________________________________________________________</w:t>
          </w:r>
        </w:sdtContent>
      </w:sdt>
      <w:permEnd w:id="16800099"/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>(Ф.И.О., реквизиты документов, удостоверяющих личность)</w:t>
      </w:r>
      <w:r w:rsidRPr="00C511A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C511A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</w:r>
      <w:r w:rsidRPr="00C511A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ab/>
        <w:t>(Подпись)</w:t>
      </w:r>
    </w:p>
    <w:p w:rsidR="00C511AE" w:rsidRPr="00C511AE" w:rsidRDefault="00C511AE" w:rsidP="00C511AE">
      <w:pPr>
        <w:widowControl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Согласовано в качестве формы</w:t>
      </w:r>
    </w:p>
    <w:permStart w:id="1676769256" w:edGrp="everyone" w:colFirst="1" w:colLast="1" w:displacedByCustomXml="next"/>
    <w:permStart w:id="627918563" w:edGrp="everyone" w:colFirst="0" w:colLast="0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id w:val="1314520210"/>
        <w:placeholder>
          <w:docPart w:val="02A99759B71B46C8848F3297CA2B0761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C511AE" w:rsidRPr="00C511AE" w:rsidTr="00B075C2">
            <w:trPr>
              <w:trHeight w:val="70"/>
            </w:trPr>
            <w:tc>
              <w:tcPr>
                <w:tcW w:w="2500" w:type="pct"/>
                <w:hideMark/>
              </w:tcPr>
              <w:p w:rsidR="00C511AE" w:rsidRPr="00C511AE" w:rsidRDefault="00C511AE" w:rsidP="00C511AE">
                <w:pPr>
                  <w:widowControl/>
                  <w:ind w:left="-113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t>ПОКУПАТЕЛЬ</w:t>
                </w:r>
                <w:r w:rsidRPr="00C511AE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:rsidR="00C511AE" w:rsidRPr="00C511AE" w:rsidRDefault="00C511AE" w:rsidP="00C511AE">
                <w:pPr>
                  <w:widowControl/>
                  <w:ind w:left="-106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t>ПРОДАВЕЦ</w:t>
                </w:r>
                <w:r w:rsidRPr="00C511AE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val="ru-RU" w:eastAsia="ru-RU"/>
                  </w:rPr>
                  <w:t>:</w:t>
                </w:r>
              </w:p>
            </w:tc>
          </w:tr>
          <w:permEnd w:id="627918563"/>
          <w:permEnd w:id="1676769256"/>
          <w:tr w:rsidR="00C511AE" w:rsidRPr="00C511AE" w:rsidTr="00B075C2">
            <w:trPr>
              <w:trHeight w:val="569"/>
            </w:trPr>
            <w:tc>
              <w:tcPr>
                <w:tcW w:w="2500" w:type="pct"/>
              </w:tcPr>
              <w:p w:rsidR="00C511AE" w:rsidRPr="00C511AE" w:rsidRDefault="00C511AE" w:rsidP="00C511AE">
                <w:pPr>
                  <w:widowControl/>
                  <w:ind w:left="-113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</w:p>
              <w:p w:rsidR="00C511AE" w:rsidRPr="00C511AE" w:rsidRDefault="00C511AE" w:rsidP="00C511AE">
                <w:pPr>
                  <w:widowControl/>
                  <w:ind w:left="-113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permStart w:id="1300695048" w:edGrp="everyone"/>
                <w:r w:rsidRPr="00C511AE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___________________________</w:t>
                </w:r>
                <w:permEnd w:id="1300695048"/>
              </w:p>
            </w:tc>
            <w:tc>
              <w:tcPr>
                <w:tcW w:w="2500" w:type="pct"/>
              </w:tcPr>
              <w:p w:rsidR="00C511AE" w:rsidRPr="00C511AE" w:rsidRDefault="00C511AE" w:rsidP="00C511AE">
                <w:pPr>
                  <w:widowControl/>
                  <w:ind w:left="-106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</w:p>
              <w:p w:rsidR="00C511AE" w:rsidRPr="00C511AE" w:rsidRDefault="00C511AE" w:rsidP="00C511AE">
                <w:pPr>
                  <w:widowControl/>
                  <w:ind w:left="-106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</w:pPr>
                <w:permStart w:id="1595372854" w:edGrp="everyone"/>
                <w:r w:rsidRPr="00C511AE">
                  <w:rPr>
                    <w:rFonts w:ascii="Times New Roman" w:eastAsia="Times New Roman" w:hAnsi="Times New Roman" w:cs="Times New Roman"/>
                    <w:sz w:val="24"/>
                    <w:szCs w:val="24"/>
                    <w:lang w:val="ru-RU" w:eastAsia="ru-RU"/>
                  </w:rPr>
                  <w:t>____________________________</w:t>
                </w:r>
              </w:p>
            </w:tc>
          </w:tr>
        </w:tbl>
      </w:sdtContent>
    </w:sdt>
    <w:permEnd w:id="1595372854" w:displacedByCustomXml="prev"/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</w:p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>_____________________________</w:t>
      </w:r>
    </w:p>
    <w:p w:rsidR="00C511AE" w:rsidRPr="00C511AE" w:rsidRDefault="00C511AE" w:rsidP="00C511AE">
      <w:pPr>
        <w:widowControl/>
        <w:contextualSpacing/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</w:pPr>
      <w:r w:rsidRPr="00C511AE">
        <w:rPr>
          <w:rFonts w:ascii="Times New Roman" w:eastAsia="Times New Roman" w:hAnsi="Times New Roman" w:cs="Times New Roman"/>
          <w:sz w:val="20"/>
          <w:szCs w:val="20"/>
          <w:vertAlign w:val="superscript"/>
          <w:lang w:val="ru-RU" w:eastAsia="ru-RU"/>
        </w:rPr>
        <w:footnoteRef/>
      </w:r>
      <w:r w:rsidRPr="00C511AE">
        <w:rPr>
          <w:rFonts w:ascii="Times New Roman" w:eastAsia="Times New Roman" w:hAnsi="Times New Roman" w:cs="Times New Roman"/>
          <w:sz w:val="20"/>
          <w:szCs w:val="20"/>
          <w:lang w:val="ru-RU" w:eastAsia="ru-RU"/>
        </w:rPr>
        <w:t xml:space="preserve"> Личный пропуск, паспорт, водит. удостоверение, иное (с приложением к акту их копий)</w:t>
      </w:r>
    </w:p>
    <w:p w:rsidR="002C10DF" w:rsidRPr="002C10DF" w:rsidRDefault="002C10DF" w:rsidP="00823D09">
      <w:pPr>
        <w:ind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45725" w:rsidRDefault="00945725" w:rsidP="00823D09">
      <w:pPr>
        <w:contextualSpacing/>
        <w:rPr>
          <w:lang w:val="ru-RU"/>
        </w:rPr>
      </w:pPr>
      <w:r>
        <w:rPr>
          <w:lang w:val="ru-RU"/>
        </w:rPr>
        <w:br w:type="page"/>
      </w:r>
    </w:p>
    <w:p w:rsidR="002C10DF" w:rsidRPr="002C10DF" w:rsidRDefault="00945725" w:rsidP="00823D09">
      <w:pPr>
        <w:ind w:firstLine="567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>П</w:t>
      </w:r>
      <w:r w:rsidR="00D2591A"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>риложение</w:t>
      </w:r>
      <w:r w:rsidR="002C10DF"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№ </w:t>
      </w:r>
      <w:permStart w:id="1932264460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1341505717"/>
          <w:placeholder>
            <w:docPart w:val="9B6E4973FC064D308F1233C9B30B5D81"/>
          </w:placeholder>
        </w:sdtPr>
        <w:sdtEndPr/>
        <w:sdtContent>
          <w:r w:rsidR="002C10DF" w:rsidRPr="002C10DF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8</w:t>
          </w:r>
        </w:sdtContent>
      </w:sdt>
      <w:r w:rsidR="002C10DF"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ermEnd w:id="1932264460"/>
    </w:p>
    <w:p w:rsidR="002C10DF" w:rsidRPr="0012070D" w:rsidRDefault="002C10DF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2070D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Приложению </w:t>
      </w:r>
      <w:r w:rsidRPr="0012070D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permStart w:id="1887650425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id w:val="935023205"/>
          <w:placeholder>
            <w:docPart w:val="DefaultPlaceholder_-1854013440"/>
          </w:placeholder>
        </w:sdtPr>
        <w:sdtEndPr>
          <w:rPr>
            <w:rFonts w:eastAsia="Calibri"/>
          </w:rPr>
        </w:sdtEndPr>
        <w:sdtContent>
          <w:r w:rsidRPr="0012070D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4</w:t>
          </w:r>
          <w:r w:rsidRPr="0012070D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 (Соглашение о применении оговорок)</w:t>
          </w:r>
        </w:sdtContent>
      </w:sdt>
      <w:permEnd w:id="1887650425"/>
    </w:p>
    <w:p w:rsidR="002C10DF" w:rsidRPr="002C10DF" w:rsidRDefault="002C10DF" w:rsidP="00823D09">
      <w:pPr>
        <w:ind w:left="360" w:firstLine="567"/>
        <w:contextualSpacing/>
        <w:jc w:val="right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Договору № </w:t>
      </w:r>
      <w:permStart w:id="727592103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452608180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___</w:t>
          </w:r>
        </w:sdtContent>
      </w:sdt>
      <w:permEnd w:id="727592103"/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от </w:t>
      </w:r>
      <w:permStart w:id="5336204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-2033024306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________</w:t>
          </w:r>
        </w:sdtContent>
      </w:sdt>
      <w:permEnd w:id="5336204"/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20</w:t>
      </w:r>
      <w:permStart w:id="203244131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-981622185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__</w:t>
          </w:r>
        </w:sdtContent>
      </w:sdt>
      <w:permEnd w:id="203244131"/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г.</w:t>
      </w:r>
    </w:p>
    <w:p w:rsidR="002C10DF" w:rsidRPr="002C10DF" w:rsidRDefault="002C10DF" w:rsidP="00823D09">
      <w:pPr>
        <w:ind w:firstLine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en-US"/>
        </w:rPr>
      </w:pPr>
    </w:p>
    <w:p w:rsidR="002C10DF" w:rsidRPr="002C10DF" w:rsidRDefault="002C10DF" w:rsidP="00823D09">
      <w:pPr>
        <w:ind w:firstLine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en-US"/>
        </w:rPr>
      </w:pPr>
      <w:r w:rsidRPr="002C10DF">
        <w:rPr>
          <w:rFonts w:ascii="Times New Roman" w:eastAsia="Calibri" w:hAnsi="Times New Roman" w:cs="Times New Roman"/>
          <w:b/>
          <w:sz w:val="24"/>
          <w:szCs w:val="24"/>
          <w:lang w:val="ru-RU" w:bidi="en-US"/>
        </w:rPr>
        <w:t xml:space="preserve">А К Т </w:t>
      </w:r>
    </w:p>
    <w:p w:rsidR="002C10DF" w:rsidRPr="002C10DF" w:rsidRDefault="002C10DF" w:rsidP="00823D09">
      <w:pPr>
        <w:ind w:firstLine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en-US"/>
        </w:rPr>
      </w:pPr>
    </w:p>
    <w:p w:rsidR="002C10DF" w:rsidRPr="002C10DF" w:rsidRDefault="002C10DF" w:rsidP="00823D09">
      <w:pPr>
        <w:ind w:firstLine="567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  <w:lang w:val="ru-RU" w:bidi="en-US"/>
        </w:rPr>
      </w:pPr>
      <w:r w:rsidRPr="002C10DF">
        <w:rPr>
          <w:rFonts w:ascii="Times New Roman" w:eastAsia="Calibri" w:hAnsi="Times New Roman" w:cs="Times New Roman"/>
          <w:b/>
          <w:sz w:val="24"/>
          <w:szCs w:val="24"/>
          <w:lang w:val="ru-RU" w:bidi="en-US"/>
        </w:rPr>
        <w:t>приема-передачи учебного фильма «Обеспечение безопасности при производстве работ в охранных зонах воздушных ЛЭП. Действия в аварийных ситуациях»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</w:p>
    <w:p w:rsidR="002C10DF" w:rsidRPr="002C10DF" w:rsidRDefault="002C10DF" w:rsidP="00823D09">
      <w:pPr>
        <w:ind w:firstLine="567"/>
        <w:contextualSpacing/>
        <w:jc w:val="right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>«</w:t>
      </w:r>
      <w:permStart w:id="78160420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1278597175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</w:t>
          </w:r>
        </w:sdtContent>
      </w:sdt>
      <w:permEnd w:id="781604206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» </w:t>
      </w:r>
      <w:permStart w:id="1342071129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225580091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__________</w:t>
          </w:r>
        </w:sdtContent>
      </w:sdt>
      <w:permEnd w:id="1342071129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 20</w:t>
      </w:r>
      <w:permStart w:id="2092072634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-113909056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</w:t>
          </w:r>
        </w:sdtContent>
      </w:sdt>
      <w:permEnd w:id="2092072634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 г.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highlight w:val="yellow"/>
          <w:lang w:val="ru-RU" w:bidi="en-US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Мы, нижеподписавшиеся </w:t>
      </w:r>
      <w:permStart w:id="1671763954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1083265793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_____ (НАИМЕНОВАНИЕ ПРЕДПРИЯТИЯ)</w:t>
          </w:r>
        </w:sdtContent>
      </w:sdt>
      <w:permEnd w:id="1671763954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, именуемое в дальнейшем </w:t>
      </w:r>
      <w:r w:rsidR="00373504">
        <w:rPr>
          <w:rFonts w:ascii="Times New Roman" w:eastAsia="Calibri" w:hAnsi="Times New Roman" w:cs="Times New Roman"/>
          <w:sz w:val="24"/>
          <w:szCs w:val="24"/>
          <w:lang w:val="ru-RU" w:bidi="en-US"/>
        </w:rPr>
        <w:t>Продавец</w:t>
      </w: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, в лице </w:t>
      </w:r>
      <w:permStart w:id="735870208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-1492402466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__________(Ф.И.О. РУКОВОДИТЕЛЯ)</w:t>
          </w:r>
        </w:sdtContent>
      </w:sdt>
      <w:permEnd w:id="735870208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, с одной стороны, и </w:t>
      </w:r>
      <w:permStart w:id="139222152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-1104424630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__________(НАИМЕНОВАНИЕ ПРЕДПРИЯТИЯ)</w:t>
          </w:r>
        </w:sdtContent>
      </w:sdt>
      <w:permEnd w:id="139222152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>, именуемое в дальнейшем По</w:t>
      </w:r>
      <w:r w:rsidR="00373504">
        <w:rPr>
          <w:rFonts w:ascii="Times New Roman" w:eastAsia="Calibri" w:hAnsi="Times New Roman" w:cs="Times New Roman"/>
          <w:sz w:val="24"/>
          <w:szCs w:val="24"/>
          <w:lang w:val="ru-RU" w:bidi="en-US"/>
        </w:rPr>
        <w:t>купатель</w:t>
      </w: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, в лице </w:t>
      </w:r>
      <w:permStart w:id="1438712306" w:edGrp="everyone"/>
      <w:sdt>
        <w:sdtPr>
          <w:rPr>
            <w:rFonts w:ascii="Times New Roman" w:eastAsia="Calibri" w:hAnsi="Times New Roman" w:cs="Times New Roman"/>
            <w:sz w:val="24"/>
            <w:szCs w:val="24"/>
            <w:lang w:bidi="en-US"/>
          </w:rPr>
          <w:id w:val="1971018243"/>
          <w:placeholder>
            <w:docPart w:val="9B6E4973FC064D308F1233C9B30B5D81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 w:bidi="en-US"/>
            </w:rPr>
            <w:t>__________(Ф.И.О. РУКОВОДИТЕЛЯ)</w:t>
          </w:r>
        </w:sdtContent>
      </w:sdt>
      <w:permEnd w:id="1438712306"/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>, с другой стороны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составили настоящий Акт о том, что сторона </w:t>
      </w:r>
      <w:r w:rsidR="00373504">
        <w:rPr>
          <w:rFonts w:ascii="Times New Roman" w:eastAsia="Calibri" w:hAnsi="Times New Roman" w:cs="Times New Roman"/>
          <w:sz w:val="24"/>
          <w:szCs w:val="24"/>
          <w:lang w:val="ru-RU" w:bidi="en-US"/>
        </w:rPr>
        <w:t>Продавца</w:t>
      </w: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 передала По</w:t>
      </w:r>
      <w:r w:rsidR="00373504">
        <w:rPr>
          <w:rFonts w:ascii="Times New Roman" w:eastAsia="Calibri" w:hAnsi="Times New Roman" w:cs="Times New Roman"/>
          <w:sz w:val="24"/>
          <w:szCs w:val="24"/>
          <w:lang w:val="ru-RU" w:bidi="en-US"/>
        </w:rPr>
        <w:t>купателю</w:t>
      </w: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 xml:space="preserve"> учебный фильм «Обеспечение безопасности при производстве работ в охранных зонах воздушных ЛЭП. Действия в аварийных ситуациях».</w:t>
      </w:r>
    </w:p>
    <w:p w:rsid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 w:bidi="en-US"/>
        </w:rPr>
        <w:t>Данная информация передана на компакт-диске.</w:t>
      </w:r>
    </w:p>
    <w:p w:rsidR="001D45B8" w:rsidRPr="002C10DF" w:rsidRDefault="001D45B8" w:rsidP="00823D09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</w:p>
    <w:p w:rsidR="002C10DF" w:rsidRPr="002C10DF" w:rsidRDefault="003C5493" w:rsidP="00823D09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 w:bidi="en-US"/>
        </w:rPr>
      </w:pPr>
      <w:r w:rsidRPr="00053311">
        <w:rPr>
          <w:rFonts w:ascii="Times New Roman" w:eastAsia="Calibri" w:hAnsi="Times New Roman" w:cs="Times New Roman"/>
          <w:b/>
          <w:sz w:val="24"/>
          <w:szCs w:val="24"/>
          <w:lang w:bidi="en-US"/>
        </w:rPr>
        <w:t>Согласовано в качестве формы:</w:t>
      </w:r>
    </w:p>
    <w:permStart w:id="1065444540" w:edGrp="everyone" w:colFirst="0" w:colLast="0" w:displacedByCustomXml="next"/>
    <w:permStart w:id="206329071" w:edGrp="everyone" w:colFirst="1" w:colLast="1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1870563563"/>
        <w:placeholder>
          <w:docPart w:val="C574BAE1C70049E1A0460D93E1D0AB91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D2591A" w:rsidRPr="00A4556D" w:rsidTr="007F40A5">
            <w:trPr>
              <w:trHeight w:val="278"/>
            </w:trPr>
            <w:tc>
              <w:tcPr>
                <w:tcW w:w="2500" w:type="pct"/>
                <w:hideMark/>
              </w:tcPr>
              <w:p w:rsidR="00D2591A" w:rsidRPr="00A4556D" w:rsidRDefault="00D2591A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ПОКУПАТЕЛЬ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:rsidR="00D2591A" w:rsidRPr="00A4556D" w:rsidRDefault="00D2591A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ПРОДАВЕЦ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permEnd w:id="206329071"/>
          <w:permEnd w:id="1065444540"/>
          <w:tr w:rsidR="00D2591A" w:rsidRPr="00A4556D" w:rsidTr="007F40A5">
            <w:trPr>
              <w:trHeight w:val="569"/>
            </w:trPr>
            <w:tc>
              <w:tcPr>
                <w:tcW w:w="2500" w:type="pct"/>
              </w:tcPr>
              <w:p w:rsidR="00D2591A" w:rsidRPr="00A4556D" w:rsidRDefault="00D2591A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D2591A" w:rsidRPr="00A4556D" w:rsidRDefault="00D2591A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2020154602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</w:t>
                </w:r>
                <w:permEnd w:id="2020154602"/>
              </w:p>
            </w:tc>
            <w:tc>
              <w:tcPr>
                <w:tcW w:w="2500" w:type="pct"/>
              </w:tcPr>
              <w:p w:rsidR="00D2591A" w:rsidRPr="00A4556D" w:rsidRDefault="00D2591A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D2591A" w:rsidRPr="00A4556D" w:rsidRDefault="00D2591A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1788688980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____________________________</w:t>
                </w:r>
              </w:p>
            </w:tc>
          </w:tr>
        </w:tbl>
      </w:sdtContent>
    </w:sdt>
    <w:permEnd w:id="1788688980" w:displacedByCustomXml="prev"/>
    <w:p w:rsidR="002C10DF" w:rsidRPr="00053311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</w:p>
    <w:p w:rsidR="002C10DF" w:rsidRPr="00053311" w:rsidRDefault="002C10DF" w:rsidP="00823D09">
      <w:pPr>
        <w:framePr w:hSpace="180" w:wrap="around" w:vAnchor="text" w:hAnchor="margin" w:y="-40"/>
        <w:tabs>
          <w:tab w:val="left" w:pos="709"/>
          <w:tab w:val="left" w:pos="753"/>
        </w:tabs>
        <w:ind w:left="709" w:firstLine="567"/>
        <w:contextualSpacing/>
        <w:rPr>
          <w:rFonts w:ascii="Times New Roman" w:eastAsia="Calibri" w:hAnsi="Times New Roman" w:cs="Times New Roman"/>
          <w:sz w:val="24"/>
          <w:lang w:bidi="en-US"/>
        </w:rPr>
      </w:pPr>
    </w:p>
    <w:p w:rsidR="00A30F5B" w:rsidRDefault="00A30F5B" w:rsidP="00823D09">
      <w:pPr>
        <w:contextualSpacing/>
        <w:rPr>
          <w:rFonts w:ascii="Times New Roman" w:eastAsia="Calibri" w:hAnsi="Times New Roman" w:cs="Times New Roman"/>
          <w:sz w:val="24"/>
          <w:lang w:bidi="en-US"/>
        </w:rPr>
      </w:pPr>
      <w:r>
        <w:rPr>
          <w:rFonts w:ascii="Times New Roman" w:eastAsia="Calibri" w:hAnsi="Times New Roman" w:cs="Times New Roman"/>
          <w:sz w:val="24"/>
          <w:lang w:bidi="en-US"/>
        </w:rPr>
        <w:br w:type="page"/>
      </w:r>
    </w:p>
    <w:p w:rsidR="002C10DF" w:rsidRPr="00EA5FD9" w:rsidRDefault="00A30F5B" w:rsidP="00823D09">
      <w:pPr>
        <w:tabs>
          <w:tab w:val="left" w:pos="7632"/>
        </w:tabs>
        <w:ind w:firstLine="567"/>
        <w:contextualSpacing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r w:rsidRPr="00EA5F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П</w:t>
      </w:r>
      <w:r w:rsidR="00D2591A" w:rsidRPr="00EA5F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риложение</w:t>
      </w:r>
      <w:r w:rsidR="002C10DF" w:rsidRPr="00EA5F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№ </w:t>
      </w:r>
      <w:permStart w:id="783752077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668992213"/>
          <w:placeholder>
            <w:docPart w:val="02F03E2A615F4BEEB0C3B8D1CCDB0258"/>
          </w:placeholder>
        </w:sdtPr>
        <w:sdtEndPr/>
        <w:sdtContent>
          <w:r w:rsid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</w:rPr>
            <w:t>9</w:t>
          </w:r>
        </w:sdtContent>
      </w:sdt>
      <w:r w:rsidR="002C10DF" w:rsidRPr="00EA5FD9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ermEnd w:id="783752077"/>
    </w:p>
    <w:p w:rsidR="002C10DF" w:rsidRPr="00FB0B2B" w:rsidRDefault="002C10DF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B2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Приложению </w:t>
      </w:r>
      <w:r w:rsidRPr="00FB0B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permStart w:id="1105814175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id w:val="-234168439"/>
          <w:placeholder>
            <w:docPart w:val="DefaultPlaceholder_-1854013440"/>
          </w:placeholder>
        </w:sdtPr>
        <w:sdtEndPr>
          <w:rPr>
            <w:rFonts w:eastAsia="Calibri"/>
          </w:rPr>
        </w:sdtEndPr>
        <w:sdtContent>
          <w:r w:rsidRPr="00FB0B2B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4</w:t>
          </w:r>
          <w:r w:rsidRPr="00FB0B2B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 (Соглашение о применении оговорок)</w:t>
          </w:r>
        </w:sdtContent>
      </w:sdt>
      <w:permEnd w:id="1105814175"/>
    </w:p>
    <w:p w:rsidR="002C10DF" w:rsidRPr="002C10DF" w:rsidRDefault="002C10DF" w:rsidP="00823D09">
      <w:pPr>
        <w:tabs>
          <w:tab w:val="left" w:pos="7632"/>
        </w:tabs>
        <w:ind w:firstLine="567"/>
        <w:contextualSpacing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</w:pPr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к Договору № </w:t>
      </w:r>
      <w:permStart w:id="1390560012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-516000214"/>
          <w:placeholder>
            <w:docPart w:val="02F03E2A615F4BEEB0C3B8D1CCDB0258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___</w:t>
          </w:r>
        </w:sdtContent>
      </w:sdt>
      <w:permEnd w:id="1390560012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от </w:t>
      </w:r>
      <w:permStart w:id="1220175016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-350721860"/>
          <w:placeholder>
            <w:docPart w:val="02F03E2A615F4BEEB0C3B8D1CCDB0258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________</w:t>
          </w:r>
        </w:sdtContent>
      </w:sdt>
      <w:permEnd w:id="1220175016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20</w:t>
      </w:r>
      <w:permStart w:id="2142525201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1343734968"/>
          <w:placeholder>
            <w:docPart w:val="02F03E2A615F4BEEB0C3B8D1CCDB0258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</w:t>
          </w:r>
        </w:sdtContent>
      </w:sdt>
      <w:permEnd w:id="2142525201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г.</w:t>
      </w:r>
    </w:p>
    <w:p w:rsidR="002C10DF" w:rsidRPr="002C10DF" w:rsidRDefault="002C10DF" w:rsidP="00823D09">
      <w:pPr>
        <w:tabs>
          <w:tab w:val="left" w:pos="709"/>
          <w:tab w:val="left" w:pos="753"/>
        </w:tabs>
        <w:ind w:left="709" w:firstLine="567"/>
        <w:contextualSpacing/>
        <w:rPr>
          <w:rFonts w:ascii="Times New Roman" w:eastAsia="Calibri" w:hAnsi="Times New Roman" w:cs="Times New Roman"/>
          <w:sz w:val="24"/>
          <w:lang w:val="ru-RU" w:bidi="en-US"/>
        </w:rPr>
      </w:pPr>
    </w:p>
    <w:p w:rsidR="00BE59A5" w:rsidRDefault="002C10DF" w:rsidP="00823D09">
      <w:pPr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lang w:val="ru-RU"/>
        </w:rPr>
      </w:pPr>
      <w:r w:rsidRPr="002C10DF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 xml:space="preserve">Единые требования </w:t>
      </w:r>
    </w:p>
    <w:p w:rsidR="00BE59A5" w:rsidRDefault="002C10DF" w:rsidP="00823D09">
      <w:pPr>
        <w:contextualSpacing/>
        <w:jc w:val="center"/>
        <w:rPr>
          <w:rFonts w:ascii="Times New Roman" w:eastAsia="Calibri" w:hAnsi="Times New Roman" w:cs="Times New Roman"/>
          <w:b/>
          <w:color w:val="000000"/>
          <w:sz w:val="24"/>
          <w:lang w:val="ru-RU"/>
        </w:rPr>
      </w:pPr>
      <w:r w:rsidRPr="002C10DF">
        <w:rPr>
          <w:rFonts w:ascii="Times New Roman" w:eastAsia="Calibri" w:hAnsi="Times New Roman" w:cs="Times New Roman"/>
          <w:b/>
          <w:color w:val="000000"/>
          <w:sz w:val="24"/>
          <w:lang w:val="ru-RU"/>
        </w:rPr>
        <w:t xml:space="preserve">по вопросам организации оперативного и достоверного информирования </w:t>
      </w:r>
    </w:p>
    <w:p w:rsidR="002C10DF" w:rsidRPr="002C10DF" w:rsidRDefault="00BE59A5" w:rsidP="00823D09">
      <w:pPr>
        <w:contextualSpacing/>
        <w:jc w:val="center"/>
        <w:rPr>
          <w:rFonts w:ascii="Times New Roman" w:eastAsia="Calibri" w:hAnsi="Times New Roman" w:cs="Times New Roman"/>
          <w:color w:val="000000"/>
          <w:sz w:val="24"/>
          <w:lang w:val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Продавца</w:t>
      </w:r>
      <w:r w:rsidR="002C10DF"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="002C10DF" w:rsidRPr="002C10DF">
        <w:rPr>
          <w:rFonts w:ascii="Times New Roman" w:eastAsia="Calibri" w:hAnsi="Times New Roman" w:cs="Times New Roman"/>
          <w:color w:val="000000"/>
          <w:sz w:val="24"/>
          <w:lang w:val="ru-RU"/>
        </w:rPr>
        <w:t>при возникновении (угрозе возникновения) чрезвычайных ситуаций, происшествий в период оказания услуг/выполнения работ по Договору на объектах,</w:t>
      </w:r>
    </w:p>
    <w:p w:rsidR="002C10DF" w:rsidRPr="00BE59A5" w:rsidRDefault="002C10DF" w:rsidP="00823D09">
      <w:pPr>
        <w:contextualSpacing/>
        <w:jc w:val="center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lang w:val="ru-RU"/>
        </w:rPr>
        <w:t xml:space="preserve"> </w:t>
      </w:r>
      <w:r w:rsidRPr="000E20BE">
        <w:rPr>
          <w:rFonts w:ascii="Times New Roman" w:eastAsia="Calibri" w:hAnsi="Times New Roman" w:cs="Times New Roman"/>
          <w:color w:val="000000"/>
          <w:sz w:val="24"/>
        </w:rPr>
        <w:t xml:space="preserve">территориях (месторождениях, лицензионных участках) </w:t>
      </w:r>
      <w:r w:rsidR="00BE59A5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Продавца</w:t>
      </w:r>
    </w:p>
    <w:p w:rsidR="002C10DF" w:rsidRPr="000E20BE" w:rsidRDefault="002C10DF" w:rsidP="00823D09">
      <w:pPr>
        <w:ind w:firstLine="567"/>
        <w:contextualSpacing/>
        <w:jc w:val="center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C10DF" w:rsidRPr="000E20BE" w:rsidRDefault="002C10DF" w:rsidP="00823D09">
      <w:pPr>
        <w:keepNext/>
        <w:widowControl/>
        <w:numPr>
          <w:ilvl w:val="0"/>
          <w:numId w:val="26"/>
        </w:numPr>
        <w:tabs>
          <w:tab w:val="left" w:pos="284"/>
        </w:tabs>
        <w:ind w:firstLine="567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caps/>
          <w:color w:val="000000"/>
          <w:kern w:val="32"/>
          <w:sz w:val="24"/>
          <w:szCs w:val="24"/>
        </w:rPr>
      </w:pPr>
      <w:r w:rsidRPr="000E20BE">
        <w:rPr>
          <w:rFonts w:ascii="Times New Roman" w:eastAsia="Calibri" w:hAnsi="Times New Roman" w:cs="Times New Roman"/>
          <w:b/>
          <w:bCs/>
          <w:caps/>
          <w:color w:val="000000"/>
          <w:kern w:val="32"/>
          <w:sz w:val="24"/>
          <w:szCs w:val="24"/>
        </w:rPr>
        <w:t>Общие положения</w:t>
      </w:r>
    </w:p>
    <w:p w:rsidR="002C10DF" w:rsidRPr="000E20BE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:rsidR="002C10DF" w:rsidRPr="002C10DF" w:rsidRDefault="002C10DF" w:rsidP="00823D09">
      <w:pPr>
        <w:tabs>
          <w:tab w:val="num" w:pos="540"/>
        </w:tabs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Настоящие требования устанавливают единые требования к организации оперативного и достоверного информирования при возникновении (угрозе возникновения) чрезвычайных ситуаций, происшествий </w:t>
      </w:r>
      <w:permStart w:id="419257890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826284875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в подрядной (субподрядной) организации</w:t>
          </w:r>
        </w:sdtContent>
      </w:sdt>
      <w:permEnd w:id="419257890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в период оказания ею услуг или выполнения работ по договору на объектах, территориях (месторождениях, лицензионных участках) Продавца.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Своевременное и достоверное представление (в полном объеме) информации, предусмотренной настоящими требованиями, является обязательным для всех работников </w:t>
      </w:r>
      <w:permStart w:id="1742626624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1698813580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подрядных (субподрядных) организаций</w:t>
          </w:r>
        </w:sdtContent>
      </w:sdt>
      <w:permEnd w:id="1742626624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C10DF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в период </w:t>
      </w:r>
      <w:permStart w:id="1095858125" w:edGrp="everyone"/>
      <w:sdt>
        <w:sdtPr>
          <w:rPr>
            <w:rFonts w:ascii="Times New Roman" w:eastAsia="Calibri" w:hAnsi="Times New Roman" w:cs="Times New Roman"/>
            <w:bCs/>
            <w:color w:val="000000"/>
            <w:sz w:val="24"/>
            <w:szCs w:val="24"/>
          </w:rPr>
          <w:id w:val="517895622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bCs/>
              <w:color w:val="000000"/>
              <w:sz w:val="24"/>
              <w:szCs w:val="24"/>
              <w:lang w:val="ru-RU"/>
            </w:rPr>
            <w:t>оказания услуг или выполнения работ</w:t>
          </w:r>
        </w:sdtContent>
      </w:sdt>
      <w:permEnd w:id="1095858125"/>
      <w:r w:rsidRPr="002C10DF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 по Договору на объектах, территориях (месторождениях, лицензионных участках) Продавца.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Руководитель </w:t>
      </w:r>
      <w:permStart w:id="1191514027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2038574520"/>
          <w:placeholder>
            <w:docPart w:val="7C8482E4D61A4FEAAF59C858534F20DF"/>
          </w:placeholder>
        </w:sdtPr>
        <w:sdtEndPr>
          <w:rPr>
            <w:rFonts w:eastAsia="Times New Roman"/>
          </w:rPr>
        </w:sdtEndPr>
        <w:sdtContent>
          <w:r w:rsidRPr="002C10DF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1191514027"/>
      <w:r w:rsidRPr="002C10D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 начала </w:t>
      </w:r>
      <w:permStart w:id="811753038" w:edGrp="everyone"/>
      <w:sdt>
        <w:sdtP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id w:val="2103063894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ru-RU"/>
            </w:rPr>
            <w:t>оказания услуг/выполнения работ</w:t>
          </w:r>
        </w:sdtContent>
      </w:sdt>
      <w:permEnd w:id="811753038"/>
      <w:r w:rsidRPr="002C10D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должен организовать ознакомление работников </w:t>
      </w:r>
      <w:permStart w:id="1001746013" w:edGrp="everyone"/>
      <w:sdt>
        <w:sdtP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id w:val="2035620058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1001746013"/>
      <w:r w:rsidRPr="002C10D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с настоящими требованиями.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58163C" w:rsidRPr="0058163C" w:rsidRDefault="0058163C" w:rsidP="0058163C">
      <w:pPr>
        <w:widowControl/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58163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Перечень чрезвычайных ситуаций (угроз возникновения), происшествий, о которых Заказчик подлежит обязательному информированию</w:t>
      </w:r>
      <w:r w:rsidRPr="0058163C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, согласно сроков и форм установленных настоящими требованиями</w:t>
      </w:r>
      <w:r w:rsidRPr="0058163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определен, </w:t>
      </w:r>
      <w:permStart w:id="769934878" w:edGrp="everyone"/>
      <w:sdt>
        <w:sdtPr>
          <w:rPr>
            <w:rFonts w:ascii="Times New Roman" w:eastAsia="Calibri" w:hAnsi="Times New Roman" w:cs="Times New Roman"/>
            <w:color w:val="000000"/>
            <w:sz w:val="24"/>
            <w:lang w:val="ru-RU"/>
          </w:rPr>
          <w:id w:val="-1069262445"/>
          <w:placeholder>
            <w:docPart w:val="30AA256D3E404B2DB29B599CD826723D"/>
          </w:placeholder>
        </w:sdtPr>
        <w:sdtEndPr/>
        <w:sdtContent>
          <w:r w:rsidRPr="0058163C">
            <w:rPr>
              <w:rFonts w:ascii="Times New Roman" w:eastAsia="Calibri" w:hAnsi="Times New Roman" w:cs="Times New Roman"/>
              <w:color w:val="000000"/>
              <w:sz w:val="24"/>
              <w:lang w:val="ru-RU"/>
            </w:rPr>
            <w:t>Инструкцией Компании «Критерии чрезвычайных ситуаций, происшествий. Регламент предоставления оперативной информации о чрезвычайных ситуациях (угрозе возникновения), происшествиях» № П3-11.04 И-001125</w:t>
          </w:r>
        </w:sdtContent>
      </w:sdt>
      <w:permEnd w:id="769934878"/>
      <w:r w:rsidRPr="0058163C">
        <w:rPr>
          <w:rFonts w:ascii="Times New Roman" w:eastAsia="Calibri" w:hAnsi="Times New Roman" w:cs="Times New Roman"/>
          <w:color w:val="000000"/>
          <w:sz w:val="24"/>
          <w:lang w:val="ru-RU"/>
        </w:rPr>
        <w:t>.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Передача информации о возникновении (угрозе возникновения) чрезвычайных ситуаций, происшествий осуществляется в адрес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Продавца по телефону, а также с использованием электронной почты, посредством сети Интернет. 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823D09">
      <w:pPr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Настоящие </w:t>
      </w:r>
      <w:r w:rsidRPr="002C10DF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требования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не заменяют порядок информирования, установленный законодательными и иными нормативными правовыми документами Российской Федерации.</w:t>
      </w:r>
    </w:p>
    <w:p w:rsidR="002C10DF" w:rsidRPr="002C10DF" w:rsidRDefault="002C10DF" w:rsidP="00823D09">
      <w:pPr>
        <w:tabs>
          <w:tab w:val="left" w:pos="567"/>
        </w:tabs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823D09">
      <w:pPr>
        <w:keepNext/>
        <w:widowControl/>
        <w:numPr>
          <w:ilvl w:val="0"/>
          <w:numId w:val="26"/>
        </w:numPr>
        <w:tabs>
          <w:tab w:val="left" w:pos="284"/>
        </w:tabs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iCs/>
          <w:caps/>
          <w:color w:val="000000"/>
          <w:kern w:val="32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b/>
          <w:bCs/>
          <w:caps/>
          <w:color w:val="000000"/>
          <w:kern w:val="32"/>
          <w:sz w:val="24"/>
          <w:szCs w:val="24"/>
          <w:lang w:val="ru-RU"/>
        </w:rPr>
        <w:t>Порядок оперативного информирования при</w:t>
      </w:r>
      <w:r w:rsidRPr="002C10DF">
        <w:rPr>
          <w:rFonts w:ascii="Times New Roman" w:eastAsia="Calibri" w:hAnsi="Times New Roman" w:cs="Times New Roman"/>
          <w:b/>
          <w:bCs/>
          <w:caps/>
          <w:color w:val="000000"/>
          <w:sz w:val="24"/>
          <w:szCs w:val="24"/>
          <w:lang w:val="ru-RU"/>
        </w:rPr>
        <w:t xml:space="preserve"> возникновении (угрозе возникновения) чрезвычайной ситуации, происшествия</w:t>
      </w:r>
    </w:p>
    <w:p w:rsidR="002C10DF" w:rsidRPr="002C10DF" w:rsidRDefault="002C10DF" w:rsidP="00823D09">
      <w:pPr>
        <w:tabs>
          <w:tab w:val="left" w:pos="456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823D09">
      <w:pPr>
        <w:tabs>
          <w:tab w:val="left" w:pos="426"/>
        </w:tabs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Работник </w:t>
      </w:r>
      <w:permStart w:id="136266005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1107806913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136266005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обнаруживший факт возникновения (угрозы возникновения) чрезвычайной ситуации, происшествия, должен немедленно </w:t>
      </w:r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>(не позднее 5 минут с момента обнаружения)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 с максимальным количеством сведений передать информацию своему непосредственному или вышестоящему руководителю.</w:t>
      </w:r>
    </w:p>
    <w:p w:rsidR="002C10DF" w:rsidRPr="002C10DF" w:rsidRDefault="002C10DF" w:rsidP="00823D09">
      <w:pPr>
        <w:tabs>
          <w:tab w:val="left" w:pos="456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C10DF" w:rsidRPr="006D49C3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Руководитель </w:t>
      </w:r>
      <w:permStart w:id="293421260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-177741094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293421260"/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и/или должностное лицо </w:t>
      </w:r>
      <w:permStart w:id="1326589826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1010874439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1326589826"/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(непосредственный или вышестоящий руководитель работника обнаружившего возникновение чрезвычайной ситуации (угрозу ее возникновения) происшествия), с получением информации о возникновении (угрозы возникновения) чрезвычайной ситуации, </w:t>
      </w:r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lastRenderedPageBreak/>
        <w:t xml:space="preserve">происшествия должен </w:t>
      </w:r>
      <w:r w:rsidRPr="002C10DF">
        <w:rPr>
          <w:rFonts w:ascii="Times New Roman" w:eastAsia="Calibri" w:hAnsi="Times New Roman" w:cs="Times New Roman"/>
          <w:b/>
          <w:sz w:val="24"/>
          <w:szCs w:val="24"/>
          <w:lang w:val="ru-RU"/>
        </w:rPr>
        <w:t>незамедлительно</w:t>
      </w:r>
      <w:r w:rsidRPr="002C10DF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(не позднее 10 минут с момента получения информации) устно проинформировать должностных лиц Продавца согласно схемы оповещения приведённой в </w:t>
      </w:r>
      <w:hyperlink w:anchor="_ПРИЛОЖЕНИЕ_2._Схема" w:history="1">
        <w:r w:rsidRPr="006D49C3">
          <w:rPr>
            <w:rFonts w:ascii="Times New Roman" w:eastAsia="Calibri" w:hAnsi="Times New Roman" w:cs="Times New Roman"/>
            <w:sz w:val="24"/>
            <w:szCs w:val="24"/>
            <w:lang w:val="ru-RU"/>
          </w:rPr>
          <w:t xml:space="preserve">Приложении </w:t>
        </w:r>
      </w:hyperlink>
      <w:permStart w:id="2021662117" w:edGrp="everyone"/>
      <w:sdt>
        <w:sdtPr>
          <w:rPr>
            <w:rFonts w:ascii="Times New Roman" w:eastAsia="Calibri" w:hAnsi="Times New Roman" w:cs="Times New Roman"/>
            <w:sz w:val="24"/>
            <w:szCs w:val="24"/>
          </w:rPr>
          <w:id w:val="1409193368"/>
          <w:placeholder>
            <w:docPart w:val="DefaultPlaceholder_-1854013440"/>
          </w:placeholder>
        </w:sdtPr>
        <w:sdtEndPr>
          <w:rPr>
            <w:lang w:val="ru-RU"/>
          </w:rPr>
        </w:sdtEndPr>
        <w:sdtContent>
          <w:r w:rsidR="001A410F" w:rsidRPr="006D49C3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>9.1</w:t>
          </w:r>
        </w:sdtContent>
      </w:sdt>
      <w:permEnd w:id="2021662117"/>
      <w:r w:rsidRPr="006D49C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к настоящ</w:t>
      </w:r>
      <w:r w:rsidR="006D49C3" w:rsidRPr="006D49C3">
        <w:rPr>
          <w:rFonts w:ascii="Times New Roman" w:eastAsia="Calibri" w:hAnsi="Times New Roman" w:cs="Times New Roman"/>
          <w:sz w:val="24"/>
          <w:szCs w:val="24"/>
          <w:lang w:val="ru-RU"/>
        </w:rPr>
        <w:t>ему Соглашению</w:t>
      </w:r>
      <w:r w:rsidRPr="006D49C3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2C10DF" w:rsidRPr="006D49C3" w:rsidRDefault="002C10DF" w:rsidP="00823D09">
      <w:pPr>
        <w:tabs>
          <w:tab w:val="left" w:pos="456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C10DF" w:rsidRPr="002C10DF" w:rsidRDefault="002C10DF" w:rsidP="00823D09">
      <w:pPr>
        <w:tabs>
          <w:tab w:val="left" w:pos="426"/>
        </w:tabs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В целях уточнения информации о возникновении (угрозе возникновения) чрезвычайной ситуации, происшествия и проведении оценки сложившейся обстановки Руководитель </w:t>
      </w:r>
      <w:permStart w:id="1385896402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354890108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1385896402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или назначенное им ответственное лицо должен направить работника </w:t>
      </w:r>
      <w:permStart w:id="188307675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17592967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188307675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 месту возникновения чрезвычайной ситуации (угрозы возникновения), происшествия для проверки полученной информации и в случае ее подтверждения - осуществления фото-фиксации.</w:t>
      </w:r>
    </w:p>
    <w:p w:rsidR="002C10DF" w:rsidRPr="002C10DF" w:rsidRDefault="002C10DF" w:rsidP="00823D09">
      <w:pPr>
        <w:tabs>
          <w:tab w:val="left" w:pos="456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C10DF" w:rsidRPr="00DC03FC" w:rsidRDefault="002C10DF" w:rsidP="00823D09">
      <w:pPr>
        <w:tabs>
          <w:tab w:val="left" w:pos="426"/>
        </w:tabs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В период уточнения информации, Руководитель </w:t>
      </w:r>
      <w:permStart w:id="437470316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252942166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</w:t>
          </w:r>
        </w:sdtContent>
      </w:sdt>
      <w:permEnd w:id="437470316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и/или назначенное им ответственное лицо, обеспечивает сбор сведений об обстоятельствах и параметрах чрезвычайной ситуации (угрозе возникновения), происшествия, согласно перечню вопросов приведённого в </w:t>
      </w:r>
      <w:hyperlink w:anchor="_ПРИЛОЖЕНИЕ_1._Перечень_1" w:history="1">
        <w:r w:rsidRPr="00DC03FC">
          <w:rPr>
            <w:rFonts w:ascii="Times New Roman" w:eastAsia="Calibri" w:hAnsi="Times New Roman" w:cs="Times New Roman"/>
            <w:color w:val="000000"/>
            <w:sz w:val="24"/>
            <w:szCs w:val="24"/>
            <w:lang w:val="ru-RU"/>
          </w:rPr>
          <w:t xml:space="preserve">Приложении </w:t>
        </w:r>
      </w:hyperlink>
      <w:permStart w:id="1174998778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1016965639"/>
          <w:placeholder>
            <w:docPart w:val="DefaultPlaceholder_-1854013440"/>
          </w:placeholder>
        </w:sdtPr>
        <w:sdtEndPr>
          <w:rPr>
            <w:lang w:val="ru-RU"/>
          </w:rPr>
        </w:sdtEndPr>
        <w:sdtContent>
          <w:r w:rsidR="00DC03FC" w:rsidRPr="00DC03FC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9.</w:t>
          </w:r>
          <w:r w:rsidRPr="00DC03FC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2</w:t>
          </w:r>
        </w:sdtContent>
      </w:sdt>
      <w:permEnd w:id="1174998778"/>
      <w:r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 настоящ</w:t>
      </w:r>
      <w:r w:rsidR="00DC03FC"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ему</w:t>
      </w:r>
      <w:r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</w:t>
      </w:r>
      <w:r w:rsidR="00DC03FC"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Соглашению</w:t>
      </w:r>
      <w:r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823D09">
      <w:pPr>
        <w:tabs>
          <w:tab w:val="center" w:pos="4677"/>
          <w:tab w:val="right" w:pos="9355"/>
        </w:tabs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При подтверждении факта возникновения (угрозы возникновения) чрезвычайной ситуации, происшествия, руководитель </w:t>
      </w:r>
      <w:permStart w:id="1909789035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752932734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</w:t>
          </w:r>
        </w:sdtContent>
      </w:sdt>
      <w:permEnd w:id="1909789035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и/или назначенное им ответственное лицо, должен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незамедлительно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 с максимальным количеством сведений,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подтвердить информацию о возникновении (угрозы возникновения) чрезвычайной ситуации, происшествия по телефону в дежурно-диспетчерскую службу Продавца (далее – ДДС Продавца): 8</w:t>
      </w:r>
      <w:r w:rsidRPr="000E20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 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(3463)</w:t>
      </w:r>
      <w:r w:rsidRPr="000E20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 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332-111 и 8 (3463) 335-070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а так же куратору договора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, согласно схемы оповещения, приведённой в </w:t>
      </w:r>
      <w:hyperlink w:anchor="_ПРИЛОЖЕНИЕ_2._Схема" w:history="1">
        <w:r w:rsidRPr="00DC03FC">
          <w:rPr>
            <w:rFonts w:ascii="Times New Roman" w:eastAsia="Calibri" w:hAnsi="Times New Roman" w:cs="Times New Roman"/>
            <w:color w:val="000000"/>
            <w:sz w:val="24"/>
            <w:szCs w:val="24"/>
            <w:lang w:val="ru-RU"/>
          </w:rPr>
          <w:t xml:space="preserve">Приложении </w:t>
        </w:r>
      </w:hyperlink>
      <w:permStart w:id="2111649578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1489286208"/>
          <w:placeholder>
            <w:docPart w:val="DefaultPlaceholder_-1854013440"/>
          </w:placeholder>
        </w:sdtPr>
        <w:sdtEndPr>
          <w:rPr>
            <w:lang w:val="ru-RU"/>
          </w:rPr>
        </w:sdtEndPr>
        <w:sdtContent>
          <w:r w:rsidR="00DC03FC" w:rsidRPr="00DC03FC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9.</w:t>
          </w:r>
          <w:r w:rsidRPr="00DC03FC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1</w:t>
          </w:r>
        </w:sdtContent>
      </w:sdt>
      <w:permEnd w:id="2111649578"/>
      <w:r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 настоящ</w:t>
      </w:r>
      <w:r w:rsidR="00DC03FC"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ему Соглашению</w:t>
      </w:r>
      <w:r w:rsidRPr="00DC03FC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.</w:t>
      </w:r>
    </w:p>
    <w:p w:rsidR="002C10DF" w:rsidRPr="002C10DF" w:rsidRDefault="002C10DF" w:rsidP="00823D09">
      <w:pPr>
        <w:tabs>
          <w:tab w:val="left" w:pos="456"/>
        </w:tabs>
        <w:autoSpaceDE w:val="0"/>
        <w:autoSpaceDN w:val="0"/>
        <w:adjustRightInd w:val="0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Должностные лица </w:t>
      </w:r>
      <w:permStart w:id="580478796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1800180498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580478796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находящиеся непосредственно на месте чрезвычайной ситуации (угрозы ее возникновения), происшествия обеспечивают своевременность и полноту передаваемой по имеющимся видам связи информации о ходе локализации и ликвидации чрезвычайной ситуации (угрозы ее возникновения), происшествия, а также производят подготовку фотоматериалов, обеспечивающих визуальное определение характера и параметров чрезвычайной ситуации (угрозы возникновения), происшествия, с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последующим направлением фотоматериалов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на адрес электронной почты: </w:t>
      </w:r>
      <w:r w:rsidRPr="000E20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OperDezhDDS</w:t>
      </w:r>
      <w:r w:rsidRPr="002C10D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u-RU"/>
        </w:rPr>
        <w:t>@</w:t>
      </w:r>
      <w:r w:rsidRPr="000E20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ung</w:t>
      </w:r>
      <w:r w:rsidRPr="002C10D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u-RU"/>
        </w:rPr>
        <w:t>.</w:t>
      </w:r>
      <w:r w:rsidRPr="000E20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rosneft</w:t>
      </w:r>
      <w:r w:rsidRPr="002C10D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u-RU"/>
        </w:rPr>
        <w:t>.</w:t>
      </w:r>
      <w:r w:rsidRPr="000E20BE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ru</w:t>
      </w:r>
      <w:r w:rsidRPr="002C10DF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val="ru-RU"/>
        </w:rPr>
        <w:t>.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в течение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 1 часа 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с момента наступления чрезвычайной ситуации (угрозы возникновения), происшествия. О направлении фотоматериалов производится устный доклад в ДДС Продавца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по телефону 8</w:t>
      </w:r>
      <w:r w:rsidRPr="000E20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 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(3463)</w:t>
      </w:r>
      <w:r w:rsidRPr="000E20BE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 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332-111 и 8 (3463) 335-070, а так же куратору договора.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Направление фотоматериалов в контрольно-надзорные органы, органы местного самоуправления и органы исполнительной власти производится по согласованию с Продавцом. Предоставление фотоматериалов в средства массовой информации не допускается, равно как и их распространение в сети Интернет.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Руководитель </w:t>
      </w:r>
      <w:permStart w:id="2111702856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1989055394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2111702856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или назначенное им ответственное лицо, обеспечивает представление всей необходимой информации о чрезвычайной ситуации (угрозы возникновения), происшествия, запрашиваемой устно и/или письменно дежурным ДДС Продавца, в том числе предоставление фотоматериалов и копий документов.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Должностные лица </w:t>
      </w:r>
      <w:permStart w:id="579735319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88705931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579735319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в порядке, предусмотренном законодательством РФ, самостоятельно оповещают соответствующие территориальные органы федеральных органов исполнительной власти РФ, органов исполнительной власти субъектов РФ, органы местного самоуправления муниципальных образований. </w:t>
      </w:r>
    </w:p>
    <w:p w:rsidR="002C10DF" w:rsidRPr="002C10DF" w:rsidRDefault="002C10DF" w:rsidP="00823D09">
      <w:pPr>
        <w:keepNext/>
        <w:tabs>
          <w:tab w:val="left" w:pos="284"/>
        </w:tabs>
        <w:ind w:firstLine="567"/>
        <w:contextualSpacing/>
        <w:jc w:val="both"/>
        <w:outlineLvl w:val="0"/>
        <w:rPr>
          <w:rFonts w:ascii="Times New Roman" w:eastAsia="Calibri" w:hAnsi="Times New Roman" w:cs="Times New Roman"/>
          <w:b/>
          <w:color w:val="000000"/>
          <w:kern w:val="32"/>
          <w:sz w:val="24"/>
          <w:szCs w:val="24"/>
          <w:lang w:val="ru-RU"/>
        </w:rPr>
      </w:pPr>
    </w:p>
    <w:p w:rsidR="002C10DF" w:rsidRPr="000E20BE" w:rsidRDefault="002C10DF" w:rsidP="00823D09">
      <w:pPr>
        <w:keepNext/>
        <w:widowControl/>
        <w:numPr>
          <w:ilvl w:val="0"/>
          <w:numId w:val="26"/>
        </w:numPr>
        <w:tabs>
          <w:tab w:val="left" w:pos="284"/>
        </w:tabs>
        <w:ind w:firstLine="567"/>
        <w:contextualSpacing/>
        <w:jc w:val="both"/>
        <w:outlineLvl w:val="0"/>
        <w:rPr>
          <w:rFonts w:ascii="Times New Roman" w:eastAsia="Calibri" w:hAnsi="Times New Roman" w:cs="Times New Roman"/>
          <w:b/>
          <w:color w:val="000000"/>
          <w:kern w:val="32"/>
          <w:sz w:val="24"/>
          <w:szCs w:val="24"/>
        </w:rPr>
      </w:pPr>
      <w:r w:rsidRPr="000E20BE">
        <w:rPr>
          <w:rFonts w:ascii="Times New Roman" w:eastAsia="Calibri" w:hAnsi="Times New Roman" w:cs="Times New Roman"/>
          <w:b/>
          <w:color w:val="000000"/>
          <w:kern w:val="32"/>
          <w:sz w:val="24"/>
          <w:szCs w:val="24"/>
        </w:rPr>
        <w:t>ОРГАНИЗАЦИЯ СВЯЗИ И ОПОВЕЩЕНИЯ.</w:t>
      </w:r>
    </w:p>
    <w:p w:rsidR="002C10DF" w:rsidRPr="000E20BE" w:rsidRDefault="002C10DF" w:rsidP="00823D09">
      <w:pPr>
        <w:ind w:firstLine="567"/>
        <w:contextualSpacing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lastRenderedPageBreak/>
        <w:t xml:space="preserve">Рабочие места диспетчерской службы </w:t>
      </w:r>
      <w:permStart w:id="56905836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102806464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подрядных (субподрядных) организаций</w:t>
          </w:r>
        </w:sdtContent>
      </w:sdt>
      <w:permEnd w:id="56905836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должны быть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 xml:space="preserve">обеспечены средствами связи и передачи информации в адрес 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>ДДС Продавца (мобильные телефоны, спутниковые телефоны, персональный компьютер (ноутбук, планшет) с доступом к сети Интернет и т.д.) обеспечивающими передачу информации, в том числе фотоматериалы с места чрезвычайной ситуации (угрозы ее возникновения), происшествия, в сроки, установленные настоящими требованиями.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В случае отсутствия в штате </w:t>
      </w:r>
      <w:permStart w:id="1671837414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2037110628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подрядных (субподрядных) организаций</w:t>
          </w:r>
        </w:sdtContent>
      </w:sdt>
      <w:permEnd w:id="1671837414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круглосуточной диспетчерской службы, должны быть назначены ответственные лица, </w:t>
      </w:r>
      <w:r w:rsidRPr="002C10DF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 xml:space="preserve">осуществляющие получение и передачу информации в адрес ДДС 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Продавца </w:t>
      </w:r>
      <w:r w:rsidRPr="002C10DF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>в рабочее и нерабочее время, в том числе в выходные и нерабочие праздничные дни.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Руководитель </w:t>
      </w:r>
      <w:permStart w:id="757212173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713000972"/>
          <w:placeholder>
            <w:docPart w:val="7C8482E4D61A4FEAAF59C858534F20DF"/>
          </w:placeholder>
        </w:sdtPr>
        <w:sdtEndPr/>
        <w:sdtContent>
          <w:r w:rsidRPr="002C10DF">
            <w:rPr>
              <w:rFonts w:ascii="Times New Roman" w:eastAsia="Calibri" w:hAnsi="Times New Roman" w:cs="Times New Roman"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757212173"/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или назначенное им ответственное лицо, должен обеспечить </w:t>
      </w:r>
      <w:r w:rsidRPr="002C10DF">
        <w:rPr>
          <w:rFonts w:ascii="Times New Roman" w:eastAsia="Calibri" w:hAnsi="Times New Roman" w:cs="Times New Roman"/>
          <w:b/>
          <w:color w:val="000000"/>
          <w:sz w:val="24"/>
          <w:szCs w:val="24"/>
          <w:lang w:val="ru-RU"/>
        </w:rPr>
        <w:t>размещение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настоящих требований и Схемы передачи информации о чрезвычайной ситуации (угрозы ее возникновения), происшествия (</w:t>
      </w:r>
      <w:hyperlink w:anchor="_ПРИЛОЖЕНИЕ_2._Схема" w:history="1">
        <w:r w:rsidRPr="002C10DF">
          <w:rPr>
            <w:rFonts w:ascii="Times New Roman" w:eastAsia="Calibri" w:hAnsi="Times New Roman" w:cs="Times New Roman"/>
            <w:color w:val="000000"/>
            <w:sz w:val="24"/>
            <w:szCs w:val="24"/>
            <w:u w:val="single"/>
            <w:lang w:val="ru-RU"/>
          </w:rPr>
          <w:t xml:space="preserve">Приложение </w:t>
        </w:r>
      </w:hyperlink>
      <w:r w:rsidRPr="002C10DF">
        <w:rPr>
          <w:rFonts w:ascii="Times New Roman" w:eastAsia="Calibri" w:hAnsi="Times New Roman" w:cs="Times New Roman"/>
          <w:color w:val="000000"/>
          <w:sz w:val="24"/>
          <w:szCs w:val="24"/>
          <w:u w:val="single"/>
          <w:lang w:val="ru-RU"/>
        </w:rPr>
        <w:t>1 к настоящим требованиям)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в диспетчерской службе или у работника </w:t>
      </w:r>
      <w:permStart w:id="1041577765" w:edGrp="everyone"/>
      <w:sdt>
        <w:sdtPr>
          <w:rPr>
            <w:rFonts w:ascii="Times New Roman" w:eastAsia="Calibri" w:hAnsi="Times New Roman" w:cs="Times New Roman"/>
            <w:color w:val="000000"/>
            <w:sz w:val="24"/>
            <w:szCs w:val="24"/>
          </w:rPr>
          <w:id w:val="-2082517531"/>
          <w:placeholder>
            <w:docPart w:val="7C8482E4D61A4FEAAF59C858534F20DF"/>
          </w:placeholder>
        </w:sdtPr>
        <w:sdtEndPr>
          <w:rPr>
            <w:bCs/>
          </w:rPr>
        </w:sdtEndPr>
        <w:sdtContent>
          <w:r w:rsidRPr="002C10DF">
            <w:rPr>
              <w:rFonts w:ascii="Times New Roman" w:eastAsia="Calibri" w:hAnsi="Times New Roman" w:cs="Times New Roman"/>
              <w:bCs/>
              <w:color w:val="000000"/>
              <w:sz w:val="24"/>
              <w:szCs w:val="24"/>
              <w:lang w:val="ru-RU"/>
            </w:rPr>
            <w:t>подрядной (субподрядной) организации</w:t>
          </w:r>
        </w:sdtContent>
      </w:sdt>
      <w:permEnd w:id="1041577765"/>
      <w:r w:rsidRPr="002C10DF">
        <w:rPr>
          <w:rFonts w:ascii="Times New Roman" w:eastAsia="Calibri" w:hAnsi="Times New Roman" w:cs="Times New Roman"/>
          <w:bCs/>
          <w:color w:val="000000"/>
          <w:sz w:val="24"/>
          <w:szCs w:val="24"/>
          <w:lang w:val="ru-RU"/>
        </w:rPr>
        <w:t>,</w:t>
      </w:r>
      <w:r w:rsidRPr="002C10DF">
        <w:rPr>
          <w:rFonts w:ascii="Times New Roman" w:eastAsia="Calibri" w:hAnsi="Times New Roman" w:cs="Times New Roman"/>
          <w:color w:val="000000"/>
          <w:sz w:val="24"/>
          <w:szCs w:val="24"/>
          <w:lang w:val="ru-RU"/>
        </w:rPr>
        <w:t xml:space="preserve"> ответственного за получение и передачу информации в ДДС Продавца.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2C10DF" w:rsidRPr="000E20BE" w:rsidRDefault="002C10DF" w:rsidP="00823D09">
      <w:pPr>
        <w:keepNext/>
        <w:ind w:firstLine="567"/>
        <w:contextualSpacing/>
        <w:jc w:val="both"/>
        <w:outlineLvl w:val="0"/>
        <w:rPr>
          <w:rFonts w:ascii="Times New Roman" w:eastAsia="Calibri" w:hAnsi="Times New Roman" w:cs="Times New Roman"/>
          <w:b/>
          <w:bCs/>
          <w:caps/>
          <w:color w:val="000000"/>
          <w:kern w:val="32"/>
          <w:sz w:val="24"/>
          <w:szCs w:val="24"/>
        </w:rPr>
      </w:pPr>
      <w:r w:rsidRPr="000E20BE">
        <w:rPr>
          <w:rFonts w:ascii="Times New Roman" w:eastAsia="Calibri" w:hAnsi="Times New Roman" w:cs="Times New Roman"/>
          <w:b/>
          <w:bCs/>
          <w:caps/>
          <w:color w:val="000000"/>
          <w:kern w:val="32"/>
          <w:sz w:val="24"/>
          <w:szCs w:val="24"/>
        </w:rPr>
        <w:t>Приложения</w:t>
      </w:r>
    </w:p>
    <w:p w:rsidR="002C10DF" w:rsidRPr="000E20BE" w:rsidRDefault="002C10DF" w:rsidP="00823D09">
      <w:pPr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467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122"/>
        <w:gridCol w:w="7394"/>
      </w:tblGrid>
      <w:tr w:rsidR="002C10DF" w:rsidRPr="000E20BE" w:rsidTr="00E32168">
        <w:tc>
          <w:tcPr>
            <w:tcW w:w="11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vAlign w:val="center"/>
          </w:tcPr>
          <w:p w:rsidR="002C10DF" w:rsidRPr="000E20BE" w:rsidRDefault="002C10DF" w:rsidP="00823D09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</w:pPr>
            <w:r w:rsidRPr="000E20BE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Перечень приложений </w:t>
            </w:r>
            <w:r w:rsidRPr="000E20BE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  <w:t>НОМЕР ПРИЛОЖЕНИЯ</w:t>
            </w:r>
          </w:p>
        </w:tc>
        <w:tc>
          <w:tcPr>
            <w:tcW w:w="38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vAlign w:val="center"/>
          </w:tcPr>
          <w:p w:rsidR="002C10DF" w:rsidRPr="000E20BE" w:rsidRDefault="002C10DF" w:rsidP="00823D09">
            <w:pPr>
              <w:ind w:right="-108"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</w:pPr>
            <w:r w:rsidRPr="000E20BE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  <w:t>НАИМЕНОВАНИЕ ПРИЛОЖЕНИЯ</w:t>
            </w:r>
          </w:p>
        </w:tc>
      </w:tr>
      <w:tr w:rsidR="002C10DF" w:rsidRPr="000E20BE" w:rsidTr="00E32168">
        <w:tc>
          <w:tcPr>
            <w:tcW w:w="111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vAlign w:val="center"/>
          </w:tcPr>
          <w:p w:rsidR="002C10DF" w:rsidRPr="000E20BE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</w:pPr>
            <w:r w:rsidRPr="000E20BE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  <w:t>1</w:t>
            </w:r>
          </w:p>
        </w:tc>
        <w:tc>
          <w:tcPr>
            <w:tcW w:w="38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CC00"/>
            <w:vAlign w:val="center"/>
          </w:tcPr>
          <w:p w:rsidR="002C10DF" w:rsidRPr="000E20BE" w:rsidRDefault="002C10DF" w:rsidP="00823D09">
            <w:pPr>
              <w:ind w:right="-108"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</w:pPr>
            <w:r w:rsidRPr="000E20BE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u w:color="000000"/>
              </w:rPr>
              <w:t>2</w:t>
            </w:r>
          </w:p>
        </w:tc>
      </w:tr>
      <w:tr w:rsidR="002C10DF" w:rsidRPr="002726CF" w:rsidTr="00E32168">
        <w:trPr>
          <w:trHeight w:val="240"/>
        </w:trPr>
        <w:tc>
          <w:tcPr>
            <w:tcW w:w="1115" w:type="pct"/>
            <w:tcBorders>
              <w:top w:val="single" w:sz="12" w:space="0" w:color="auto"/>
            </w:tcBorders>
            <w:vAlign w:val="center"/>
          </w:tcPr>
          <w:p w:rsidR="002C10DF" w:rsidRPr="000E20BE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2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885" w:type="pct"/>
            <w:tcBorders>
              <w:top w:val="single" w:sz="12" w:space="0" w:color="auto"/>
            </w:tcBorders>
            <w:vAlign w:val="center"/>
          </w:tcPr>
          <w:p w:rsidR="002C10DF" w:rsidRPr="002C10DF" w:rsidRDefault="002C10DF" w:rsidP="00823D0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Схема передачи информации о чрезвычайной ситуации (угрозы возникновения), происшествия в период </w:t>
            </w:r>
            <w:permStart w:id="427195103" w:edGrp="everyone"/>
            <w:sdt>
              <w:sdtPr>
                <w:rPr>
                  <w:rFonts w:ascii="Times New Roman" w:eastAsia="Calibri" w:hAnsi="Times New Roman" w:cs="Times New Roman"/>
                  <w:color w:val="000000"/>
                  <w:sz w:val="24"/>
                  <w:szCs w:val="24"/>
                </w:rPr>
                <w:id w:val="-1726678834"/>
                <w:placeholder>
                  <w:docPart w:val="7C8482E4D61A4FEAAF59C858534F20DF"/>
                </w:placeholder>
              </w:sdtPr>
              <w:sdtEndPr/>
              <w:sdtContent>
                <w:r w:rsidRPr="002C10DF">
                  <w:rPr>
                    <w:rFonts w:ascii="Times New Roman" w:eastAsia="Calibri" w:hAnsi="Times New Roman" w:cs="Times New Roman"/>
                    <w:color w:val="000000"/>
                    <w:sz w:val="24"/>
                    <w:szCs w:val="24"/>
                    <w:lang w:val="ru-RU"/>
                  </w:rPr>
                  <w:t>оказания услуг/выполнения работ</w:t>
                </w:r>
              </w:sdtContent>
            </w:sdt>
            <w:permEnd w:id="427195103"/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на объектах /территориях ООО «РН-Юганскнефтегаз».</w:t>
            </w:r>
          </w:p>
        </w:tc>
      </w:tr>
      <w:tr w:rsidR="002C10DF" w:rsidRPr="002726CF" w:rsidTr="00E32168">
        <w:trPr>
          <w:trHeight w:val="240"/>
        </w:trPr>
        <w:tc>
          <w:tcPr>
            <w:tcW w:w="1115" w:type="pct"/>
            <w:vAlign w:val="center"/>
          </w:tcPr>
          <w:p w:rsidR="002C10DF" w:rsidRPr="000E20BE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0E20BE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885" w:type="pct"/>
            <w:vAlign w:val="center"/>
          </w:tcPr>
          <w:p w:rsidR="002C10DF" w:rsidRPr="002C10DF" w:rsidRDefault="002C10DF" w:rsidP="00823D09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Перечень вопросов, для уточнения информации о чрезвычайной ситуации (происшествии).</w:t>
            </w:r>
          </w:p>
        </w:tc>
      </w:tr>
    </w:tbl>
    <w:p w:rsidR="002C10DF" w:rsidRPr="002C10DF" w:rsidRDefault="002C10DF" w:rsidP="00823D09">
      <w:pPr>
        <w:ind w:firstLine="567"/>
        <w:contextualSpacing/>
        <w:rPr>
          <w:lang w:val="ru-RU"/>
        </w:rPr>
      </w:pPr>
    </w:p>
    <w:permStart w:id="242293244" w:edGrp="everyone" w:colFirst="0" w:colLast="0" w:displacedByCustomXml="next"/>
    <w:permStart w:id="763782918" w:edGrp="everyone" w:colFirst="1" w:colLast="1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-392896006"/>
        <w:placeholder>
          <w:docPart w:val="DAA512B507F546BFB869BA2731B70919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D2591A" w:rsidRPr="00A4556D" w:rsidTr="007F40A5">
            <w:trPr>
              <w:trHeight w:val="278"/>
            </w:trPr>
            <w:tc>
              <w:tcPr>
                <w:tcW w:w="2500" w:type="pct"/>
                <w:hideMark/>
              </w:tcPr>
              <w:p w:rsidR="00D2591A" w:rsidRPr="00A4556D" w:rsidRDefault="00D2591A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ПОКУПАТЕЛЬ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:rsidR="00D2591A" w:rsidRPr="00A4556D" w:rsidRDefault="00D2591A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ПРОДАВЕЦ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permEnd w:id="763782918"/>
          <w:permEnd w:id="242293244"/>
          <w:tr w:rsidR="00D2591A" w:rsidRPr="00A4556D" w:rsidTr="007F40A5">
            <w:trPr>
              <w:trHeight w:val="569"/>
            </w:trPr>
            <w:tc>
              <w:tcPr>
                <w:tcW w:w="2500" w:type="pct"/>
              </w:tcPr>
              <w:p w:rsidR="00D2591A" w:rsidRPr="00A4556D" w:rsidRDefault="00D2591A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D2591A" w:rsidRPr="00A4556D" w:rsidRDefault="00D2591A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1842899290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</w:t>
                </w:r>
                <w:permEnd w:id="1842899290"/>
              </w:p>
            </w:tc>
            <w:tc>
              <w:tcPr>
                <w:tcW w:w="2500" w:type="pct"/>
              </w:tcPr>
              <w:p w:rsidR="00D2591A" w:rsidRPr="00A4556D" w:rsidRDefault="00D2591A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D2591A" w:rsidRPr="00A4556D" w:rsidRDefault="00D2591A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966802553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____________________________</w:t>
                </w:r>
              </w:p>
            </w:tc>
          </w:tr>
        </w:tbl>
      </w:sdtContent>
    </w:sdt>
    <w:permEnd w:id="966802553" w:displacedByCustomXml="prev"/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B36E5A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</w:rPr>
        <w:sectPr w:rsidR="002C10DF" w:rsidRPr="00B36E5A" w:rsidSect="00342E1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bookmarkStart w:id="17" w:name="_ПРИЛОЖЕНИЕ_1._Перечень_1"/>
      <w:bookmarkEnd w:id="17"/>
      <w:r w:rsidRPr="00B36E5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C10DF" w:rsidRDefault="002C10DF" w:rsidP="00823D09">
      <w:pPr>
        <w:tabs>
          <w:tab w:val="left" w:pos="7632"/>
        </w:tabs>
        <w:ind w:firstLine="567"/>
        <w:contextualSpacing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</w:pPr>
      <w:bookmarkStart w:id="18" w:name="_ПРИЛОЖЕНИЕ_2._Схема"/>
      <w:bookmarkStart w:id="19" w:name="_Toc460588465"/>
      <w:bookmarkStart w:id="20" w:name="_Toc460588542"/>
      <w:bookmarkStart w:id="21" w:name="_Toc510519897"/>
      <w:bookmarkStart w:id="22" w:name="_Toc14442990"/>
      <w:bookmarkStart w:id="23" w:name="_Toc16155707"/>
      <w:bookmarkEnd w:id="18"/>
      <w:r w:rsidRPr="00B36E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lastRenderedPageBreak/>
        <w:t>П</w:t>
      </w:r>
      <w:r w:rsidR="00180F1A" w:rsidRPr="00B36E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риложение</w:t>
      </w:r>
      <w:r w:rsidRPr="00B36E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№ </w:t>
      </w:r>
      <w:permStart w:id="1754680534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318779340"/>
          <w:placeholder>
            <w:docPart w:val="02F03E2A615F4BEEB0C3B8D1CCDB0258"/>
          </w:placeholder>
        </w:sdtPr>
        <w:sdtEndPr/>
        <w:sdtContent>
          <w:r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</w:rPr>
            <w:t>9.1</w:t>
          </w:r>
        </w:sdtContent>
      </w:sdt>
      <w:r w:rsidRPr="00B36E5A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permEnd w:id="1754680534"/>
    </w:p>
    <w:p w:rsidR="002C10DF" w:rsidRPr="00FB0B2B" w:rsidRDefault="002C10DF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B2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Приложению </w:t>
      </w:r>
      <w:r w:rsidRPr="00FB0B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permStart w:id="32187016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id w:val="-564183378"/>
          <w:placeholder>
            <w:docPart w:val="DefaultPlaceholder_-1854013440"/>
          </w:placeholder>
        </w:sdtPr>
        <w:sdtEndPr>
          <w:rPr>
            <w:rFonts w:eastAsia="Calibri"/>
          </w:rPr>
        </w:sdtEndPr>
        <w:sdtContent>
          <w:r w:rsidRPr="00FB0B2B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4</w:t>
          </w:r>
          <w:r w:rsidRPr="00FB0B2B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 (Соглашение о применении оговорок)</w:t>
          </w:r>
        </w:sdtContent>
      </w:sdt>
      <w:permEnd w:id="32187016"/>
    </w:p>
    <w:p w:rsidR="002C10DF" w:rsidRPr="002C10DF" w:rsidRDefault="002C10DF" w:rsidP="00823D09">
      <w:pPr>
        <w:keepNext/>
        <w:ind w:left="2268" w:firstLine="567"/>
        <w:contextualSpacing/>
        <w:jc w:val="right"/>
        <w:outlineLvl w:val="1"/>
        <w:rPr>
          <w:rFonts w:ascii="Arial" w:eastAsia="Calibri" w:hAnsi="Arial" w:cs="Arial"/>
          <w:b/>
          <w:bCs/>
          <w:iCs/>
          <w:caps/>
          <w:color w:val="000000"/>
          <w:sz w:val="24"/>
          <w:szCs w:val="28"/>
          <w:lang w:val="ru-RU"/>
        </w:rPr>
      </w:pPr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к Договору № </w:t>
      </w:r>
      <w:permStart w:id="1492669691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65540649"/>
          <w:placeholder>
            <w:docPart w:val="02F03E2A615F4BEEB0C3B8D1CCDB0258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___</w:t>
          </w:r>
        </w:sdtContent>
      </w:sdt>
      <w:permEnd w:id="1492669691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от </w:t>
      </w:r>
      <w:permStart w:id="652761578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-731080964"/>
          <w:placeholder>
            <w:docPart w:val="02F03E2A615F4BEEB0C3B8D1CCDB0258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________</w:t>
          </w:r>
        </w:sdtContent>
      </w:sdt>
      <w:permEnd w:id="652761578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20</w:t>
      </w:r>
      <w:permStart w:id="990600072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1683780692"/>
          <w:placeholder>
            <w:docPart w:val="02F03E2A615F4BEEB0C3B8D1CCDB0258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</w:t>
          </w:r>
        </w:sdtContent>
      </w:sdt>
      <w:permEnd w:id="990600072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г.</w:t>
      </w:r>
    </w:p>
    <w:p w:rsidR="002C10DF" w:rsidRPr="002C10DF" w:rsidRDefault="002C10DF" w:rsidP="00823D09">
      <w:pPr>
        <w:keepNext/>
        <w:ind w:left="2268" w:firstLine="567"/>
        <w:contextualSpacing/>
        <w:jc w:val="both"/>
        <w:outlineLvl w:val="1"/>
        <w:rPr>
          <w:rFonts w:ascii="Times New Roman" w:eastAsia="Calibri" w:hAnsi="Times New Roman" w:cs="Times New Roman"/>
          <w:b/>
          <w:bCs/>
          <w:iCs/>
          <w:caps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b/>
          <w:bCs/>
          <w:iCs/>
          <w:caps/>
          <w:color w:val="000000"/>
          <w:sz w:val="24"/>
          <w:szCs w:val="24"/>
          <w:lang w:val="ru-RU"/>
        </w:rPr>
        <w:t>ПРИЛОЖЕНИЕ 1. Схема передачи информации о чрезвычайной ситуации (угрозы возникновения), происшествия в период оказания услуг/выполнения работ на объектах / террит</w:t>
      </w:r>
      <w:r w:rsidR="00F33D75">
        <w:rPr>
          <w:rFonts w:ascii="Times New Roman" w:eastAsia="Calibri" w:hAnsi="Times New Roman" w:cs="Times New Roman"/>
          <w:b/>
          <w:bCs/>
          <w:iCs/>
          <w:caps/>
          <w:color w:val="000000"/>
          <w:sz w:val="24"/>
          <w:szCs w:val="24"/>
          <w:lang w:val="ru-RU"/>
        </w:rPr>
        <w:t>О</w:t>
      </w:r>
      <w:r w:rsidRPr="002C10DF">
        <w:rPr>
          <w:rFonts w:ascii="Times New Roman" w:eastAsia="Calibri" w:hAnsi="Times New Roman" w:cs="Times New Roman"/>
          <w:b/>
          <w:bCs/>
          <w:iCs/>
          <w:caps/>
          <w:color w:val="000000"/>
          <w:sz w:val="24"/>
          <w:szCs w:val="24"/>
          <w:lang w:val="ru-RU"/>
        </w:rPr>
        <w:t>риях ооо “рн-Юганскнефтегаз”</w:t>
      </w:r>
    </w:p>
    <w:bookmarkEnd w:id="19"/>
    <w:bookmarkEnd w:id="20"/>
    <w:bookmarkEnd w:id="21"/>
    <w:bookmarkEnd w:id="22"/>
    <w:bookmarkEnd w:id="23"/>
    <w:p w:rsidR="002C10DF" w:rsidRPr="002C10DF" w:rsidRDefault="002C10DF" w:rsidP="00823D09">
      <w:pPr>
        <w:keepNext/>
        <w:ind w:firstLine="567"/>
        <w:contextualSpacing/>
        <w:jc w:val="both"/>
        <w:outlineLvl w:val="1"/>
        <w:rPr>
          <w:rFonts w:ascii="Arial" w:eastAsia="Calibri" w:hAnsi="Arial" w:cs="Arial"/>
          <w:b/>
          <w:bCs/>
          <w:iCs/>
          <w:caps/>
          <w:color w:val="000000"/>
          <w:sz w:val="24"/>
          <w:szCs w:val="28"/>
          <w:lang w:val="ru-RU"/>
        </w:rPr>
      </w:pPr>
      <w:r w:rsidRPr="00B36E5A">
        <w:rPr>
          <w:rFonts w:ascii="Arial" w:eastAsia="Calibri" w:hAnsi="Arial" w:cs="Arial"/>
          <w:b/>
          <w:bCs/>
          <w:iCs/>
          <w:caps/>
          <w:noProof/>
          <w:sz w:val="24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B5E2E47" wp14:editId="5722162F">
                <wp:simplePos x="0" y="0"/>
                <wp:positionH relativeFrom="column">
                  <wp:posOffset>480060</wp:posOffset>
                </wp:positionH>
                <wp:positionV relativeFrom="paragraph">
                  <wp:posOffset>123825</wp:posOffset>
                </wp:positionV>
                <wp:extent cx="1962150" cy="1924050"/>
                <wp:effectExtent l="0" t="0" r="19050" b="19050"/>
                <wp:wrapNone/>
                <wp:docPr id="33" name="Прямоугольник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962150" cy="19240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EAEF80">
                                <a:alpha val="15000"/>
                              </a:srgbClr>
                            </a:gs>
                            <a:gs pos="0">
                              <a:srgbClr val="FFFF00"/>
                            </a:gs>
                            <a:gs pos="100000">
                              <a:srgbClr val="D4DEFF"/>
                            </a:gs>
                            <a:gs pos="100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2700000" scaled="1"/>
                          <a:tileRect/>
                        </a:gra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B1F14" w:rsidRDefault="000B1F14" w:rsidP="002C10DF">
                            <w:pPr>
                              <w:jc w:val="center"/>
                            </w:pPr>
                            <w:permStart w:id="1243896629" w:edGrp="everyone"/>
                            <w:permEnd w:id="1243896629"/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5E2E47" id="Прямоугольник 33" o:spid="_x0000_s1026" style="position:absolute;left:0;text-align:left;margin-left:37.8pt;margin-top:9.75pt;width:154.5pt;height:151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" fillcolor="yellow" strokecolor="#385d8a" strokeweight="1pt">
                <v:fill color2="#96ab94" rotate="t" angle="45" colors="0 yellow;1 #eaef80;1 #d4deff;1 #d4deff;1 #96ab94" focus="100%" type="gradient"/>
                <v:path arrowok="t"/>
                <v:textbox>
                  <w:txbxContent>
                    <w:p w:rsidR="000B1F14" w:rsidRDefault="000B1F14" w:rsidP="002C10DF">
                      <w:pPr>
                        <w:jc w:val="center"/>
                      </w:pPr>
                      <w:permStart w:id="1243896629" w:edGrp="everyone"/>
                      <w:permEnd w:id="1243896629"/>
                    </w:p>
                  </w:txbxContent>
                </v:textbox>
              </v:rect>
            </w:pict>
          </mc:Fallback>
        </mc:AlternateConten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color w:val="000000"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B9F259" wp14:editId="65932209">
                <wp:simplePos x="0" y="0"/>
                <wp:positionH relativeFrom="column">
                  <wp:posOffset>3359150</wp:posOffset>
                </wp:positionH>
                <wp:positionV relativeFrom="paragraph">
                  <wp:posOffset>149225</wp:posOffset>
                </wp:positionV>
                <wp:extent cx="2249170" cy="666750"/>
                <wp:effectExtent l="0" t="0" r="17780" b="19050"/>
                <wp:wrapNone/>
                <wp:docPr id="72" name="Прямоугольник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249170" cy="6667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2700000" scaled="1"/>
                          <a:tileRect/>
                        </a:gra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ermStart w:id="1826324034" w:edGrp="everyone" w:displacedByCustomXml="next"/>
                          <w:sdt>
                            <w:sdtPr>
                              <w:rPr>
                                <w:rFonts w:ascii="Cambria" w:eastAsia="Times New Roman" w:hAnsi="Cambria" w:cs="Times New Roman"/>
                                <w:b/>
                                <w:color w:val="000000"/>
                                <w:sz w:val="20"/>
                              </w:rPr>
                              <w:id w:val="1735651647"/>
                              <w:placeholder>
                                <w:docPart w:val="02F03E2A615F4BEEB0C3B8D1CCDB0258"/>
                              </w:placeholder>
                            </w:sdtPr>
                            <w:sdtEndPr/>
                            <w:sdtContent>
                              <w:p w:rsidR="000B1F14" w:rsidRPr="00B36E5A" w:rsidRDefault="000B1F14" w:rsidP="002C10DF">
                                <w:pPr>
                                  <w:keepNext/>
                                  <w:keepLines/>
                                  <w:tabs>
                                    <w:tab w:val="num" w:pos="0"/>
                                    <w:tab w:val="num" w:pos="1008"/>
                                  </w:tabs>
                                  <w:jc w:val="center"/>
                                  <w:outlineLvl w:val="4"/>
                                  <w:rPr>
                                    <w:rFonts w:ascii="Cambria" w:eastAsia="Times New Roman" w:hAnsi="Cambria" w:cs="Times New Roman"/>
                                    <w:b/>
                                    <w:color w:val="000000"/>
                                    <w:sz w:val="16"/>
                                    <w:szCs w:val="18"/>
                                  </w:rPr>
                                </w:pPr>
                                <w:r w:rsidRPr="00B36E5A">
                                  <w:rPr>
                                    <w:rFonts w:ascii="Cambria" w:eastAsia="Times New Roman" w:hAnsi="Cambria" w:cs="Times New Roman"/>
                                    <w:b/>
                                    <w:color w:val="000000"/>
                                    <w:sz w:val="20"/>
                                  </w:rPr>
                                  <w:t>РУКОВОДИТЕЛЬ ПОДРЯДНОЙ (СУБПОРРЯДНОЙ) ОРГАНИЗАЦИИ</w:t>
                                </w:r>
                              </w:p>
                            </w:sdtContent>
                          </w:sdt>
                          <w:permEnd w:id="1826324034" w:displacedByCustomXml="prev"/>
                        </w:txbxContent>
                      </wps:txbx>
                      <wps:bodyPr rtlCol="0" anchor="ctr" anchorCtr="0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B9F259" id="Прямоугольник 72" o:spid="_x0000_s1027" style="position:absolute;left:0;text-align:left;margin-left:264.5pt;margin-top:11.75pt;width:177.1pt;height:52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" fillcolor="#8488c4" strokecolor="#385d8a" strokeweight="1pt">
                <v:fill color2="#96ab94" rotate="t" angle="45" colors="0 #8488c4;34734f #d4deff;54395f #d4deff;1 #96ab94" focus="100%" type="gradient"/>
                <v:path arrowok="t"/>
                <v:textbox>
                  <w:txbxContent>
                    <w:permStart w:id="1826324034" w:edGrp="everyone" w:displacedByCustomXml="next"/>
                    <w:sdt>
                      <w:sdtPr>
                        <w:rPr>
                          <w:rFonts w:ascii="Cambria" w:eastAsia="Times New Roman" w:hAnsi="Cambria" w:cs="Times New Roman"/>
                          <w:b/>
                          <w:color w:val="000000"/>
                          <w:sz w:val="20"/>
                        </w:rPr>
                        <w:id w:val="1735651647"/>
                        <w:placeholder>
                          <w:docPart w:val="02F03E2A615F4BEEB0C3B8D1CCDB0258"/>
                        </w:placeholder>
                      </w:sdtPr>
                      <w:sdtEndPr/>
                      <w:sdtContent>
                        <w:p w:rsidR="000B1F14" w:rsidRPr="00B36E5A" w:rsidRDefault="000B1F14" w:rsidP="002C10DF">
                          <w:pPr>
                            <w:keepNext/>
                            <w:keepLines/>
                            <w:tabs>
                              <w:tab w:val="num" w:pos="0"/>
                              <w:tab w:val="num" w:pos="1008"/>
                            </w:tabs>
                            <w:jc w:val="center"/>
                            <w:outlineLvl w:val="4"/>
                            <w:rPr>
                              <w:rFonts w:ascii="Cambria" w:eastAsia="Times New Roman" w:hAnsi="Cambria" w:cs="Times New Roman"/>
                              <w:b/>
                              <w:color w:val="000000"/>
                              <w:sz w:val="16"/>
                              <w:szCs w:val="18"/>
                            </w:rPr>
                          </w:pPr>
                          <w:r w:rsidRPr="00B36E5A">
                            <w:rPr>
                              <w:rFonts w:ascii="Cambria" w:eastAsia="Times New Roman" w:hAnsi="Cambria" w:cs="Times New Roman"/>
                              <w:b/>
                              <w:color w:val="000000"/>
                              <w:sz w:val="20"/>
                            </w:rPr>
                            <w:t>РУКОВОДИТЕЛЬ ПОДРЯДНОЙ (СУБПОРРЯДНОЙ) ОРГАНИЗАЦИИ</w:t>
                          </w:r>
                        </w:p>
                      </w:sdtContent>
                    </w:sdt>
                    <w:permEnd w:id="1826324034" w:displacedByCustomXml="prev"/>
                  </w:txbxContent>
                </v:textbox>
              </v:rect>
            </w:pict>
          </mc:Fallback>
        </mc:AlternateContent>
      </w: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88DAE13" wp14:editId="4E5C03F1">
                <wp:simplePos x="0" y="0"/>
                <wp:positionH relativeFrom="column">
                  <wp:posOffset>6748780</wp:posOffset>
                </wp:positionH>
                <wp:positionV relativeFrom="paragraph">
                  <wp:posOffset>292735</wp:posOffset>
                </wp:positionV>
                <wp:extent cx="2574290" cy="1184275"/>
                <wp:effectExtent l="0" t="0" r="0" b="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74290" cy="11842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ermStart w:id="1529044840" w:edGrp="everyone" w:displacedByCustomXml="next"/>
                          <w:sdt>
                            <w:sdtPr>
                              <w:rPr>
                                <w:rFonts w:ascii="Times New Roman" w:hAnsi="Times New Roman"/>
                                <w:b/>
                                <w:sz w:val="24"/>
                                <w:szCs w:val="28"/>
                                <w:u w:val="single"/>
                              </w:rPr>
                              <w:id w:val="-1034501099"/>
                              <w:placeholder>
                                <w:docPart w:val="02F03E2A615F4BEEB0C3B8D1CCDB0258"/>
                              </w:placeholder>
                            </w:sdtPr>
                            <w:sdtEndPr>
                              <w:rPr>
                                <w:rFonts w:asciiTheme="minorHAnsi" w:hAnsiTheme="minorHAnsi"/>
                                <w:b w:val="0"/>
                                <w:sz w:val="22"/>
                                <w:szCs w:val="22"/>
                                <w:u w:val="none"/>
                                <w:lang w:val="en-US"/>
                              </w:rPr>
                            </w:sdtEndPr>
                            <w:sdtContent>
                              <w:p w:rsidR="000B1F14" w:rsidRPr="00956A03" w:rsidRDefault="000B1F14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u w:val="single"/>
                                  </w:rPr>
                                </w:pPr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u w:val="single"/>
                                  </w:rPr>
                                  <w:t>Дежурно-диспетчерская служба</w:t>
                                </w:r>
                              </w:p>
                              <w:p w:rsidR="000B1F14" w:rsidRPr="00956A03" w:rsidRDefault="000B1F14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u w:val="single"/>
                                  </w:rPr>
                                </w:pPr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u w:val="single"/>
                                  </w:rPr>
                                  <w:t>ООО «РН-Юганскнефтегаз»</w:t>
                                </w:r>
                              </w:p>
                              <w:p w:rsidR="000B1F14" w:rsidRPr="00956A03" w:rsidRDefault="000B1F14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</w:pPr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</w:rPr>
                                  <w:t>тел</w:t>
                                </w:r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>.</w:t>
                                </w:r>
                                <w:r w:rsidRPr="00BB49BD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>:</w:t>
                                </w:r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 xml:space="preserve"> 8(3463) 332-111;</w:t>
                                </w:r>
                              </w:p>
                              <w:p w:rsidR="000B1F14" w:rsidRPr="00956A03" w:rsidRDefault="000B1F14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</w:pPr>
                                <w:r w:rsidRPr="00BB49BD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 xml:space="preserve">      </w:t>
                                </w:r>
                                <w:r w:rsidRPr="007F77B0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 xml:space="preserve">  </w:t>
                                </w:r>
                                <w:r w:rsidRPr="00BB49BD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 xml:space="preserve"> </w:t>
                                </w:r>
                                <w:r w:rsidRPr="00956A03"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8"/>
                                    <w:lang w:val="en-US"/>
                                  </w:rPr>
                                  <w:t>8(3463) 335-070</w:t>
                                </w:r>
                              </w:p>
                              <w:p w:rsidR="000B1F14" w:rsidRPr="006114E6" w:rsidRDefault="000B1F14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28"/>
                                    <w:lang w:val="en-US"/>
                                  </w:rPr>
                                </w:pPr>
                                <w:r w:rsidRPr="002C287B">
                                  <w:rPr>
                                    <w:rFonts w:ascii="Times New Roman" w:hAnsi="Times New Roman"/>
                                    <w:sz w:val="24"/>
                                    <w:szCs w:val="28"/>
                                    <w:lang w:val="en-US"/>
                                  </w:rPr>
                                  <w:t>e-mail:</w:t>
                                </w:r>
                                <w:r w:rsidRPr="000D1876">
                                  <w:rPr>
                                    <w:rFonts w:ascii="Times New Roman" w:hAnsi="Times New Roman"/>
                                    <w:sz w:val="24"/>
                                    <w:szCs w:val="28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lang w:val="en-US"/>
                                  </w:rPr>
                                  <w:t>OperDezhDDS@ung.rosneft.ru</w:t>
                                </w:r>
                              </w:p>
                            </w:sdtContent>
                          </w:sdt>
                          <w:p w:rsidR="000B1F14" w:rsidRPr="00B36E5A" w:rsidRDefault="000B1F14" w:rsidP="002C10DF">
                            <w:pPr>
                              <w:autoSpaceDE w:val="0"/>
                              <w:autoSpaceDN w:val="0"/>
                              <w:adjustRightInd w:val="0"/>
                              <w:ind w:left="-142" w:right="-52"/>
                              <w:jc w:val="center"/>
                              <w:rPr>
                                <w:rFonts w:eastAsia="Calibri"/>
                                <w:bCs/>
                                <w:color w:val="000000"/>
                                <w:szCs w:val="24"/>
                              </w:rPr>
                            </w:pPr>
                            <w:r w:rsidRPr="00B36E5A">
                              <w:rPr>
                                <w:rFonts w:eastAsia="Calibri"/>
                                <w:bCs/>
                                <w:color w:val="000000"/>
                                <w:szCs w:val="24"/>
                              </w:rPr>
                              <w:t xml:space="preserve"> </w:t>
                            </w:r>
                            <w:permEnd w:id="1529044840"/>
                          </w:p>
                        </w:txbxContent>
                      </wps:txbx>
                      <wps:bodyPr wrap="square" lIns="91440" tIns="45720" rIns="91440" bIns="4572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8DAE13" id="Прямоугольник 14" o:spid="_x0000_s1028" style="position:absolute;left:0;text-align:left;margin-left:531.4pt;margin-top:23.05pt;width:202.7pt;height:93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" filled="f" stroked="f">
                <v:path arrowok="t"/>
                <v:textbox>
                  <w:txbxContent>
                    <w:permStart w:id="1529044840" w:edGrp="everyone" w:displacedByCustomXml="next"/>
                    <w:sdt>
                      <w:sdtPr>
                        <w:rPr>
                          <w:rFonts w:ascii="Times New Roman" w:hAnsi="Times New Roman"/>
                          <w:b/>
                          <w:sz w:val="24"/>
                          <w:szCs w:val="28"/>
                          <w:u w:val="single"/>
                        </w:rPr>
                        <w:id w:val="-1034501099"/>
                        <w:placeholder>
                          <w:docPart w:val="02F03E2A615F4BEEB0C3B8D1CCDB0258"/>
                        </w:placeholder>
                      </w:sdtPr>
                      <w:sdtEndPr>
                        <w:rPr>
                          <w:rFonts w:asciiTheme="minorHAnsi" w:hAnsiTheme="minorHAnsi"/>
                          <w:b w:val="0"/>
                          <w:sz w:val="22"/>
                          <w:szCs w:val="22"/>
                          <w:u w:val="none"/>
                          <w:lang w:val="en-US"/>
                        </w:rPr>
                      </w:sdtEndPr>
                      <w:sdtContent>
                        <w:p w:rsidR="000B1F14" w:rsidRPr="00956A03" w:rsidRDefault="000B1F14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u w:val="single"/>
                            </w:rPr>
                          </w:pPr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u w:val="single"/>
                            </w:rPr>
                            <w:t>Дежурно-диспетчерская служба</w:t>
                          </w:r>
                        </w:p>
                        <w:p w:rsidR="000B1F14" w:rsidRPr="00956A03" w:rsidRDefault="000B1F14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u w:val="single"/>
                            </w:rPr>
                          </w:pPr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u w:val="single"/>
                            </w:rPr>
                            <w:t>ООО «РН-Юганскнефтегаз»</w:t>
                          </w:r>
                        </w:p>
                        <w:p w:rsidR="000B1F14" w:rsidRPr="00956A03" w:rsidRDefault="000B1F14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</w:pPr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</w:rPr>
                            <w:t>тел</w:t>
                          </w:r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>.</w:t>
                          </w:r>
                          <w:r w:rsidRPr="00BB49BD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>:</w:t>
                          </w:r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 xml:space="preserve"> 8(3463) 332-111;</w:t>
                          </w:r>
                        </w:p>
                        <w:p w:rsidR="000B1F14" w:rsidRPr="00956A03" w:rsidRDefault="000B1F14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</w:pPr>
                          <w:r w:rsidRPr="00BB49BD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 xml:space="preserve">      </w:t>
                          </w:r>
                          <w:r w:rsidRPr="007F77B0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 xml:space="preserve">  </w:t>
                          </w:r>
                          <w:r w:rsidRPr="00BB49BD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 xml:space="preserve"> </w:t>
                          </w:r>
                          <w:r w:rsidRPr="00956A03">
                            <w:rPr>
                              <w:rFonts w:ascii="Times New Roman" w:hAnsi="Times New Roman"/>
                              <w:b/>
                              <w:sz w:val="24"/>
                              <w:szCs w:val="28"/>
                              <w:lang w:val="en-US"/>
                            </w:rPr>
                            <w:t>8(3463) 335-070</w:t>
                          </w:r>
                        </w:p>
                        <w:p w:rsidR="000B1F14" w:rsidRPr="006114E6" w:rsidRDefault="000B1F14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8"/>
                              <w:lang w:val="en-US"/>
                            </w:rPr>
                          </w:pPr>
                          <w:r w:rsidRPr="002C287B">
                            <w:rPr>
                              <w:rFonts w:ascii="Times New Roman" w:hAnsi="Times New Roman"/>
                              <w:sz w:val="24"/>
                              <w:szCs w:val="28"/>
                              <w:lang w:val="en-US"/>
                            </w:rPr>
                            <w:t>e-mail:</w:t>
                          </w:r>
                          <w:r w:rsidRPr="000D1876">
                            <w:rPr>
                              <w:rFonts w:ascii="Times New Roman" w:hAnsi="Times New Roman"/>
                              <w:sz w:val="24"/>
                              <w:szCs w:val="2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lang w:val="en-US"/>
                            </w:rPr>
                            <w:t>OperDezhDDS@ung.rosneft.ru</w:t>
                          </w:r>
                        </w:p>
                      </w:sdtContent>
                    </w:sdt>
                    <w:p w:rsidR="000B1F14" w:rsidRPr="00B36E5A" w:rsidRDefault="000B1F14" w:rsidP="002C10DF">
                      <w:pPr>
                        <w:autoSpaceDE w:val="0"/>
                        <w:autoSpaceDN w:val="0"/>
                        <w:adjustRightInd w:val="0"/>
                        <w:ind w:left="-142" w:right="-52"/>
                        <w:jc w:val="center"/>
                        <w:rPr>
                          <w:rFonts w:eastAsia="Calibri"/>
                          <w:bCs/>
                          <w:color w:val="000000"/>
                          <w:szCs w:val="24"/>
                        </w:rPr>
                      </w:pPr>
                      <w:r w:rsidRPr="00B36E5A">
                        <w:rPr>
                          <w:rFonts w:eastAsia="Calibri"/>
                          <w:bCs/>
                          <w:color w:val="000000"/>
                          <w:szCs w:val="24"/>
                        </w:rPr>
                        <w:t xml:space="preserve"> </w:t>
                      </w:r>
                      <w:permEnd w:id="1529044840"/>
                    </w:p>
                  </w:txbxContent>
                </v:textbox>
              </v:rect>
            </w:pict>
          </mc:Fallback>
        </mc:AlternateContent>
      </w: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1003C0" wp14:editId="706CB65D">
                <wp:simplePos x="0" y="0"/>
                <wp:positionH relativeFrom="column">
                  <wp:posOffset>6719570</wp:posOffset>
                </wp:positionH>
                <wp:positionV relativeFrom="paragraph">
                  <wp:posOffset>120015</wp:posOffset>
                </wp:positionV>
                <wp:extent cx="2625725" cy="1499235"/>
                <wp:effectExtent l="0" t="0" r="22225" b="24765"/>
                <wp:wrapNone/>
                <wp:docPr id="47" name="Прямоугольник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625725" cy="149923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100000">
                              <a:srgbClr val="EAEF80">
                                <a:alpha val="15000"/>
                              </a:srgbClr>
                            </a:gs>
                            <a:gs pos="0">
                              <a:srgbClr val="FFFF00"/>
                            </a:gs>
                            <a:gs pos="100000">
                              <a:srgbClr val="D4DEFF"/>
                            </a:gs>
                            <a:gs pos="100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2700000" scaled="1"/>
                          <a:tileRect/>
                        </a:gra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B1F14" w:rsidRDefault="000B1F14" w:rsidP="002C10DF">
                            <w:pPr>
                              <w:jc w:val="center"/>
                            </w:pPr>
                            <w:permStart w:id="1900422519" w:edGrp="everyone"/>
                            <w:permEnd w:id="1900422519"/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1003C0" id="Прямоугольник 47" o:spid="_x0000_s1029" style="position:absolute;left:0;text-align:left;margin-left:529.1pt;margin-top:9.45pt;width:206.75pt;height:118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" fillcolor="yellow" strokecolor="#385d8a" strokeweight="1pt">
                <v:fill color2="#96ab94" rotate="t" angle="45" colors="0 yellow;1 #eaef80;1 #d4deff;1 #d4deff;1 #96ab94" focus="100%" type="gradient"/>
                <v:path arrowok="t"/>
                <v:textbox>
                  <w:txbxContent>
                    <w:p w:rsidR="000B1F14" w:rsidRDefault="000B1F14" w:rsidP="002C10DF">
                      <w:pPr>
                        <w:jc w:val="center"/>
                      </w:pPr>
                      <w:permStart w:id="1900422519" w:edGrp="everyone"/>
                      <w:permEnd w:id="1900422519"/>
                    </w:p>
                  </w:txbxContent>
                </v:textbox>
              </v:rect>
            </w:pict>
          </mc:Fallback>
        </mc:AlternateConten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59CF0EB" wp14:editId="40D326D6">
                <wp:simplePos x="0" y="0"/>
                <wp:positionH relativeFrom="column">
                  <wp:posOffset>344805</wp:posOffset>
                </wp:positionH>
                <wp:positionV relativeFrom="paragraph">
                  <wp:posOffset>116840</wp:posOffset>
                </wp:positionV>
                <wp:extent cx="2143125" cy="1550670"/>
                <wp:effectExtent l="0" t="0" r="0" b="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143125" cy="15506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ermStart w:id="266824100" w:edGrp="everyone" w:displacedByCustomXml="next"/>
                          <w:sdt>
                            <w:sdtPr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  <w:u w:val="single"/>
                              </w:rPr>
                              <w:id w:val="1886288282"/>
                              <w:placeholder>
                                <w:docPart w:val="02F03E2A615F4BEEB0C3B8D1CCDB0258"/>
                              </w:placeholder>
                            </w:sdtPr>
                            <w:sdtEndPr>
                              <w:rPr>
                                <w:b w:val="0"/>
                                <w:u w:val="none"/>
                              </w:rPr>
                            </w:sdtEndPr>
                            <w:sdtContent>
                              <w:p w:rsidR="000B1F14" w:rsidRDefault="000B1F14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0"/>
                                    <w:u w:val="single"/>
                                  </w:rPr>
                                </w:pPr>
                              </w:p>
                              <w:p w:rsidR="000B1F14" w:rsidRDefault="000B1F14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b/>
                                    <w:sz w:val="24"/>
                                    <w:szCs w:val="20"/>
                                    <w:u w:val="single"/>
                                  </w:rPr>
                                </w:pPr>
                              </w:p>
                              <w:p w:rsidR="000B1F14" w:rsidRPr="002C10DF" w:rsidRDefault="000B1F14" w:rsidP="002C10DF">
                                <w:pPr>
                                  <w:jc w:val="center"/>
                                  <w:rPr>
                                    <w:b/>
                                    <w:color w:val="000000"/>
                                    <w:sz w:val="28"/>
                                    <w:szCs w:val="28"/>
                                    <w:lang w:val="ru-RU"/>
                                  </w:rPr>
                                </w:pPr>
                                <w:r w:rsidRPr="002C10DF">
                                  <w:rPr>
                                    <w:b/>
                                    <w:color w:val="000000"/>
                                    <w:sz w:val="28"/>
                                    <w:szCs w:val="28"/>
                                    <w:lang w:val="ru-RU"/>
                                  </w:rPr>
                                  <w:t>Куратор договора</w:t>
                                </w:r>
                              </w:p>
                              <w:p w:rsidR="000B1F14" w:rsidRDefault="000B1F14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</w:pPr>
                              </w:p>
                              <w:p w:rsidR="000B1F14" w:rsidRDefault="000B1F14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</w:pPr>
                                <w:r w:rsidRPr="00886BF3"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  <w:t>тел. раб.:</w:t>
                                </w: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  <w:t>____________;</w:t>
                                </w:r>
                              </w:p>
                              <w:p w:rsidR="000B1F14" w:rsidRPr="00886BF3" w:rsidRDefault="000B1F14" w:rsidP="002C10DF">
                                <w:pPr>
                                  <w:pStyle w:val="afa"/>
                                  <w:jc w:val="center"/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sz w:val="24"/>
                                    <w:szCs w:val="20"/>
                                  </w:rPr>
                                  <w:t>тел. сот.:_____________.</w:t>
                                </w:r>
                              </w:p>
                            </w:sdtContent>
                          </w:sdt>
                          <w:p w:rsidR="000B1F14" w:rsidRDefault="000B1F14" w:rsidP="002C10DF">
                            <w:pPr>
                              <w:pStyle w:val="afa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  <w:u w:val="single"/>
                              </w:rPr>
                            </w:pPr>
                          </w:p>
                          <w:p w:rsidR="000B1F14" w:rsidRDefault="000B1F14" w:rsidP="002C10DF">
                            <w:pPr>
                              <w:pStyle w:val="afa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0"/>
                                <w:u w:val="single"/>
                              </w:rPr>
                            </w:pPr>
                          </w:p>
                          <w:permEnd w:id="266824100"/>
                          <w:p w:rsidR="000B1F14" w:rsidRPr="002C10DF" w:rsidRDefault="000B1F14" w:rsidP="002C10DF">
                            <w:pPr>
                              <w:autoSpaceDE w:val="0"/>
                              <w:autoSpaceDN w:val="0"/>
                              <w:adjustRightInd w:val="0"/>
                              <w:ind w:left="-142" w:right="-52"/>
                              <w:jc w:val="center"/>
                              <w:rPr>
                                <w:rFonts w:eastAsia="Calibri"/>
                                <w:bCs/>
                                <w:color w:val="000000"/>
                                <w:sz w:val="18"/>
                                <w:lang w:val="ru-RU"/>
                              </w:rPr>
                            </w:pPr>
                          </w:p>
                        </w:txbxContent>
                      </wps:txbx>
                      <wps:bodyPr wrap="square" lIns="91440" tIns="45720" rIns="91440" bIns="4572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9CF0EB" id="Прямоугольник 22" o:spid="_x0000_s1030" style="position:absolute;left:0;text-align:left;margin-left:27.15pt;margin-top:9.2pt;width:168.75pt;height:122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" filled="f" stroked="f">
                <v:path arrowok="t"/>
                <v:textbox>
                  <w:txbxContent>
                    <w:permStart w:id="266824100" w:edGrp="everyone" w:displacedByCustomXml="next"/>
                    <w:sdt>
                      <w:sdtPr>
                        <w:rPr>
                          <w:rFonts w:ascii="Times New Roman" w:hAnsi="Times New Roman"/>
                          <w:b/>
                          <w:sz w:val="24"/>
                          <w:szCs w:val="20"/>
                          <w:u w:val="single"/>
                        </w:rPr>
                        <w:id w:val="1886288282"/>
                        <w:placeholder>
                          <w:docPart w:val="02F03E2A615F4BEEB0C3B8D1CCDB0258"/>
                        </w:placeholder>
                      </w:sdtPr>
                      <w:sdtEndPr>
                        <w:rPr>
                          <w:b w:val="0"/>
                          <w:u w:val="none"/>
                        </w:rPr>
                      </w:sdtEndPr>
                      <w:sdtContent>
                        <w:p w:rsidR="000B1F14" w:rsidRDefault="000B1F14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0"/>
                              <w:u w:val="single"/>
                            </w:rPr>
                          </w:pPr>
                        </w:p>
                        <w:p w:rsidR="000B1F14" w:rsidRDefault="000B1F14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b/>
                              <w:sz w:val="24"/>
                              <w:szCs w:val="20"/>
                              <w:u w:val="single"/>
                            </w:rPr>
                          </w:pPr>
                        </w:p>
                        <w:p w:rsidR="000B1F14" w:rsidRPr="002C10DF" w:rsidRDefault="000B1F14" w:rsidP="002C10DF">
                          <w:pPr>
                            <w:jc w:val="center"/>
                            <w:rPr>
                              <w:b/>
                              <w:color w:val="000000"/>
                              <w:sz w:val="28"/>
                              <w:szCs w:val="28"/>
                              <w:lang w:val="ru-RU"/>
                            </w:rPr>
                          </w:pPr>
                          <w:r w:rsidRPr="002C10DF">
                            <w:rPr>
                              <w:b/>
                              <w:color w:val="000000"/>
                              <w:sz w:val="28"/>
                              <w:szCs w:val="28"/>
                              <w:lang w:val="ru-RU"/>
                            </w:rPr>
                            <w:t>Куратор договора</w:t>
                          </w:r>
                        </w:p>
                        <w:p w:rsidR="000B1F14" w:rsidRDefault="000B1F14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</w:pPr>
                        </w:p>
                        <w:p w:rsidR="000B1F14" w:rsidRDefault="000B1F14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</w:pPr>
                          <w:r w:rsidRPr="00886BF3"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  <w:t>тел. раб.:</w:t>
                          </w:r>
                          <w:r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  <w:t>____________;</w:t>
                          </w:r>
                        </w:p>
                        <w:p w:rsidR="000B1F14" w:rsidRPr="00886BF3" w:rsidRDefault="000B1F14" w:rsidP="002C10DF">
                          <w:pPr>
                            <w:pStyle w:val="afa"/>
                            <w:jc w:val="center"/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sz w:val="24"/>
                              <w:szCs w:val="20"/>
                            </w:rPr>
                            <w:t>тел. сот.:_____________.</w:t>
                          </w:r>
                        </w:p>
                      </w:sdtContent>
                    </w:sdt>
                    <w:p w:rsidR="000B1F14" w:rsidRDefault="000B1F14" w:rsidP="002C10DF">
                      <w:pPr>
                        <w:pStyle w:val="afa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  <w:u w:val="single"/>
                        </w:rPr>
                      </w:pPr>
                    </w:p>
                    <w:p w:rsidR="000B1F14" w:rsidRDefault="000B1F14" w:rsidP="002C10DF">
                      <w:pPr>
                        <w:pStyle w:val="afa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0"/>
                          <w:u w:val="single"/>
                        </w:rPr>
                      </w:pPr>
                    </w:p>
                    <w:permEnd w:id="266824100"/>
                    <w:p w:rsidR="000B1F14" w:rsidRPr="002C10DF" w:rsidRDefault="000B1F14" w:rsidP="002C10DF">
                      <w:pPr>
                        <w:autoSpaceDE w:val="0"/>
                        <w:autoSpaceDN w:val="0"/>
                        <w:adjustRightInd w:val="0"/>
                        <w:ind w:left="-142" w:right="-52"/>
                        <w:jc w:val="center"/>
                        <w:rPr>
                          <w:rFonts w:eastAsia="Calibri"/>
                          <w:bCs/>
                          <w:color w:val="000000"/>
                          <w:sz w:val="18"/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color w:val="000000"/>
          <w:sz w:val="24"/>
          <w:lang w:val="ru-RU" w:eastAsia="ru-RU"/>
        </w:rPr>
        <mc:AlternateContent>
          <mc:Choice Requires="wps">
            <w:drawing>
              <wp:anchor distT="4294967295" distB="4294967295" distL="114300" distR="114300" simplePos="0" relativeHeight="251671552" behindDoc="0" locked="0" layoutInCell="1" allowOverlap="1" wp14:anchorId="7F85B3CF" wp14:editId="475004C2">
                <wp:simplePos x="0" y="0"/>
                <wp:positionH relativeFrom="column">
                  <wp:posOffset>2564130</wp:posOffset>
                </wp:positionH>
                <wp:positionV relativeFrom="paragraph">
                  <wp:posOffset>-5715</wp:posOffset>
                </wp:positionV>
                <wp:extent cx="781050" cy="0"/>
                <wp:effectExtent l="38100" t="76200" r="0" b="95250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781050" cy="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77F4CBB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9" o:spid="_x0000_s1026" type="#_x0000_t32" style="position:absolute;margin-left:201.9pt;margin-top:-.45pt;width:61.5pt;height:0;flip:x;z-index:25167155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" strokecolor="windowText" strokeweight="1.5pt">
                <v:stroke endarrow="block"/>
                <o:lock v:ext="edit" shapetype="f"/>
              </v:shape>
            </w:pict>
          </mc:Fallback>
        </mc:AlternateContent>
      </w:r>
      <w:r w:rsidRPr="00B36E5A">
        <w:rPr>
          <w:rFonts w:ascii="Times New Roman" w:eastAsia="Calibri" w:hAnsi="Times New Roman" w:cs="Times New Roman"/>
          <w:noProof/>
          <w:color w:val="000000"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3D36A5B" wp14:editId="40A403C5">
                <wp:simplePos x="0" y="0"/>
                <wp:positionH relativeFrom="column">
                  <wp:posOffset>5631785</wp:posOffset>
                </wp:positionH>
                <wp:positionV relativeFrom="paragraph">
                  <wp:posOffset>-4475</wp:posOffset>
                </wp:positionV>
                <wp:extent cx="1084861" cy="0"/>
                <wp:effectExtent l="0" t="76200" r="20320" b="95250"/>
                <wp:wrapNone/>
                <wp:docPr id="2" name="Прямая со стрелкой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4861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EE56D" id="Прямая со стрелкой 83" o:spid="_x0000_s1026" type="#_x0000_t32" style="position:absolute;margin-left:443.45pt;margin-top:-.35pt;width:85.4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" strokeweight="1.5pt">
                <v:stroke endarrow="block"/>
              </v:shape>
            </w:pict>
          </mc:Fallback>
        </mc:AlternateConten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color w:val="000000"/>
          <w:sz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78720" behindDoc="0" locked="0" layoutInCell="1" allowOverlap="1" wp14:anchorId="6F3166D1" wp14:editId="5542605A">
                <wp:simplePos x="0" y="0"/>
                <wp:positionH relativeFrom="column">
                  <wp:posOffset>4477769</wp:posOffset>
                </wp:positionH>
                <wp:positionV relativeFrom="paragraph">
                  <wp:posOffset>114876</wp:posOffset>
                </wp:positionV>
                <wp:extent cx="0" cy="427740"/>
                <wp:effectExtent l="76200" t="38100" r="57150" b="10795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0" cy="42774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D3DC64" id="Прямая со стрелкой 3" o:spid="_x0000_s1026" type="#_x0000_t32" style="position:absolute;margin-left:352.6pt;margin-top:9.05pt;width:0;height:33.7pt;flip:y;z-index:2516787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" strokecolor="windowText" strokeweight="1.5pt">
                <v:stroke endarrow="block"/>
                <o:lock v:ext="edit" shapetype="f"/>
              </v:shape>
            </w:pict>
          </mc:Fallback>
        </mc:AlternateConten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E77436B" wp14:editId="70626132">
                <wp:simplePos x="0" y="0"/>
                <wp:positionH relativeFrom="column">
                  <wp:posOffset>2563495</wp:posOffset>
                </wp:positionH>
                <wp:positionV relativeFrom="paragraph">
                  <wp:posOffset>-2540</wp:posOffset>
                </wp:positionV>
                <wp:extent cx="4152265" cy="19050"/>
                <wp:effectExtent l="19050" t="76200" r="95885" b="95250"/>
                <wp:wrapNone/>
                <wp:docPr id="88" name="Прямая со стрелкой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152265" cy="19050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triangl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B7F146" id="Прямая со стрелкой 88" o:spid="_x0000_s1026" type="#_x0000_t32" style="position:absolute;margin-left:201.85pt;margin-top:-.2pt;width:326.95pt;height:1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" strokecolor="windowText" strokeweight="1.5pt">
                <v:stroke startarrow="block" endarrow="block"/>
                <o:lock v:ext="edit" shapetype="f"/>
              </v:shape>
            </w:pict>
          </mc:Fallback>
        </mc:AlternateContent>
      </w:r>
      <w:r w:rsidRPr="00B36E5A">
        <w:rPr>
          <w:rFonts w:ascii="Times New Roman" w:eastAsia="Calibri" w:hAnsi="Times New Roman" w:cs="Times New Roman"/>
          <w:noProof/>
          <w:color w:val="000000"/>
          <w:sz w:val="24"/>
          <w:lang w:val="ru-RU" w:eastAsia="ru-RU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 wp14:anchorId="0937A8CA" wp14:editId="3752F6F8">
                <wp:simplePos x="0" y="0"/>
                <wp:positionH relativeFrom="column">
                  <wp:posOffset>4476750</wp:posOffset>
                </wp:positionH>
                <wp:positionV relativeFrom="paragraph">
                  <wp:posOffset>17145</wp:posOffset>
                </wp:positionV>
                <wp:extent cx="0" cy="371475"/>
                <wp:effectExtent l="76200" t="38100" r="57150" b="9525"/>
                <wp:wrapNone/>
                <wp:docPr id="82" name="Прямая со стрелкой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 flipV="1">
                          <a:off x="0" y="0"/>
                          <a:ext cx="0" cy="371475"/>
                        </a:xfrm>
                        <a:prstGeom prst="straightConnector1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4FA41B" id="Прямая со стрелкой 82" o:spid="_x0000_s1026" type="#_x0000_t32" style="position:absolute;margin-left:352.5pt;margin-top:1.35pt;width:0;height:29.25pt;flip:x y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" strokecolor="windowText" strokeweight="1.5pt">
                <v:stroke endarrow="block"/>
                <o:lock v:ext="edit" shapetype="f"/>
              </v:shape>
            </w:pict>
          </mc:Fallback>
        </mc:AlternateConten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4D95AAB" wp14:editId="21780C0B">
                <wp:simplePos x="0" y="0"/>
                <wp:positionH relativeFrom="column">
                  <wp:posOffset>3385184</wp:posOffset>
                </wp:positionH>
                <wp:positionV relativeFrom="paragraph">
                  <wp:posOffset>36196</wp:posOffset>
                </wp:positionV>
                <wp:extent cx="2314575" cy="742950"/>
                <wp:effectExtent l="0" t="0" r="28575" b="19050"/>
                <wp:wrapNone/>
                <wp:docPr id="53" name="Прямоугольник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14575" cy="742950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8488C4"/>
                            </a:gs>
                            <a:gs pos="53000">
                              <a:srgbClr val="D4DEFF"/>
                            </a:gs>
                            <a:gs pos="83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2700000" scaled="1"/>
                          <a:tileRect/>
                        </a:gra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ermStart w:id="2118733278" w:edGrp="everyone" w:displacedByCustomXml="next"/>
                          <w:sdt>
                            <w:sdtPr>
                              <w:rPr>
                                <w:b/>
                                <w:color w:val="000000"/>
                              </w:rPr>
                              <w:id w:val="1523823215"/>
                              <w:placeholder>
                                <w:docPart w:val="02F03E2A615F4BEEB0C3B8D1CCDB0258"/>
                              </w:placeholder>
                            </w:sdtPr>
                            <w:sdtEndPr>
                              <w:rPr>
                                <w:sz w:val="18"/>
                              </w:rPr>
                            </w:sdtEndPr>
                            <w:sdtContent>
                              <w:p w:rsidR="000B1F14" w:rsidRPr="002C10DF" w:rsidRDefault="000B1F14" w:rsidP="002C10DF">
                                <w:pPr>
                                  <w:jc w:val="center"/>
                                  <w:rPr>
                                    <w:b/>
                                    <w:color w:val="000000"/>
                                    <w:sz w:val="18"/>
                                    <w:lang w:val="ru-RU"/>
                                  </w:rPr>
                                </w:pPr>
                                <w:r w:rsidRPr="002C10DF">
                                  <w:rPr>
                                    <w:b/>
                                    <w:color w:val="000000"/>
                                    <w:lang w:val="ru-RU"/>
                                  </w:rPr>
                                  <w:t>Д</w:t>
                                </w:r>
                                <w:r w:rsidRPr="002C10DF">
                                  <w:rPr>
                                    <w:b/>
                                    <w:color w:val="000000"/>
                                    <w:sz w:val="18"/>
                                    <w:lang w:val="ru-RU"/>
                                  </w:rPr>
                                  <w:t xml:space="preserve">ОЛЖНОСТНОЕ ЛИЦО ПОДРЯДНОЙ (СУБПОДРЯДНОЙ) ОРГАНИЗАЦИИ (НЕПОСРЕДСТВЕННЫЙ </w:t>
                                </w:r>
                              </w:p>
                              <w:p w:rsidR="000B1F14" w:rsidRDefault="000B1F14" w:rsidP="002C10DF">
                                <w:pPr>
                                  <w:jc w:val="center"/>
                                </w:pPr>
                                <w:r w:rsidRPr="00B36E5A">
                                  <w:rPr>
                                    <w:b/>
                                    <w:color w:val="000000"/>
                                    <w:sz w:val="18"/>
                                  </w:rPr>
                                  <w:t>ИЛИ ВЫШЕСТОЯЩИЙ РУКОВОДИТЕЛЬ)</w:t>
                                </w:r>
                              </w:p>
                            </w:sdtContent>
                          </w:sdt>
                          <w:permEnd w:id="2118733278" w:displacedByCustomXml="prev"/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D95AAB" id="Прямоугольник 53" o:spid="_x0000_s1031" style="position:absolute;left:0;text-align:left;margin-left:266.55pt;margin-top:2.85pt;width:182.25pt;height:58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" fillcolor="#8488c4" strokecolor="#385d8a" strokeweight="1pt">
                <v:fill color2="#96ab94" rotate="t" angle="45" colors="0 #8488c4;34734f #d4deff;54395f #d4deff;1 #96ab94" focus="100%" type="gradient"/>
                <v:path arrowok="t"/>
                <v:textbox>
                  <w:txbxContent>
                    <w:permStart w:id="2118733278" w:edGrp="everyone" w:displacedByCustomXml="next"/>
                    <w:sdt>
                      <w:sdtPr>
                        <w:rPr>
                          <w:b/>
                          <w:color w:val="000000"/>
                        </w:rPr>
                        <w:id w:val="1523823215"/>
                        <w:placeholder>
                          <w:docPart w:val="02F03E2A615F4BEEB0C3B8D1CCDB0258"/>
                        </w:placeholder>
                      </w:sdtPr>
                      <w:sdtEndPr>
                        <w:rPr>
                          <w:sz w:val="18"/>
                        </w:rPr>
                      </w:sdtEndPr>
                      <w:sdtContent>
                        <w:p w:rsidR="000B1F14" w:rsidRPr="002C10DF" w:rsidRDefault="000B1F14" w:rsidP="002C10DF">
                          <w:pPr>
                            <w:jc w:val="center"/>
                            <w:rPr>
                              <w:b/>
                              <w:color w:val="000000"/>
                              <w:sz w:val="18"/>
                              <w:lang w:val="ru-RU"/>
                            </w:rPr>
                          </w:pPr>
                          <w:r w:rsidRPr="002C10DF">
                            <w:rPr>
                              <w:b/>
                              <w:color w:val="000000"/>
                              <w:lang w:val="ru-RU"/>
                            </w:rPr>
                            <w:t>Д</w:t>
                          </w:r>
                          <w:r w:rsidRPr="002C10DF">
                            <w:rPr>
                              <w:b/>
                              <w:color w:val="000000"/>
                              <w:sz w:val="18"/>
                              <w:lang w:val="ru-RU"/>
                            </w:rPr>
                            <w:t xml:space="preserve">ОЛЖНОСТНОЕ ЛИЦО ПОДРЯДНОЙ (СУБПОДРЯДНОЙ) ОРГАНИЗАЦИИ (НЕПОСРЕДСТВЕННЫЙ </w:t>
                          </w:r>
                        </w:p>
                        <w:p w:rsidR="000B1F14" w:rsidRDefault="000B1F14" w:rsidP="002C10DF">
                          <w:pPr>
                            <w:jc w:val="center"/>
                          </w:pPr>
                          <w:r w:rsidRPr="00B36E5A">
                            <w:rPr>
                              <w:b/>
                              <w:color w:val="000000"/>
                              <w:sz w:val="18"/>
                            </w:rPr>
                            <w:t>ИЛИ ВЫШЕСТОЯЩИЙ РУКОВОДИТЕЛЬ)</w:t>
                          </w:r>
                        </w:p>
                      </w:sdtContent>
                    </w:sdt>
                    <w:permEnd w:id="2118733278" w:displacedByCustomXml="prev"/>
                  </w:txbxContent>
                </v:textbox>
              </v:rect>
            </w:pict>
          </mc:Fallback>
        </mc:AlternateConten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color w:val="000000"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572C523" wp14:editId="6F017999">
                <wp:simplePos x="0" y="0"/>
                <wp:positionH relativeFrom="column">
                  <wp:posOffset>4270433</wp:posOffset>
                </wp:positionH>
                <wp:positionV relativeFrom="paragraph">
                  <wp:posOffset>151987</wp:posOffset>
                </wp:positionV>
                <wp:extent cx="392932" cy="473"/>
                <wp:effectExtent l="43815" t="32385" r="51435" b="32385"/>
                <wp:wrapNone/>
                <wp:docPr id="4" name="Прямая со стрелкой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5400000" flipH="1" flipV="1">
                          <a:off x="0" y="0"/>
                          <a:ext cx="392932" cy="473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19050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DC863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Прямая со стрелкой 80" o:spid="_x0000_s1026" type="#_x0000_t34" style="position:absolute;margin-left:336.25pt;margin-top:11.95pt;width:30.95pt;height:.05pt;rotation:90;flip:x 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" strokeweight="1.5pt">
                <v:stroke endarrow="block"/>
              </v:shape>
            </w:pict>
          </mc:Fallback>
        </mc:AlternateConten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6A2D107" wp14:editId="4F39C97E">
                <wp:simplePos x="0" y="0"/>
                <wp:positionH relativeFrom="column">
                  <wp:posOffset>2987004</wp:posOffset>
                </wp:positionH>
                <wp:positionV relativeFrom="paragraph">
                  <wp:posOffset>10878</wp:posOffset>
                </wp:positionV>
                <wp:extent cx="3105150" cy="940279"/>
                <wp:effectExtent l="0" t="0" r="19050" b="12700"/>
                <wp:wrapNone/>
                <wp:docPr id="61" name="Прямоугольник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05150" cy="940279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FF0000"/>
                            </a:gs>
                            <a:gs pos="100000">
                              <a:srgbClr val="D4DEFF">
                                <a:alpha val="15000"/>
                              </a:srgbClr>
                            </a:gs>
                            <a:gs pos="100000">
                              <a:srgbClr val="D4DEFF"/>
                            </a:gs>
                            <a:gs pos="100000">
                              <a:srgbClr val="96AB94"/>
                            </a:gs>
                          </a:gsLst>
                          <a:lin ang="2700000" scaled="1"/>
                          <a:tileRect/>
                        </a:gradFill>
                        <a:ln w="127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B1F14" w:rsidRDefault="000B1F14" w:rsidP="002C10DF">
                            <w:permStart w:id="1800471991" w:edGrp="everyone"/>
                            <w:permEnd w:id="1800471991"/>
                          </w:p>
                        </w:txbxContent>
                      </wps:txbx>
                      <wps:bodyPr rtlCol="0"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2D107" id="Прямоугольник 61" o:spid="_x0000_s1032" style="position:absolute;left:0;text-align:left;margin-left:235.2pt;margin-top:.85pt;width:244.5pt;height:7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" fillcolor="red" strokecolor="#385d8a" strokeweight="1pt">
                <v:fill color2="#96ab94" rotate="t" angle="45" colors="0 red;1 #d4deff;1 #d4deff;1 #96ab94" focus="100%" type="gradient"/>
                <v:path arrowok="t"/>
                <v:textbox>
                  <w:txbxContent>
                    <w:p w:rsidR="000B1F14" w:rsidRDefault="000B1F14" w:rsidP="002C10DF">
                      <w:permStart w:id="1800471991" w:edGrp="everyone"/>
                      <w:permEnd w:id="1800471991"/>
                    </w:p>
                  </w:txbxContent>
                </v:textbox>
              </v:rect>
            </w:pict>
          </mc:Fallback>
        </mc:AlternateContent>
      </w:r>
      <w:r w:rsidRPr="00B36E5A">
        <w:rPr>
          <w:rFonts w:ascii="Times New Roman" w:eastAsia="Calibri" w:hAnsi="Times New Roman" w:cs="Times New Roman"/>
          <w:noProof/>
          <w:sz w:val="24"/>
          <w:lang w:val="ru-RU"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6F3B957" wp14:editId="7F1A4540">
                <wp:simplePos x="0" y="0"/>
                <wp:positionH relativeFrom="column">
                  <wp:posOffset>2986405</wp:posOffset>
                </wp:positionH>
                <wp:positionV relativeFrom="paragraph">
                  <wp:posOffset>14605</wp:posOffset>
                </wp:positionV>
                <wp:extent cx="3000375" cy="993140"/>
                <wp:effectExtent l="0" t="0" r="0" b="0"/>
                <wp:wrapNone/>
                <wp:docPr id="60" name="Прямоугольник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000375" cy="99314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ermStart w:id="388064182" w:edGrp="everyone" w:displacedByCustomXml="next"/>
                          <w:sdt>
                            <w:sdtPr>
                              <w:rPr>
                                <w:b/>
                                <w:color w:val="000000"/>
                                <w:sz w:val="20"/>
                              </w:rPr>
                              <w:id w:val="-1064020702"/>
                              <w:placeholder>
                                <w:docPart w:val="02F03E2A615F4BEEB0C3B8D1CCDB0258"/>
                              </w:placeholder>
                            </w:sdtPr>
                            <w:sdtEndPr/>
                            <w:sdtContent>
                              <w:p w:rsidR="000B1F14" w:rsidRPr="00B36E5A" w:rsidRDefault="000B1F14" w:rsidP="002C10DF">
                                <w:pPr>
                                  <w:pStyle w:val="5"/>
                                  <w:tabs>
                                    <w:tab w:val="num" w:pos="0"/>
                                  </w:tabs>
                                  <w:spacing w:before="0"/>
                                  <w:jc w:val="center"/>
                                  <w:rPr>
                                    <w:b/>
                                    <w:color w:val="000000"/>
                                    <w:sz w:val="20"/>
                                  </w:rPr>
                                </w:pPr>
                                <w:r w:rsidRPr="00B36E5A">
                                  <w:rPr>
                                    <w:b/>
                                    <w:color w:val="000000"/>
                                    <w:sz w:val="20"/>
                                  </w:rPr>
                                  <w:t>РАБОТНИК ПОДРЯДНОЙ (СУБПОДРЯДНОЙ) ОРГАНИЗАЦИИ, ОБНАРУЖИВШИЙ ФАКТ ВОЗНИКНОВЕНИЯ (УГРОЗЫ ВОЗНИКНОВЕНИЯ) ЧРЕЗВЫЧАЙНОЙ СИТУАЦИИ, ПРОИСШЕСТВИЯ</w:t>
                                </w:r>
                              </w:p>
                            </w:sdtContent>
                          </w:sdt>
                          <w:permEnd w:id="388064182" w:displacedByCustomXml="prev"/>
                        </w:txbxContent>
                      </wps:txbx>
                      <wps:bodyPr wrap="square" lIns="91440" tIns="45720" rIns="91440" bIns="4572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F3B957" id="Прямоугольник 60" o:spid="_x0000_s1033" style="position:absolute;left:0;text-align:left;margin-left:235.15pt;margin-top:1.15pt;width:236.25pt;height:78.2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" filled="f" stroked="f">
                <v:path arrowok="t"/>
                <v:textbox>
                  <w:txbxContent>
                    <w:permStart w:id="388064182" w:edGrp="everyone" w:displacedByCustomXml="next"/>
                    <w:sdt>
                      <w:sdtPr>
                        <w:rPr>
                          <w:b/>
                          <w:color w:val="000000"/>
                          <w:sz w:val="20"/>
                        </w:rPr>
                        <w:id w:val="-1064020702"/>
                        <w:placeholder>
                          <w:docPart w:val="02F03E2A615F4BEEB0C3B8D1CCDB0258"/>
                        </w:placeholder>
                      </w:sdtPr>
                      <w:sdtEndPr/>
                      <w:sdtContent>
                        <w:p w:rsidR="000B1F14" w:rsidRPr="00B36E5A" w:rsidRDefault="000B1F14" w:rsidP="002C10DF">
                          <w:pPr>
                            <w:pStyle w:val="5"/>
                            <w:tabs>
                              <w:tab w:val="num" w:pos="0"/>
                            </w:tabs>
                            <w:spacing w:before="0"/>
                            <w:jc w:val="center"/>
                            <w:rPr>
                              <w:b/>
                              <w:color w:val="000000"/>
                              <w:sz w:val="20"/>
                            </w:rPr>
                          </w:pPr>
                          <w:r w:rsidRPr="00B36E5A">
                            <w:rPr>
                              <w:b/>
                              <w:color w:val="000000"/>
                              <w:sz w:val="20"/>
                            </w:rPr>
                            <w:t>РАБОТНИК ПОДРЯДНОЙ (СУБПОДРЯДНОЙ) ОРГАНИЗАЦИИ, ОБНАРУЖИВШИЙ ФАКТ ВОЗНИКНОВЕНИЯ (УГРОЗЫ ВОЗНИКНОВЕНИЯ) ЧРЕЗВЫЧАЙНОЙ СИТУАЦИИ, ПРОИСШЕСТВИЯ</w:t>
                          </w:r>
                        </w:p>
                      </w:sdtContent>
                    </w:sdt>
                    <w:permEnd w:id="388064182" w:displacedByCustomXml="prev"/>
                  </w:txbxContent>
                </v:textbox>
              </v:rect>
            </w:pict>
          </mc:Fallback>
        </mc:AlternateConten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center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823D09">
      <w:pPr>
        <w:ind w:firstLine="567"/>
        <w:contextualSpacing/>
        <w:jc w:val="center"/>
        <w:rPr>
          <w:rFonts w:ascii="Times New Roman" w:eastAsia="Calibri" w:hAnsi="Times New Roman" w:cs="Times New Roman"/>
          <w:color w:val="000000"/>
          <w:sz w:val="24"/>
          <w:lang w:val="ru-RU"/>
        </w:rPr>
      </w:pPr>
    </w:p>
    <w:p w:rsidR="002C10DF" w:rsidRPr="002C10DF" w:rsidRDefault="002C10DF" w:rsidP="00823D09">
      <w:pPr>
        <w:tabs>
          <w:tab w:val="left" w:pos="5655"/>
        </w:tabs>
        <w:ind w:firstLine="567"/>
        <w:contextualSpacing/>
        <w:jc w:val="both"/>
        <w:rPr>
          <w:rFonts w:ascii="Times New Roman" w:eastAsia="Calibri" w:hAnsi="Times New Roman" w:cs="Times New Roman"/>
          <w:b/>
          <w:lang w:val="ru-RU"/>
        </w:rPr>
      </w:pPr>
    </w:p>
    <w:permStart w:id="333738165" w:edGrp="everyone" w:colFirst="0" w:colLast="0" w:displacedByCustomXml="next"/>
    <w:permStart w:id="383854437" w:edGrp="everyone" w:colFirst="1" w:colLast="1" w:displacedByCustomXml="next"/>
    <w:bookmarkStart w:id="24" w:name="_Toc510519898" w:displacedByCustomXml="next"/>
    <w:bookmarkStart w:id="25" w:name="_Toc460588543" w:displacedByCustomXml="next"/>
    <w:bookmarkStart w:id="26" w:name="_Toc460588466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-1272310781"/>
        <w:placeholder>
          <w:docPart w:val="C441B04ECF99410EB78C816087662C46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7568"/>
            <w:gridCol w:w="7569"/>
          </w:tblGrid>
          <w:tr w:rsidR="00180F1A" w:rsidRPr="00A4556D" w:rsidTr="007F40A5">
            <w:trPr>
              <w:trHeight w:val="278"/>
            </w:trPr>
            <w:tc>
              <w:tcPr>
                <w:tcW w:w="2500" w:type="pct"/>
                <w:hideMark/>
              </w:tcPr>
              <w:p w:rsidR="00180F1A" w:rsidRPr="00A4556D" w:rsidRDefault="00180F1A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ПОКУПАТЕЛЬ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:rsidR="00180F1A" w:rsidRPr="00A4556D" w:rsidRDefault="00180F1A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ПРОДАВЕЦ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permEnd w:id="383854437"/>
          <w:permEnd w:id="333738165"/>
          <w:tr w:rsidR="00180F1A" w:rsidRPr="00A4556D" w:rsidTr="007F40A5">
            <w:trPr>
              <w:trHeight w:val="569"/>
            </w:trPr>
            <w:tc>
              <w:tcPr>
                <w:tcW w:w="2500" w:type="pct"/>
              </w:tcPr>
              <w:p w:rsidR="00180F1A" w:rsidRPr="00A4556D" w:rsidRDefault="00180F1A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180F1A" w:rsidRPr="00A4556D" w:rsidRDefault="00180F1A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1667201945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</w:t>
                </w:r>
                <w:permEnd w:id="1667201945"/>
              </w:p>
            </w:tc>
            <w:tc>
              <w:tcPr>
                <w:tcW w:w="2500" w:type="pct"/>
              </w:tcPr>
              <w:p w:rsidR="00180F1A" w:rsidRPr="00A4556D" w:rsidRDefault="00180F1A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180F1A" w:rsidRPr="00A4556D" w:rsidRDefault="00180F1A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1122791219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____________________________</w:t>
                </w:r>
              </w:p>
            </w:tc>
          </w:tr>
        </w:tbl>
      </w:sdtContent>
    </w:sdt>
    <w:permEnd w:id="1122791219" w:displacedByCustomXml="prev"/>
    <w:p w:rsidR="002C10DF" w:rsidRDefault="002C10DF" w:rsidP="00180F1A">
      <w:pPr>
        <w:tabs>
          <w:tab w:val="left" w:pos="5655"/>
        </w:tabs>
        <w:contextualSpacing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</w:rPr>
      </w:pPr>
    </w:p>
    <w:p w:rsidR="002C10DF" w:rsidRDefault="002C10DF" w:rsidP="00823D09">
      <w:pPr>
        <w:tabs>
          <w:tab w:val="left" w:pos="5655"/>
        </w:tabs>
        <w:ind w:firstLine="567"/>
        <w:contextualSpacing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</w:rPr>
      </w:pPr>
    </w:p>
    <w:p w:rsidR="002C10DF" w:rsidRPr="00B36E5A" w:rsidRDefault="002C10DF" w:rsidP="00823D09">
      <w:pPr>
        <w:tabs>
          <w:tab w:val="left" w:pos="5655"/>
        </w:tabs>
        <w:contextualSpacing/>
        <w:jc w:val="both"/>
        <w:rPr>
          <w:rFonts w:ascii="Times New Roman" w:eastAsia="Calibri" w:hAnsi="Times New Roman" w:cs="Times New Roman"/>
          <w:color w:val="000000"/>
          <w:sz w:val="16"/>
          <w:szCs w:val="16"/>
          <w:vertAlign w:val="superscript"/>
        </w:rPr>
        <w:sectPr w:rsidR="002C10DF" w:rsidRPr="00B36E5A" w:rsidSect="00342E1E">
          <w:headerReference w:type="even" r:id="rId14"/>
          <w:headerReference w:type="default" r:id="rId15"/>
          <w:footerReference w:type="default" r:id="rId16"/>
          <w:headerReference w:type="first" r:id="rId17"/>
          <w:pgSz w:w="16838" w:h="11906" w:orient="landscape"/>
          <w:pgMar w:top="1134" w:right="567" w:bottom="1134" w:left="1134" w:header="708" w:footer="708" w:gutter="0"/>
          <w:cols w:space="708"/>
          <w:docGrid w:linePitch="360"/>
        </w:sectPr>
      </w:pPr>
    </w:p>
    <w:p w:rsidR="002C10DF" w:rsidRPr="00F15530" w:rsidRDefault="00D265F4" w:rsidP="00823D09">
      <w:pPr>
        <w:tabs>
          <w:tab w:val="left" w:pos="7632"/>
        </w:tabs>
        <w:ind w:firstLine="567"/>
        <w:contextualSpacing/>
        <w:jc w:val="right"/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</w:pPr>
      <w:bookmarkStart w:id="27" w:name="_ПРИЛОЖЕНИЕ_3._Форма_1"/>
      <w:bookmarkStart w:id="28" w:name="_ПРИЛОЖЕНИЕ_4._Карточка"/>
      <w:bookmarkStart w:id="29" w:name="_Toc460588467"/>
      <w:bookmarkStart w:id="30" w:name="_Toc460588544"/>
      <w:bookmarkStart w:id="31" w:name="_Toc510519899"/>
      <w:bookmarkStart w:id="32" w:name="_Toc14442992"/>
      <w:bookmarkStart w:id="33" w:name="_Toc16155709"/>
      <w:bookmarkEnd w:id="27"/>
      <w:bookmarkEnd w:id="28"/>
      <w:bookmarkEnd w:id="26"/>
      <w:bookmarkEnd w:id="25"/>
      <w:bookmarkEnd w:id="24"/>
      <w:r w:rsidRPr="00F1553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lastRenderedPageBreak/>
        <w:t>П</w:t>
      </w:r>
      <w:r w:rsidR="00F15530" w:rsidRPr="00F1553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>риложение</w:t>
      </w:r>
      <w:r w:rsidR="002C10DF" w:rsidRPr="00F1553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№ </w:t>
      </w:r>
      <w:permStart w:id="1116962055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-743021328"/>
          <w:placeholder>
            <w:docPart w:val="8993984B556F436796A8044D05C8C2E5"/>
          </w:placeholder>
        </w:sdtPr>
        <w:sdtEndPr/>
        <w:sdtContent>
          <w:r w:rsidR="002C10DF" w:rsidRPr="00F15530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9.2</w:t>
          </w:r>
        </w:sdtContent>
      </w:sdt>
      <w:r w:rsidR="002C10DF" w:rsidRPr="00F15530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</w:t>
      </w:r>
      <w:permEnd w:id="1116962055"/>
    </w:p>
    <w:p w:rsidR="002C10DF" w:rsidRPr="00FB0B2B" w:rsidRDefault="002C10DF" w:rsidP="00823D09">
      <w:pPr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B0B2B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к Приложению </w:t>
      </w:r>
      <w:r w:rsidRPr="00FB0B2B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№ </w:t>
      </w:r>
      <w:permStart w:id="1791508216" w:edGrp="everyone"/>
      <w:sdt>
        <w:sdtPr>
          <w:rPr>
            <w:rFonts w:ascii="Times New Roman" w:eastAsia="Times New Roman" w:hAnsi="Times New Roman" w:cs="Times New Roman"/>
            <w:sz w:val="24"/>
            <w:szCs w:val="24"/>
            <w:lang w:val="ru-RU"/>
          </w:rPr>
          <w:id w:val="1745838167"/>
          <w:placeholder>
            <w:docPart w:val="DefaultPlaceholder_-1854013440"/>
          </w:placeholder>
        </w:sdtPr>
        <w:sdtEndPr>
          <w:rPr>
            <w:rFonts w:eastAsia="Calibri"/>
          </w:rPr>
        </w:sdtEndPr>
        <w:sdtContent>
          <w:r w:rsidRPr="00FB0B2B">
            <w:rPr>
              <w:rFonts w:ascii="Times New Roman" w:eastAsia="Times New Roman" w:hAnsi="Times New Roman" w:cs="Times New Roman"/>
              <w:sz w:val="24"/>
              <w:szCs w:val="24"/>
              <w:lang w:val="ru-RU"/>
            </w:rPr>
            <w:t>4</w:t>
          </w:r>
          <w:r w:rsidRPr="00FB0B2B">
            <w:rPr>
              <w:rFonts w:ascii="Times New Roman" w:eastAsia="Calibri" w:hAnsi="Times New Roman" w:cs="Times New Roman"/>
              <w:sz w:val="24"/>
              <w:szCs w:val="24"/>
              <w:lang w:val="ru-RU"/>
            </w:rPr>
            <w:t xml:space="preserve"> (Соглашение о применении оговорок)</w:t>
          </w:r>
        </w:sdtContent>
      </w:sdt>
    </w:p>
    <w:permEnd w:id="1791508216"/>
    <w:p w:rsidR="002C10DF" w:rsidRPr="002C10DF" w:rsidRDefault="002C10DF" w:rsidP="00823D09">
      <w:pPr>
        <w:keepNext/>
        <w:ind w:left="2268" w:firstLine="567"/>
        <w:contextualSpacing/>
        <w:jc w:val="right"/>
        <w:outlineLvl w:val="1"/>
        <w:rPr>
          <w:rFonts w:ascii="Arial" w:eastAsia="Calibri" w:hAnsi="Arial" w:cs="Arial"/>
          <w:b/>
          <w:bCs/>
          <w:iCs/>
          <w:caps/>
          <w:color w:val="000000"/>
          <w:sz w:val="24"/>
          <w:szCs w:val="28"/>
          <w:lang w:val="ru-RU"/>
        </w:rPr>
      </w:pPr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к Договору № </w:t>
      </w:r>
      <w:permStart w:id="1331054431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-657925480"/>
          <w:placeholder>
            <w:docPart w:val="8993984B556F436796A8044D05C8C2E5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___</w:t>
          </w:r>
        </w:sdtContent>
      </w:sdt>
      <w:permEnd w:id="1331054431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от </w:t>
      </w:r>
      <w:permStart w:id="1632852313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1860622761"/>
          <w:placeholder>
            <w:docPart w:val="8993984B556F436796A8044D05C8C2E5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________</w:t>
          </w:r>
        </w:sdtContent>
      </w:sdt>
      <w:permEnd w:id="1632852313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20</w:t>
      </w:r>
      <w:permStart w:id="147680122" w:edGrp="everyone"/>
      <w:sdt>
        <w:sdtPr>
          <w:rPr>
            <w:rFonts w:ascii="Times New Roman" w:eastAsia="Times New Roman" w:hAnsi="Times New Roman" w:cs="Times New Roman"/>
            <w:color w:val="000000"/>
            <w:spacing w:val="-4"/>
            <w:sz w:val="24"/>
            <w:szCs w:val="24"/>
          </w:rPr>
          <w:id w:val="-1746331444"/>
          <w:placeholder>
            <w:docPart w:val="8993984B556F436796A8044D05C8C2E5"/>
          </w:placeholder>
        </w:sdtPr>
        <w:sdtEndPr/>
        <w:sdtContent>
          <w:r w:rsidRPr="002C10DF">
            <w:rPr>
              <w:rFonts w:ascii="Times New Roman" w:eastAsia="Times New Roman" w:hAnsi="Times New Roman" w:cs="Times New Roman"/>
              <w:color w:val="000000"/>
              <w:spacing w:val="-4"/>
              <w:sz w:val="24"/>
              <w:szCs w:val="24"/>
              <w:lang w:val="ru-RU"/>
            </w:rPr>
            <w:t>__</w:t>
          </w:r>
        </w:sdtContent>
      </w:sdt>
      <w:permEnd w:id="147680122"/>
      <w:r w:rsidRPr="002C10DF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 г.</w:t>
      </w:r>
    </w:p>
    <w:p w:rsidR="002C10DF" w:rsidRPr="002C10DF" w:rsidRDefault="002C10DF" w:rsidP="00823D09">
      <w:pPr>
        <w:keepNext/>
        <w:ind w:firstLine="567"/>
        <w:contextualSpacing/>
        <w:jc w:val="both"/>
        <w:outlineLvl w:val="1"/>
        <w:rPr>
          <w:rFonts w:ascii="Times New Roman" w:eastAsia="Calibri" w:hAnsi="Times New Roman" w:cs="Times New Roman"/>
          <w:b/>
          <w:bCs/>
          <w:iCs/>
          <w:caps/>
          <w:color w:val="000000"/>
          <w:sz w:val="24"/>
          <w:szCs w:val="24"/>
          <w:lang w:val="ru-RU"/>
        </w:rPr>
      </w:pPr>
      <w:r w:rsidRPr="002C10DF">
        <w:rPr>
          <w:rFonts w:ascii="Times New Roman" w:eastAsia="Calibri" w:hAnsi="Times New Roman" w:cs="Times New Roman"/>
          <w:b/>
          <w:bCs/>
          <w:iCs/>
          <w:caps/>
          <w:color w:val="000000"/>
          <w:sz w:val="24"/>
          <w:szCs w:val="24"/>
          <w:lang w:val="ru-RU"/>
        </w:rPr>
        <w:t>ПРИЛОЖЕНИЕ 2. Перечень вопросов, для уточнения информации о чрезвычайной ситуации (ЧС), происшествии</w:t>
      </w:r>
    </w:p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4"/>
        <w:gridCol w:w="8958"/>
      </w:tblGrid>
      <w:tr w:rsidR="002C10DF" w:rsidRPr="00A4243B" w:rsidTr="00E32168">
        <w:trPr>
          <w:tblHeader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Содержание вопроса</w:t>
            </w:r>
          </w:p>
        </w:tc>
      </w:tr>
      <w:tr w:rsidR="002C10DF" w:rsidRPr="002726CF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</w:rPr>
              <w:t>1.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>Несчастные случаи на производстве с гибелью или травмированием работников,  случаи естественной смерти</w:t>
            </w:r>
          </w:p>
        </w:tc>
      </w:tr>
      <w:tr w:rsidR="002C10DF" w:rsidRPr="002726CF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2C10DF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происшествия и точное время (московское и местное);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Описание происшествия (обстоятельства получения травмы), вид работ выполняемых в момент получения травмы;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 работниках Общества (подрядной организации), а также третьих лицах (ФИО (полностью), дата, месяц и год рождения, должность);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ФИО и должности лиц, присутствующих в момент несчастного случая;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ФИО руководителя давшего направление (наряд) на работу;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ФИО должностного лица, контролировавшего проведение данных работ;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ФИО, должность, лиц(а), которое оказывало первую помощь;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виде транспорта, которым пострадавший доставлялся в медпункт;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ФИО, должность, лиц(а), которое оказывало медицинскую помощь;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характере полученных травм (предварительный диагноз) выданная медицинским работником подрядной организации;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Принятие решения (ФИО, должность принявшего решение) об отправке пострадавшего работника в медицинское учреждение. Наименование лечебного учреждения, способ доставки пострадавшего (санитарная авиация, автомобилем подрядной организации и т.п.), время убытия пострадавшего, а также время доставки пострадавшего в лечебное учреждение.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проведении проверки на состояние алкогольного опьянения (подтверждающий документ), если не проводилась указать причину;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Марка, государственный регистрационный номер транспортного средства, его принадлежность (при участии в происшествии транспортного средства);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работе на месте происшествия правоохранительных органов;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причины несчастного случая (гибели);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 какого времени работник работает(ал) в организации (дата Д.М.Г приема на работу);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 какого времени находится на вахте (дата Д.М.Г прибытия на вахту);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Продолжительность вахты (20 дней, 30 дней, 60 дней, 90 дней и т.д.);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Обеспеченность СИЗ (сканированная версия карточки выдачи СИЗ);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проведенных инструктажах (вводный, первичный, целевой);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прохождении периодического медицинского осмотра;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Чем доставлялся в медицинское учреждение (от места ЧС, происшествия до медицинского учреждения)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426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Справка из медицинского учреждения о характере полученных травм;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лица, находящиеся непосредственно в районе происшествия, и порядок связи с ними (телефон);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Сведения о создании комиссии по расследованию причин происшествия (ФИО, должность лица возглавившего комиссию);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ru-RU"/>
              </w:rPr>
              <w:t>Сведения о времени и месте доставки тел погибших в морг;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Планируемая дата проведения судебно-медицинской экспертизы;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жительства погибшего(их) и наличие у него(их) иждивенцев;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7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Фотоматериалы с места происшествия, в том числе обзорные (пострадавший, оборудование, машины и т.п.).</w:t>
            </w:r>
          </w:p>
        </w:tc>
      </w:tr>
      <w:tr w:rsidR="002C10DF" w:rsidRPr="00A4243B" w:rsidTr="00E32168">
        <w:trPr>
          <w:trHeight w:val="411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tabs>
                <w:tab w:val="left" w:pos="726"/>
              </w:tabs>
              <w:ind w:left="355" w:hanging="338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  <w:t>Дорожно-транспортные ЧС (происшествия)</w:t>
            </w:r>
          </w:p>
        </w:tc>
      </w:tr>
      <w:tr w:rsidR="002C10DF" w:rsidRPr="00A4243B" w:rsidTr="00E32168">
        <w:trPr>
          <w:trHeight w:val="416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823D09">
            <w:pPr>
              <w:tabs>
                <w:tab w:val="left" w:pos="726"/>
              </w:tabs>
              <w:ind w:left="355" w:hanging="338"/>
              <w:contextualSpacing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 xml:space="preserve">ПРИ АВАРИЯХ НА АВТОМОБИЛЬНОМ ТРАНСПОРТЕ, </w:t>
            </w:r>
          </w:p>
          <w:p w:rsidR="002C10DF" w:rsidRPr="00A4243B" w:rsidRDefault="002C10DF" w:rsidP="00823D09">
            <w:pPr>
              <w:tabs>
                <w:tab w:val="left" w:pos="726"/>
              </w:tabs>
              <w:ind w:left="355" w:hanging="338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  <w:t>ПЕРЕВОЗЯЩЕМ НЕФТЕПРОДУКТЫ</w:t>
            </w:r>
          </w:p>
        </w:tc>
      </w:tr>
      <w:tr w:rsidR="002C10DF" w:rsidRPr="002726CF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транспортном средстве (марка, государственный регистрационный номер, принадлежность);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Характеристика перевозимого груза (дизельное топливо, бензин (марка), мазут, керосин, масла, ацетон и др.);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Есть ли факт возгорания или существует его угроза;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Загрязнение окружающей среды, попадание в водные объекты;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Характеристика местности в районе аварии;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Объемы разлива, расстояние до водных объектов, жилых и административных зданий, других объектов;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Нарушение работоспособности объектов Общества или условий жизнедеятельности муниципальных образований (введение режима ЧС), объектов транспортной и иной инфраструктуры;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Угроза дальнейшего ухудшения обстановки, вторичные факторы (переход пожара на соседние объекты, загрязнение окружающей среды, и др.).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Прогноз развития ситуации;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Принимаемые меры к ликвидации ЧС (происшествия);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ЧС (происшествия). Место дислокации, удаленность, время прибытия (планируемое и фактическое), порядок организации связи (телефоны).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Привлечение профессиональных аварийно-спасательных формирований;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для ликвидации ЧС (происшествия);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лица, находящиеся непосредственно в районе аварии, и порядок связи с ними (телефон);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 взаимодействия в рамках территориального звена РСЧС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vertAlign w:val="superscript"/>
              </w:rPr>
              <w:footnoteReference w:id="6"/>
            </w: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 (МЧС, экологический надзор, Ростехнадзор, МВД, РЖД и др.) и с администрацией муниципального образования;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Привлечение сотрудников государственной инспекции безопасности дорожного движения, пожарных расчётов;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руководителе работ по ликвидации последствий ЧС (происшествия) (должность, телефон);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причины возникновения ЧС (происшествия);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Ориентировочное время ликвидации ЧС (происшествия).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План проведения работ;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Ориентировочный материальный ущерб;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Сканированные путевой лист и страница из журнала предрейсового инструктажа водителей;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Проведение медицинского освидетельствования и/или периодического медосмотра (дата, результат);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Использование средств индивидуальной защиты, ремней безопасности;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Соответствие шин сезону/степень износа;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Оборудование транспортного средства </w:t>
            </w:r>
            <w:r w:rsidRPr="002C1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бортовой системой мониторинга транспортных средств;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Показания датчика глобальной навигационной спутниковой системы ГЛОНАСС / </w:t>
            </w:r>
            <w:r w:rsidRPr="002C10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бортовой системой мониторинга транспортных средств;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Наименование и категория автодороги / категория и принадлежность земель где произошло ЧС (происшествие);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8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  <w:tr w:rsidR="002C10DF" w:rsidRPr="002726CF" w:rsidTr="00E32168">
        <w:trPr>
          <w:trHeight w:val="39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823D09">
            <w:pPr>
              <w:tabs>
                <w:tab w:val="left" w:pos="726"/>
              </w:tabs>
              <w:ind w:left="355" w:hanging="338"/>
              <w:contextualSpacing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>ПРИ АВАРИЯХ (ДТП) НА АВТОМОБИЛЬНОМ ТРАНСПОРТЕ</w:t>
            </w:r>
          </w:p>
        </w:tc>
      </w:tr>
      <w:tr w:rsidR="002C10DF" w:rsidRPr="002726CF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2C10DF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 работниках Общества (подрядной организации), а также третьих лицах;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Общее количество перевозимых работников;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Цель и маршрут транспортировки (на вахту, следование на работу на выделенном предприятием транспорте и др.);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Марка, государственный регистрационный номер транспортного средства, его принадлежность;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лечебном учреждении, куда доставлены пострадавшие;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характере полученных травм;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ликвидации аварии. Место дислокации, удаленность, время прибытия (планируемое и фактическое), порядок организации связи (телефоны).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 Общества, находящиеся непосредственно в районе аварии, и порядок связи с ними (телефон);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 взаимодействия в рамках территориального звена РСЧС (МЧС, МВД, Росавтодор, др.);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Привлечение сотрудников государственной инспекции безопасности дорожного движения, пожарных расчётов;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Предварительные причины ЧС (происшествия);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Сканированные путевой лист и страница из журнала инструктажа;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Проведение медицинского освидетельствования и/или периодического медосмотра (дата, результат);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Использование средств индивидуальной защиты, ремней безопасности;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Оборудование транспортного средства бортовой системой мониторинга транспортных средств;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Показания датчика глобальной навигационной спутниковой системы ГЛОНАСС / бортовой системой мониторинга транспортных средств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Соответствие шин сезону/степень износа;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Наименование и категория автодороги/ категория и принадлежность земель где произошло ЧС (происшествие);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29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  <w:tr w:rsidR="002C10DF" w:rsidRPr="00A4243B" w:rsidTr="00E32168">
        <w:trPr>
          <w:trHeight w:val="37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tabs>
                <w:tab w:val="left" w:pos="726"/>
              </w:tabs>
              <w:ind w:left="355" w:hanging="338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  <w:t>ПРИ пожарах</w:t>
            </w:r>
          </w:p>
        </w:tc>
      </w:tr>
      <w:tr w:rsidR="002C10DF" w:rsidRPr="002726CF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Характеристика объекта, на котором произошло возгорание;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Проведение эвакуационных мероприятий;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Количество работников, работающих (находящихся) на объекте;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Площадь пожара;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Что горит (производственное оборудование, продукты нефтепереработки, легкие углеводороды, бытовые и служебные помещения, кабельные сети и др.);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Угроза дальнейшего ухудшения обстановки, вторичные факторы (переход пожара на соседние объекты (что там находится), разливы нефтепродуктов и выбросы аварийно химически опасных веществ (АХОВ), загрязнение окружающей среды, и др.).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Прогноз развития ситуации;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нарушении (остановке) производственного процесса;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Уточнение масштабов остановки (завод, месторождения нефти и газа, группа АЗК (АЗС), терминал/ цех или отдельная технологическая цепь завода, группа скважин, установка подготовки нефти, др.);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Нарушение условий жизнедеятельности муниципальных образований (введение режима ЧС), объектов транспортной и иной инфраструктуры;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тушению пожара. Место дислокации, удаленность, время прибытия (планируемое и фактическое), порядок организации связи (телефоны);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и средств;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Прогноз локализации и ликвидации пожара;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лица, находящиеся непосредственно в районе пожара, и порядок связи с ними (телефон);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 взаимодействия в рамках территориального звена РСЧС (МЧС, экологический надзор, Ростехнадзор, МВД, др.) и с администрацией муниципального образования (субъекта);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руководителе работ по ликвидации последствий пожара (должность, телефон);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Предварительные причины возникновения пожара;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сроки восстановления производственного процесса;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Ориентировочный материальный ущерб;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0"/>
              </w:numPr>
              <w:tabs>
                <w:tab w:val="clear" w:pos="720"/>
                <w:tab w:val="left" w:pos="45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  <w:tr w:rsidR="002C10DF" w:rsidRPr="00A4243B" w:rsidTr="00E32168">
        <w:trPr>
          <w:trHeight w:val="425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823D09">
            <w:pPr>
              <w:tabs>
                <w:tab w:val="left" w:pos="726"/>
              </w:tabs>
              <w:ind w:left="355" w:hanging="338"/>
              <w:contextualSpacing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 xml:space="preserve">ПРИ ПЕРЕХОДЕ (УГРОЗЕ ПЕРЕХОДА) ПРИРОДНЫХ ПОЖАРОВ </w:t>
            </w:r>
          </w:p>
          <w:p w:rsidR="002C10DF" w:rsidRPr="00A4243B" w:rsidRDefault="002C10DF" w:rsidP="00823D09">
            <w:pPr>
              <w:tabs>
                <w:tab w:val="left" w:pos="726"/>
              </w:tabs>
              <w:ind w:left="355" w:hanging="338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  <w:t>НА ОБЪЕКТЫ защиты</w:t>
            </w:r>
          </w:p>
        </w:tc>
      </w:tr>
      <w:tr w:rsidR="002C10DF" w:rsidRPr="002726CF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Источник получения информации;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об объектах (нефте- и газопроводы, скважины, ГРС, терминалы, хранилища нефти и газа, др.), на которые перешли (или которым угрожают) природные пожары;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Информация об эвакуационных мероприятиях;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природном пожаре (площадь, направление, скорость распространения, верховой, горение торфа, др.);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Угроза дальнейшего ухудшения обстановки, вторичные факторы (возникновение пожаров на объектах, разливы нефтепродуктов и выбросы АХОВ, загрязнение окружающей среды, и др.).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Прогноз развития ситуации;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Получение информации об угрозе перехода пожара на объекты общества (время, от кого);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Проведенные превентивные мероприятия для защиты работников и объектов (минерализованные полосы, создание полосы с выжженным напочвенным покровом, др.);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нарушении (остановке) производственного процесса;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Уточнение масштабов остановки (завод, месторождения нефти и газа, группа АЗК (АЗС), терминал/ цех или отдельная технологическая цепь завода, группа скважин, установка подготовки нефти, др.);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тушению пожара, поисково-спасательным или аварийно-восстановительным работам. Место дислокации, удаленность, время прибытия (планируемое и фактическое), порядок организации связи (телефоны);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и средств;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Необходимость в дополнительных силах и материальных средствах;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Ориентировочное время на локализацию пожара, проведение спасательных, аварийно-восстановительных мероприятий;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 подрядной организации и Общества, находящиеся непосредственно в районе аварии, и порядок связи с ними (телефон);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 осуществляется мониторинг обстановки;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взаимодействия в рамках территориального звена РСЧС (ЕДДС ОМСУ, пункты диспетчерского управления лесничеств, МЧС, экологический надзор, МВД и др.) 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с администрацией муниципального образования (субъекта);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руководителе (должность, телефон) поисково-спасательных или аварийно-восстановительных работ;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Ориентировочный материальный ущерб;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1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  <w:tr w:rsidR="002C10DF" w:rsidRPr="002726CF" w:rsidTr="00E32168">
        <w:trPr>
          <w:trHeight w:val="42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823D09">
            <w:pPr>
              <w:tabs>
                <w:tab w:val="left" w:pos="726"/>
              </w:tabs>
              <w:ind w:left="355" w:hanging="338"/>
              <w:contextualSpacing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>При возникновении биолого-социальных ЧС</w:t>
            </w:r>
          </w:p>
          <w:p w:rsidR="002C10DF" w:rsidRPr="002C10DF" w:rsidRDefault="002C10DF" w:rsidP="00823D09">
            <w:pPr>
              <w:tabs>
                <w:tab w:val="left" w:pos="726"/>
              </w:tabs>
              <w:ind w:left="355" w:hanging="338"/>
              <w:contextualSpacing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 xml:space="preserve"> (инфекционные заболевание людей)</w:t>
            </w:r>
          </w:p>
        </w:tc>
      </w:tr>
      <w:tr w:rsidR="002C10DF" w:rsidRPr="002726CF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2C10DF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Когда и где зарегистрированы первые случаи заболевания, симптомы, предварительный диагноз, когда ожидается подтверждение диагноза;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Предполагаемый источник заболевания;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Количество заболевших (умерших, их списки), тяжесть заболевания;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Количество госпитализированных, в какие лечебные учреждения размещены;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проведении карантинных мероприятий;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Сроки проведения карантинных мероприятий;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нарушении (остановке) производственного процесса;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санитарно-эпидемиологическим мероприятиям;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и средств;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Необходимость в дополнительных силах и материальных средствах;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сроки восстановления производственного процесса, нормальных условий жизнедеятельности;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 взаимодействия в рамках территориального звена РСЧС (МЧС, экологический надзор, Ростехнадзор, МВД и др.) и с администрацией муниципального образования (субъекта);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Ориентировочный материальный ущерб;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2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  <w:tr w:rsidR="002C10DF" w:rsidRPr="002726CF" w:rsidTr="00E32168">
        <w:trPr>
          <w:trHeight w:val="448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823D09">
            <w:pPr>
              <w:tabs>
                <w:tab w:val="left" w:pos="726"/>
              </w:tabs>
              <w:ind w:left="355" w:hanging="338"/>
              <w:contextualSpacing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>При подтоплении (угрозе подтопления) объектов</w:t>
            </w:r>
          </w:p>
        </w:tc>
      </w:tr>
      <w:tr w:rsidR="002C10DF" w:rsidRPr="002726CF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2C10DF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подтопленных объектах (характеристика, название, производственное назначение);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Масштабы подтоплений;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разрушениях, повреждении объектов;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Причины, вызвавшие подтопление объектов (разливы рек, прорывы дамб, плотин, дождевой паводок, др.);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Угроза дальнейшего ухудшения обстановки, вторичные факторы (разливы нефтепродуктов, загрязнение окружающей среды, др.).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Прогноз развития ситуации;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Информация об эвакуационных мероприятиях;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нарушении (остановке) производственного процесса;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поисково-спасательным или аварийно-восстановительным работам. Место дислокации, удалённость, время прибытия (планируемое и фактическое), порядок организации связи (телефоны);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и средств;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Необходимость в дополнительных силах и материальных средствах;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Ориентировочное время на проведение спасательных, аварийно-восстановительных мероприятий;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Получение информации об угрозе подтопления (время, от кого);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Проведённые превентивные мероприятия для защиты работников и объектов;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 подрядной организации и Общества, находящиеся непосредственно в районе аварии, и порядок связи с ними (телефон);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руководителе (должность, телефон) поисково-спасательных или аварийно-восстановительных работ;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сроки восстановления производственного процесса, нормальных условий жизнедеятельности;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3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Фото (5-10 шт.) места и объектов участвующих в ЧС (происшествии).</w:t>
            </w:r>
          </w:p>
        </w:tc>
      </w:tr>
      <w:tr w:rsidR="002C10DF" w:rsidRPr="00A4243B" w:rsidTr="00E32168">
        <w:trPr>
          <w:trHeight w:val="470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lastRenderedPageBreak/>
              <w:t>7.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2C10DF" w:rsidRDefault="002C10DF" w:rsidP="00823D09">
            <w:pPr>
              <w:tabs>
                <w:tab w:val="left" w:pos="726"/>
              </w:tabs>
              <w:ind w:left="355" w:hanging="338"/>
              <w:contextualSpacing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lang w:val="ru-RU"/>
              </w:rPr>
              <w:t xml:space="preserve">ПРИ РАЗРУШЕНИИ (РАЗРЫВЕ) КОТЛОВ, СОСУДОВ, </w:t>
            </w:r>
          </w:p>
          <w:p w:rsidR="002C10DF" w:rsidRPr="00A4243B" w:rsidRDefault="002C10DF" w:rsidP="00823D09">
            <w:pPr>
              <w:tabs>
                <w:tab w:val="left" w:pos="726"/>
              </w:tabs>
              <w:ind w:left="355" w:hanging="338"/>
              <w:contextualSpacing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  <w:t>РАБОТАЮЩИХ ПОД ДАВЛЕНИЕМ</w:t>
            </w:r>
          </w:p>
        </w:tc>
      </w:tr>
      <w:tr w:rsidR="002C10DF" w:rsidRPr="002726CF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Характеристика котла, сосуда работающего под давлением (предназначение, рабочее давление, температурный режим, др.);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Характеристика объекта, на котором произошло разрушение (разрыв) котла, сосуда;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разрушении, повреждении объекта на котором произошло разрушение (разрыв) котла, сосуда;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Количество работников, работающих (находящихся) на объекте;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разрушениях (площадь разрушений, наличие и объемы завалов, потеря несущей способности здания, сооружения, др.);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нарушении (остановке) производственного процесса;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Уточнение масштабов остановки (завод, месторождения нефти и газа, группа АЗК (АЗС), терминал/ цех или отдельная технологическая цепь завода, группа скважин, установка подготовки нефти, др.);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Угроза дальнейшего ухудшения обстановки, вторичные факторы (развитие пожара и переход на соседние объекты (что там находится), разливы нефтепродуктов и выбросы АХОВ, загрязнение окружающей среды, др.).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Прогноз развития ситуации;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поисково-спасательным или аварийно-восстановительным работам. Место дислокации, удаленность, время прибытия (планируемое и фактическое), порядок организации связи (телефоны);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и средств;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Ориентировочное время на проведение спасательных, аварийно-восстановительных мероприятий;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 Общества, находящиеся непосредственно в районе ЧС (происшествии), и порядок связи с ними (телефон);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взаимодействия в рамках территориального звена РСЧС (МЧС, экологический надзор, Ростехнадзор, МВД, и др.) 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 с администрацией муниципального образования (субъекта);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руководителе (должность, телефон) по проведению поисково-спасательных или аварийно-восстановительных работ;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причины разрушения (разрыва) котлов, сосудов, работающих под давлением;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сроки восстановления производственного процесса;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Ориентировочный материальный ущерб;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4"/>
              </w:numPr>
              <w:tabs>
                <w:tab w:val="clear" w:pos="720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  <w:tr w:rsidR="002C10DF" w:rsidRPr="00A4243B" w:rsidTr="00E32168">
        <w:trPr>
          <w:trHeight w:val="414"/>
        </w:trPr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8.</w:t>
            </w: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D200"/>
            <w:vAlign w:val="center"/>
            <w:hideMark/>
          </w:tcPr>
          <w:p w:rsidR="002C10DF" w:rsidRPr="00A4243B" w:rsidRDefault="002C10DF" w:rsidP="00823D09">
            <w:pPr>
              <w:tabs>
                <w:tab w:val="left" w:pos="726"/>
              </w:tabs>
              <w:ind w:left="355" w:hanging="338"/>
              <w:contextualSpacing/>
              <w:jc w:val="center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</w:rPr>
              <w:t>ПРИ ВОЗНИКНОВЕНИИ ТЕРРОРИСТИЧЕСКОГО АКТА</w:t>
            </w:r>
          </w:p>
        </w:tc>
      </w:tr>
      <w:tr w:rsidR="002C10DF" w:rsidRPr="002726CF" w:rsidTr="00E32168"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10DF" w:rsidRPr="00A4243B" w:rsidRDefault="002C10DF" w:rsidP="00823D09">
            <w:pPr>
              <w:ind w:firstLine="567"/>
              <w:contextualSpacing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Время возникновения (московское и местное);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Место (месторождение, расстояние от крупных населенных пунктов и направление, муниципальный район, субъект РФ);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Источник получения информации;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Характеристика террористического акта (взрыв, занос открытых источников горения и т.п.);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пострадавших и погибших;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разрушениях, повреждении объектов;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Информация об эвакуационных мероприятиях;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Организация размещения пострадавших и обеспечение условий жизнедеятельности;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Наличие и возможности приема близлежащими медицинскими учреждениями пострадавших и их удаленность;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Информация о нарушении (остановке) производственного процесса;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Уточнение масштабов остановки (завод, месторождения нефти и газа, группа АЗК (АЗС), терминала/ цех или отдельная технологическая цепь завода, группа скважин, установка подготовки нефти, др.);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Угроза дальнейшего ухудшения обстановки, вторичные факторы (возникновение пожаров, разливы нефтепродуктов и выбросы АХОВ, загрязнение окружающей среды, и др.). </w:t>
            </w: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Прогноз развития ситуации;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Силы и средства, привлекаемые к поисково-спасательным или аварийно-восстановительным работам. Место дислокации, удаленность, время прибытия (планируемое и фактическое), порядок организации связи (телефоны);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Достаточность привлекаемых сил и средств;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Необходимость в дополнительных силах и материальных средствах;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Ориентировочное время на проведение спасательных, аварийно-восстановительных мероприятий;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Должностные лица Общества, находящиеся непосредственно в районе террористического акта, и порядок связи с ними (телефон);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Оперативная группа (состав и время прибытия – планируемое и фактическое), старший, контактный телефон;</w:t>
            </w:r>
          </w:p>
          <w:p w:rsidR="002C10DF" w:rsidRPr="00F33D75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 xml:space="preserve">Организация взаимодействия в рамках территориального звена РСЧС (МЧС, экологический надзор, Ростехнадзор, МВД, и др.) </w:t>
            </w:r>
            <w:r w:rsidRPr="00F33D75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и с администрацией муниципального образования (субъекта);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Сведения о руководителе (должность, телефон) поисково-спасательных или аварийно-восстановительных работ;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Метеоусловия;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Предварительные сроки восстановления производственного процесса, нормальных условий жизнедеятельности;</w:t>
            </w:r>
          </w:p>
          <w:p w:rsidR="002C10DF" w:rsidRPr="00A4243B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A4243B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Ориентировочный материальный ущерб;</w:t>
            </w:r>
          </w:p>
          <w:p w:rsidR="002C10DF" w:rsidRPr="002C10DF" w:rsidRDefault="002C10DF" w:rsidP="00823D09">
            <w:pPr>
              <w:widowControl/>
              <w:numPr>
                <w:ilvl w:val="0"/>
                <w:numId w:val="35"/>
              </w:numPr>
              <w:tabs>
                <w:tab w:val="clear" w:pos="720"/>
                <w:tab w:val="left" w:pos="275"/>
                <w:tab w:val="left" w:pos="726"/>
              </w:tabs>
              <w:ind w:left="355" w:hanging="338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C10DF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Фото (5-10 шт.) места и объектов участвующих в ЧС (происшествии).</w:t>
            </w:r>
          </w:p>
        </w:tc>
      </w:tr>
    </w:tbl>
    <w:p w:rsidR="002C10DF" w:rsidRPr="002C10DF" w:rsidRDefault="002C10DF" w:rsidP="00823D09">
      <w:pPr>
        <w:ind w:firstLine="567"/>
        <w:contextualSpacing/>
        <w:jc w:val="both"/>
        <w:rPr>
          <w:rFonts w:ascii="Times New Roman" w:eastAsia="Calibri" w:hAnsi="Times New Roman" w:cs="Times New Roman"/>
          <w:sz w:val="24"/>
          <w:lang w:val="ru-RU"/>
        </w:rPr>
      </w:pPr>
    </w:p>
    <w:bookmarkEnd w:id="33" w:displacedByCustomXml="next"/>
    <w:bookmarkEnd w:id="32" w:displacedByCustomXml="next"/>
    <w:bookmarkEnd w:id="31" w:displacedByCustomXml="next"/>
    <w:bookmarkEnd w:id="30" w:displacedByCustomXml="next"/>
    <w:bookmarkEnd w:id="29" w:displacedByCustomXml="next"/>
    <w:permStart w:id="1544043729" w:edGrp="everyone" w:colFirst="0" w:colLast="0" w:displacedByCustomXml="next"/>
    <w:permStart w:id="774732762" w:edGrp="everyone" w:colFirst="1" w:colLast="1" w:displacedByCustomXml="next"/>
    <w:sdt>
      <w:sdt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id w:val="-1663853990"/>
        <w:placeholder>
          <w:docPart w:val="696AC0A412E84D19BDB2E5ABA05962E8"/>
        </w:placeholder>
      </w:sdtPr>
      <w:sdtEndPr>
        <w:rPr>
          <w:b w:val="0"/>
        </w:rPr>
      </w:sdtEndPr>
      <w:sdtContent>
        <w:tbl>
          <w:tblPr>
            <w:tblpPr w:leftFromText="180" w:rightFromText="180" w:bottomFromText="200" w:vertAnchor="text" w:horzAnchor="page" w:tblpX="1102" w:tblpY="340"/>
            <w:tblW w:w="5000" w:type="pct"/>
            <w:tblLook w:val="01E0" w:firstRow="1" w:lastRow="1" w:firstColumn="1" w:lastColumn="1" w:noHBand="0" w:noVBand="0"/>
          </w:tblPr>
          <w:tblGrid>
            <w:gridCol w:w="5102"/>
            <w:gridCol w:w="5103"/>
          </w:tblGrid>
          <w:tr w:rsidR="00F15530" w:rsidRPr="00A4556D" w:rsidTr="007F40A5">
            <w:trPr>
              <w:trHeight w:val="278"/>
            </w:trPr>
            <w:tc>
              <w:tcPr>
                <w:tcW w:w="2500" w:type="pct"/>
                <w:hideMark/>
              </w:tcPr>
              <w:p w:rsidR="00F15530" w:rsidRPr="00A4556D" w:rsidRDefault="00F15530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ПОКУПАТЕЛЬ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  <w:tc>
              <w:tcPr>
                <w:tcW w:w="2500" w:type="pct"/>
                <w:hideMark/>
              </w:tcPr>
              <w:p w:rsidR="00F15530" w:rsidRPr="00A4556D" w:rsidRDefault="00F15530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</w:pPr>
                <w:r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ПРОДАВЕЦ</w:t>
                </w:r>
                <w:r w:rsidRPr="00A4556D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  <w:lang w:eastAsia="ru-RU"/>
                  </w:rPr>
                  <w:t>:</w:t>
                </w:r>
              </w:p>
            </w:tc>
          </w:tr>
          <w:permEnd w:id="774732762"/>
          <w:permEnd w:id="1544043729"/>
          <w:tr w:rsidR="00F15530" w:rsidRPr="00A4556D" w:rsidTr="007F40A5">
            <w:trPr>
              <w:trHeight w:val="569"/>
            </w:trPr>
            <w:tc>
              <w:tcPr>
                <w:tcW w:w="2500" w:type="pct"/>
              </w:tcPr>
              <w:p w:rsidR="00F15530" w:rsidRPr="00A4556D" w:rsidRDefault="00F15530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F15530" w:rsidRPr="00A4556D" w:rsidRDefault="00F15530" w:rsidP="007F40A5">
                <w:pPr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1793017916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</w:t>
                </w:r>
                <w:permEnd w:id="1793017916"/>
              </w:p>
            </w:tc>
            <w:tc>
              <w:tcPr>
                <w:tcW w:w="2500" w:type="pct"/>
              </w:tcPr>
              <w:p w:rsidR="00F15530" w:rsidRPr="00A4556D" w:rsidRDefault="00F15530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</w:p>
              <w:p w:rsidR="00F15530" w:rsidRPr="00A4556D" w:rsidRDefault="00F15530" w:rsidP="007F40A5">
                <w:pPr>
                  <w:ind w:left="175"/>
                  <w:contextualSpacing/>
                  <w:jc w:val="both"/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</w:pPr>
                <w:permStart w:id="1950368971" w:edGrp="everyone"/>
                <w:r w:rsidRPr="00A4556D">
                  <w:rPr>
                    <w:rFonts w:ascii="Times New Roman" w:eastAsia="Times New Roman" w:hAnsi="Times New Roman" w:cs="Times New Roman"/>
                    <w:sz w:val="24"/>
                    <w:szCs w:val="24"/>
                    <w:lang w:eastAsia="ru-RU"/>
                  </w:rPr>
                  <w:t>____________________________</w:t>
                </w:r>
              </w:p>
            </w:tc>
          </w:tr>
        </w:tbl>
      </w:sdtContent>
    </w:sdt>
    <w:permEnd w:id="1950368971" w:displacedByCustomXml="prev"/>
    <w:p w:rsidR="002C10DF" w:rsidRDefault="002C10DF" w:rsidP="00823D09">
      <w:pPr>
        <w:ind w:firstLine="567"/>
        <w:contextualSpacing/>
      </w:pPr>
    </w:p>
    <w:p w:rsidR="004566A9" w:rsidRPr="007D2606" w:rsidRDefault="004566A9" w:rsidP="00823D09">
      <w:pPr>
        <w:tabs>
          <w:tab w:val="left" w:pos="9390"/>
        </w:tabs>
        <w:ind w:right="210"/>
        <w:contextualSpacing/>
        <w:rPr>
          <w:rFonts w:ascii="Times New Roman" w:hAnsi="Times New Roman" w:cs="Times New Roman"/>
          <w:sz w:val="24"/>
          <w:szCs w:val="24"/>
          <w:lang w:val="ru-RU"/>
        </w:rPr>
      </w:pPr>
    </w:p>
    <w:sectPr w:rsidR="004566A9" w:rsidRPr="007D2606" w:rsidSect="00342E1E">
      <w:pgSz w:w="11906" w:h="16840"/>
      <w:pgMar w:top="1134" w:right="567" w:bottom="1134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BA3" w:rsidRDefault="00B73BA3" w:rsidP="000B6615">
      <w:r>
        <w:separator/>
      </w:r>
    </w:p>
  </w:endnote>
  <w:endnote w:type="continuationSeparator" w:id="0">
    <w:p w:rsidR="00B73BA3" w:rsidRDefault="00B73BA3" w:rsidP="000B6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7BD" w:rsidRDefault="000C27BD">
    <w:pPr>
      <w:pStyle w:val="af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48996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D45B8" w:rsidRPr="001D45B8" w:rsidRDefault="001D45B8">
        <w:pPr>
          <w:pStyle w:val="af5"/>
          <w:jc w:val="right"/>
          <w:rPr>
            <w:rFonts w:ascii="Times New Roman" w:hAnsi="Times New Roman" w:cs="Times New Roman"/>
          </w:rPr>
        </w:pPr>
        <w:r w:rsidRPr="001D45B8">
          <w:rPr>
            <w:rFonts w:ascii="Times New Roman" w:hAnsi="Times New Roman" w:cs="Times New Roman"/>
          </w:rPr>
          <w:fldChar w:fldCharType="begin"/>
        </w:r>
        <w:r w:rsidRPr="001D45B8">
          <w:rPr>
            <w:rFonts w:ascii="Times New Roman" w:hAnsi="Times New Roman" w:cs="Times New Roman"/>
          </w:rPr>
          <w:instrText>PAGE   \* MERGEFORMAT</w:instrText>
        </w:r>
        <w:r w:rsidRPr="001D45B8">
          <w:rPr>
            <w:rFonts w:ascii="Times New Roman" w:hAnsi="Times New Roman" w:cs="Times New Roman"/>
          </w:rPr>
          <w:fldChar w:fldCharType="separate"/>
        </w:r>
        <w:r w:rsidR="000C27BD" w:rsidRPr="000C27BD">
          <w:rPr>
            <w:rFonts w:ascii="Times New Roman" w:hAnsi="Times New Roman" w:cs="Times New Roman"/>
            <w:noProof/>
            <w:lang w:val="ru-RU"/>
          </w:rPr>
          <w:t>4</w:t>
        </w:r>
        <w:r w:rsidRPr="001D45B8">
          <w:rPr>
            <w:rFonts w:ascii="Times New Roman" w:hAnsi="Times New Roman" w:cs="Times New Roman"/>
          </w:rPr>
          <w:fldChar w:fldCharType="end"/>
        </w:r>
      </w:p>
    </w:sdtContent>
  </w:sdt>
  <w:p w:rsidR="000B1F14" w:rsidRPr="007A44FA" w:rsidRDefault="000B1F14" w:rsidP="007A44FA">
    <w:pPr>
      <w:pStyle w:val="af5"/>
      <w:jc w:val="center"/>
      <w:rPr>
        <w:rFonts w:ascii="Times New Roman" w:hAnsi="Times New Roman" w:cs="Times New Roman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27BD" w:rsidRDefault="000C27BD">
    <w:pPr>
      <w:pStyle w:val="af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169288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D45B8" w:rsidRPr="001D45B8" w:rsidRDefault="001D45B8">
        <w:pPr>
          <w:pStyle w:val="af5"/>
          <w:jc w:val="right"/>
          <w:rPr>
            <w:rFonts w:ascii="Times New Roman" w:hAnsi="Times New Roman" w:cs="Times New Roman"/>
          </w:rPr>
        </w:pPr>
        <w:r w:rsidRPr="001D45B8">
          <w:rPr>
            <w:rFonts w:ascii="Times New Roman" w:hAnsi="Times New Roman" w:cs="Times New Roman"/>
          </w:rPr>
          <w:fldChar w:fldCharType="begin"/>
        </w:r>
        <w:r w:rsidRPr="001D45B8">
          <w:rPr>
            <w:rFonts w:ascii="Times New Roman" w:hAnsi="Times New Roman" w:cs="Times New Roman"/>
          </w:rPr>
          <w:instrText>PAGE   \* MERGEFORMAT</w:instrText>
        </w:r>
        <w:r w:rsidRPr="001D45B8">
          <w:rPr>
            <w:rFonts w:ascii="Times New Roman" w:hAnsi="Times New Roman" w:cs="Times New Roman"/>
          </w:rPr>
          <w:fldChar w:fldCharType="separate"/>
        </w:r>
        <w:r w:rsidR="000C27BD" w:rsidRPr="000C27BD">
          <w:rPr>
            <w:rFonts w:ascii="Times New Roman" w:hAnsi="Times New Roman" w:cs="Times New Roman"/>
            <w:noProof/>
            <w:lang w:val="ru-RU"/>
          </w:rPr>
          <w:t>47</w:t>
        </w:r>
        <w:r w:rsidRPr="001D45B8">
          <w:rPr>
            <w:rFonts w:ascii="Times New Roman" w:hAnsi="Times New Roman" w:cs="Times New Roman"/>
          </w:rPr>
          <w:fldChar w:fldCharType="end"/>
        </w:r>
      </w:p>
    </w:sdtContent>
  </w:sdt>
  <w:p w:rsidR="000B1F14" w:rsidRPr="001615A0" w:rsidRDefault="000B1F14" w:rsidP="00E32168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BA3" w:rsidRDefault="00B73BA3" w:rsidP="000B6615">
      <w:r>
        <w:separator/>
      </w:r>
    </w:p>
  </w:footnote>
  <w:footnote w:type="continuationSeparator" w:id="0">
    <w:p w:rsidR="00B73BA3" w:rsidRDefault="00B73BA3" w:rsidP="000B6615">
      <w:r>
        <w:continuationSeparator/>
      </w:r>
    </w:p>
  </w:footnote>
  <w:footnote w:id="1">
    <w:p w:rsidR="000B1F14" w:rsidRDefault="000B1F14" w:rsidP="000B661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Э</w:t>
      </w:r>
      <w:r w:rsidRPr="00924F6C">
        <w:rPr>
          <w:rFonts w:ascii="Times New Roman" w:hAnsi="Times New Roman" w:cs="Times New Roman"/>
        </w:rPr>
        <w:t>лектронный носитель</w:t>
      </w:r>
      <w:r>
        <w:rPr>
          <w:rFonts w:ascii="Times New Roman" w:hAnsi="Times New Roman" w:cs="Times New Roman"/>
        </w:rPr>
        <w:t xml:space="preserve"> – м</w:t>
      </w:r>
      <w:r w:rsidRPr="00924F6C">
        <w:rPr>
          <w:rFonts w:ascii="Times New Roman" w:hAnsi="Times New Roman" w:cs="Times New Roman"/>
        </w:rPr>
        <w:t>атериальный носитель, используемый для записи, хранения и воспроизведения информации, обрабатываемый с помощью средств вычислительной техники. [ГОСТ 2.051-20</w:t>
      </w:r>
      <w:r>
        <w:rPr>
          <w:rFonts w:ascii="Times New Roman" w:hAnsi="Times New Roman" w:cs="Times New Roman"/>
        </w:rPr>
        <w:t>13</w:t>
      </w:r>
      <w:r w:rsidRPr="00924F6C">
        <w:rPr>
          <w:rFonts w:ascii="Times New Roman" w:hAnsi="Times New Roman" w:cs="Times New Roman"/>
        </w:rPr>
        <w:t>, статья 3.1.</w:t>
      </w:r>
      <w:r>
        <w:rPr>
          <w:rFonts w:ascii="Times New Roman" w:hAnsi="Times New Roman" w:cs="Times New Roman"/>
        </w:rPr>
        <w:t>9</w:t>
      </w:r>
      <w:r w:rsidRPr="00924F6C">
        <w:rPr>
          <w:rFonts w:ascii="Times New Roman" w:hAnsi="Times New Roman" w:cs="Times New Roman"/>
        </w:rPr>
        <w:t>].</w:t>
      </w:r>
    </w:p>
  </w:footnote>
  <w:footnote w:id="2">
    <w:p w:rsidR="00CC5C6E" w:rsidRPr="00CC5C6E" w:rsidRDefault="00CC5C6E" w:rsidP="00CC5C6E">
      <w:pPr>
        <w:pStyle w:val="a4"/>
        <w:ind w:right="27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>
        <w:rPr>
          <w:rStyle w:val="af1"/>
        </w:rPr>
        <w:footnoteRef/>
      </w:r>
      <w:r w:rsidRPr="00CC5C6E">
        <w:rPr>
          <w:lang w:val="ru-RU"/>
        </w:rPr>
        <w:t xml:space="preserve"> </w:t>
      </w:r>
      <w:r w:rsidRPr="00CC5C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Автомобильная промысловая дорога - дорога, обеспечивающая транспортной связью нефтегазопромысловые объекты (к автомобильным промысловым дорогам не относятся автомобильные дороги федерального, регионального, межмуниципального или местного значения).</w:t>
      </w:r>
    </w:p>
    <w:p w:rsidR="00CC5C6E" w:rsidRDefault="00CC5C6E" w:rsidP="00CC5C6E">
      <w:pPr>
        <w:pStyle w:val="af"/>
      </w:pPr>
    </w:p>
  </w:footnote>
  <w:footnote w:id="3">
    <w:p w:rsidR="00CC5C6E" w:rsidRPr="00CC5C6E" w:rsidRDefault="00CC5C6E" w:rsidP="00CC5C6E">
      <w:pPr>
        <w:ind w:right="27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>
        <w:rPr>
          <w:rStyle w:val="af1"/>
        </w:rPr>
        <w:footnoteRef/>
      </w:r>
      <w:r w:rsidRPr="00CC5C6E">
        <w:rPr>
          <w:lang w:val="ru-RU"/>
        </w:rPr>
        <w:t xml:space="preserve"> </w:t>
      </w:r>
      <w:r w:rsidRPr="00CC5C6E">
        <w:rPr>
          <w:rFonts w:ascii="Times New Roman" w:hAnsi="Times New Roman" w:cs="Times New Roman"/>
          <w:i/>
          <w:sz w:val="24"/>
          <w:szCs w:val="24"/>
          <w:lang w:val="ru-RU"/>
        </w:rPr>
        <w:t>О</w:t>
      </w:r>
      <w:r w:rsidRPr="00CC5C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бъект – автомобильные дороги, земельные и лесные участки (принадлежащие Обществу на любом законном основании (собственность, аренда, субаренда и т.д.)), производственные площадки Продавца, включающие в себя здания, сооружения, помещения, железные дороги, опасные производственные объекты, территорию и другие инженерные сооружения, блокпосты (контрольно-пропускные пункты).</w:t>
      </w:r>
    </w:p>
    <w:p w:rsidR="00CC5C6E" w:rsidRDefault="00CC5C6E" w:rsidP="00CC5C6E">
      <w:pPr>
        <w:pStyle w:val="af"/>
      </w:pPr>
    </w:p>
  </w:footnote>
  <w:footnote w:id="4">
    <w:p w:rsidR="00CC5C6E" w:rsidRPr="00CC5C6E" w:rsidRDefault="00CC5C6E" w:rsidP="00CC5C6E">
      <w:pPr>
        <w:ind w:right="27"/>
        <w:jc w:val="both"/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</w:pPr>
      <w:r>
        <w:rPr>
          <w:rStyle w:val="af1"/>
        </w:rPr>
        <w:footnoteRef/>
      </w:r>
      <w:r w:rsidRPr="00CC5C6E">
        <w:rPr>
          <w:lang w:val="ru-RU"/>
        </w:rPr>
        <w:t xml:space="preserve"> </w:t>
      </w:r>
      <w:r w:rsidRPr="00CC5C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Бортовой системой мониторинга транспортных средств (БСМТС) включая, но не ограничиваясь, является ГЛОНАСС/</w:t>
      </w:r>
      <w:r w:rsidRPr="00CC5C6E">
        <w:rPr>
          <w:rFonts w:ascii="Times New Roman" w:hAnsi="Times New Roman" w:cs="Times New Roman"/>
          <w:i/>
          <w:color w:val="000000"/>
          <w:sz w:val="24"/>
          <w:szCs w:val="24"/>
        </w:rPr>
        <w:t>GPS</w:t>
      </w:r>
      <w:r w:rsidRPr="00CC5C6E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.</w:t>
      </w:r>
    </w:p>
    <w:p w:rsidR="00CC5C6E" w:rsidRDefault="00CC5C6E" w:rsidP="00CC5C6E">
      <w:pPr>
        <w:pStyle w:val="af"/>
      </w:pPr>
    </w:p>
  </w:footnote>
  <w:footnote w:id="5">
    <w:p w:rsidR="00CC5C6E" w:rsidRPr="00B67857" w:rsidRDefault="00CC5C6E" w:rsidP="00CC5C6E">
      <w:pPr>
        <w:pStyle w:val="af"/>
        <w:jc w:val="both"/>
        <w:rPr>
          <w:rFonts w:ascii="Times New Roman" w:hAnsi="Times New Roman" w:cs="Times New Roman"/>
        </w:rPr>
      </w:pPr>
      <w:r>
        <w:rPr>
          <w:rStyle w:val="af1"/>
        </w:rPr>
        <w:footnoteRef/>
      </w:r>
      <w:r>
        <w:t xml:space="preserve"> </w:t>
      </w:r>
      <w:r w:rsidRPr="00C376B6">
        <w:rPr>
          <w:rFonts w:ascii="Times New Roman" w:hAnsi="Times New Roman" w:cs="Times New Roman"/>
          <w:i/>
          <w:sz w:val="24"/>
          <w:szCs w:val="24"/>
        </w:rPr>
        <w:t xml:space="preserve">Полномочия представителя подрядной организации на участие в составлении акта проверки соблюдения требований безопасности дорожного движения должны быть подтверждены соответствующей доверенностью.  </w:t>
      </w:r>
    </w:p>
  </w:footnote>
  <w:footnote w:id="6">
    <w:p w:rsidR="000B1F14" w:rsidRPr="002C10DF" w:rsidRDefault="000B1F14" w:rsidP="002C10DF">
      <w:pPr>
        <w:autoSpaceDE w:val="0"/>
        <w:autoSpaceDN w:val="0"/>
        <w:adjustRightInd w:val="0"/>
        <w:rPr>
          <w:rFonts w:eastAsia="Calibri"/>
          <w:sz w:val="20"/>
          <w:szCs w:val="20"/>
          <w:lang w:val="ru-RU"/>
        </w:rPr>
      </w:pPr>
      <w:r>
        <w:rPr>
          <w:rStyle w:val="af1"/>
        </w:rPr>
        <w:footnoteRef/>
      </w:r>
      <w:r w:rsidRPr="002C10DF">
        <w:rPr>
          <w:lang w:val="ru-RU"/>
        </w:rPr>
        <w:t xml:space="preserve"> Е</w:t>
      </w:r>
      <w:r w:rsidRPr="002C10DF">
        <w:rPr>
          <w:rFonts w:eastAsia="Calibri"/>
          <w:sz w:val="20"/>
          <w:szCs w:val="20"/>
          <w:lang w:val="ru-RU"/>
        </w:rPr>
        <w:t xml:space="preserve">диная государственная система предупреждения и ликвидации чрезвычайных ситуаций </w:t>
      </w:r>
    </w:p>
    <w:p w:rsidR="000B1F14" w:rsidRDefault="000B1F14" w:rsidP="002C10DF">
      <w:pPr>
        <w:pStyle w:val="af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F14" w:rsidRDefault="000B1F14">
    <w:pPr>
      <w:pStyle w:val="af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F14" w:rsidRDefault="000C27BD">
    <w:pPr>
      <w:pStyle w:val="af3"/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6" o:spid="_x0000_s2057" type="#_x0000_t136" style="position:absolute;margin-left:0;margin-top:0;width:572.6pt;height:34.7pt;rotation:315;z-index:25166336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Юганск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5" o:spid="_x0000_s2056" type="#_x0000_t136" style="position:absolute;margin-left:0;margin-top:0;width:572.6pt;height:34.7pt;rotation:315;z-index:251662336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Юганск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4" o:spid="_x0000_s2055" type="#_x0000_t136" style="position:absolute;margin-left:0;margin-top:0;width:572.6pt;height:34.7pt;rotation:315;z-index:251661312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Юганск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3" o:spid="_x0000_s2054" type="#_x0000_t136" style="position:absolute;margin-left:0;margin-top:0;width:572.6pt;height:34.7pt;rotation:315;z-index:25166028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Юганск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2" o:spid="_x0000_s2053" type="#_x0000_t136" style="position:absolute;margin-left:0;margin-top:0;width:572.6pt;height:34.7pt;rotation:315;z-index:251659264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Юганскнефтегаз&quot;"/>
          <o:lock v:ext="edit" aspectratio="t"/>
        </v:shape>
      </w:pict>
    </w:r>
    <w:r>
      <w:rPr>
        <w:noProof/>
        <w:lang w:val="ru-RU" w:eastAsia="ru-RU"/>
      </w:rPr>
      <w:pict>
        <v:shape id="PowerPlusWaterMarkObject2484511" o:spid="_x0000_s2052" type="#_x0000_t136" style="position:absolute;margin-left:0;margin-top:0;width:572.6pt;height:34.7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Юганск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F14" w:rsidRDefault="000B1F14">
    <w:pPr>
      <w:pStyle w:val="af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F14" w:rsidRDefault="000B1F14">
    <w:pPr>
      <w:pStyle w:val="af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8661692"/>
      <w:docPartObj>
        <w:docPartGallery w:val="Page Numbers (Top of Page)"/>
        <w:docPartUnique/>
      </w:docPartObj>
    </w:sdtPr>
    <w:sdtEndPr/>
    <w:sdtContent>
      <w:p w:rsidR="000B1F14" w:rsidRDefault="000C27BD">
        <w:pPr>
          <w:pStyle w:val="af3"/>
          <w:jc w:val="center"/>
        </w:pPr>
        <w:r>
          <w:rPr>
            <w:noProof/>
            <w:lang w:val="ru-RU" w:eastAsia="ru-RU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484518" o:spid="_x0000_s2059" type="#_x0000_t136" style="position:absolute;left:0;text-align:left;margin-left:0;margin-top:0;width:572.6pt;height:34.7pt;rotation:315;z-index:251665408;mso-position-horizontal:center;mso-position-horizontal-relative:margin;mso-position-vertical:center;mso-position-vertical-relative:margin" fillcolor="silver" stroked="f">
              <v:fill opacity=".5"/>
              <v:stroke r:id="rId1" o:title=""/>
              <v:shadow color="#868686"/>
              <v:textpath style="font-family:&quot;Times New Roman&quot;;font-size:1pt;v-text-kern:t" trim="t" fitpath="t" string="Стандарт ООО &quot;РН-Юганскнефтегаз&quot;"/>
              <o:lock v:ext="edit" aspectratio="t"/>
            </v:shape>
          </w:pict>
        </w:r>
        <w:r>
          <w:rPr>
            <w:noProof/>
            <w:lang w:val="ru-RU" w:eastAsia="ru-RU"/>
          </w:rPr>
          <w:pict>
            <v:shape id="PowerPlusWaterMarkObject2484517" o:spid="_x0000_s2058" type="#_x0000_t136" style="position:absolute;left:0;text-align:left;margin-left:0;margin-top:0;width:572.6pt;height:34.7pt;rotation:315;z-index:251664384;mso-position-horizontal:center;mso-position-horizontal-relative:margin;mso-position-vertical:center;mso-position-vertical-relative:margin" fillcolor="silver" stroked="f">
              <v:fill opacity=".5"/>
              <v:stroke r:id="rId1" o:title=""/>
              <v:shadow color="#868686"/>
              <v:textpath style="font-family:&quot;Times New Roman&quot;;font-size:1pt;v-text-kern:t" trim="t" fitpath="t" string="Стандарт ООО &quot;РН-Юганскнефтегаз&quot;"/>
              <o:lock v:ext="edit" aspectratio="t"/>
            </v:shape>
          </w:pict>
        </w:r>
        <w:r w:rsidR="000B1F14">
          <w:fldChar w:fldCharType="begin"/>
        </w:r>
        <w:r w:rsidR="000B1F14">
          <w:instrText>PAGE   \* MERGEFORMAT</w:instrText>
        </w:r>
        <w:r w:rsidR="000B1F14">
          <w:fldChar w:fldCharType="separate"/>
        </w:r>
        <w:r>
          <w:rPr>
            <w:noProof/>
          </w:rPr>
          <w:t>47</w:t>
        </w:r>
        <w:r w:rsidR="000B1F14">
          <w:rPr>
            <w:noProof/>
          </w:rPr>
          <w:fldChar w:fldCharType="end"/>
        </w:r>
      </w:p>
    </w:sdtContent>
  </w:sdt>
  <w:p w:rsidR="000B1F14" w:rsidRPr="00D7437A" w:rsidRDefault="000B1F14" w:rsidP="00E32168">
    <w:pPr>
      <w:pStyle w:val="af3"/>
      <w:rPr>
        <w:sz w:val="12"/>
        <w:szCs w:val="1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F14" w:rsidRDefault="000B1F14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0BAC"/>
    <w:multiLevelType w:val="hybridMultilevel"/>
    <w:tmpl w:val="1354F94A"/>
    <w:lvl w:ilvl="0" w:tplc="488A221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C7281"/>
    <w:multiLevelType w:val="multilevel"/>
    <w:tmpl w:val="2E22597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1C1878"/>
    <w:multiLevelType w:val="hybridMultilevel"/>
    <w:tmpl w:val="5FF6B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01635"/>
    <w:multiLevelType w:val="hybridMultilevel"/>
    <w:tmpl w:val="398AC6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5" w15:restartNumberingAfterBreak="0">
    <w:nsid w:val="187866CF"/>
    <w:multiLevelType w:val="hybridMultilevel"/>
    <w:tmpl w:val="B4466E5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8F66A4"/>
    <w:multiLevelType w:val="multilevel"/>
    <w:tmpl w:val="3B74361E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BFC5B47"/>
    <w:multiLevelType w:val="hybridMultilevel"/>
    <w:tmpl w:val="DB4EC3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AE6D55"/>
    <w:multiLevelType w:val="hybridMultilevel"/>
    <w:tmpl w:val="272C3B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8105D2"/>
    <w:multiLevelType w:val="hybridMultilevel"/>
    <w:tmpl w:val="0D54B5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7636B1"/>
    <w:multiLevelType w:val="multilevel"/>
    <w:tmpl w:val="6A164A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FC43D7"/>
    <w:multiLevelType w:val="multilevel"/>
    <w:tmpl w:val="A69AED3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5370A6"/>
    <w:multiLevelType w:val="hybridMultilevel"/>
    <w:tmpl w:val="192C04DC"/>
    <w:lvl w:ilvl="0" w:tplc="98406C3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97B02"/>
    <w:multiLevelType w:val="hybridMultilevel"/>
    <w:tmpl w:val="9A74E2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F26E9"/>
    <w:multiLevelType w:val="hybridMultilevel"/>
    <w:tmpl w:val="CD7A476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6F624B"/>
    <w:multiLevelType w:val="hybridMultilevel"/>
    <w:tmpl w:val="699AD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40B32"/>
    <w:multiLevelType w:val="hybridMultilevel"/>
    <w:tmpl w:val="E06AF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195DA7"/>
    <w:multiLevelType w:val="multilevel"/>
    <w:tmpl w:val="A8488702"/>
    <w:lvl w:ilvl="0">
      <w:start w:val="1"/>
      <w:numFmt w:val="decimal"/>
      <w:lvlText w:val="12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</w:rPr>
    </w:lvl>
    <w:lvl w:ilvl="2">
      <w:start w:val="1"/>
      <w:numFmt w:val="decimal"/>
      <w:lvlText w:val="12.%3."/>
      <w:lvlJc w:val="left"/>
      <w:pPr>
        <w:ind w:left="121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0A42376"/>
    <w:multiLevelType w:val="hybridMultilevel"/>
    <w:tmpl w:val="3FECBA4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553292"/>
    <w:multiLevelType w:val="hybridMultilevel"/>
    <w:tmpl w:val="D9A062A6"/>
    <w:lvl w:ilvl="0" w:tplc="D9A8C40E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5527C"/>
    <w:multiLevelType w:val="hybridMultilevel"/>
    <w:tmpl w:val="7C009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34641E"/>
    <w:multiLevelType w:val="hybridMultilevel"/>
    <w:tmpl w:val="28C0AC7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8F5F84"/>
    <w:multiLevelType w:val="multilevel"/>
    <w:tmpl w:val="F14EF9DC"/>
    <w:lvl w:ilvl="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2F42CBE"/>
    <w:multiLevelType w:val="hybridMultilevel"/>
    <w:tmpl w:val="72886F68"/>
    <w:lvl w:ilvl="0" w:tplc="17183FA2">
      <w:start w:val="1"/>
      <w:numFmt w:val="decimal"/>
      <w:lvlText w:val="4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720FF0"/>
    <w:multiLevelType w:val="multilevel"/>
    <w:tmpl w:val="30D0F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5" w15:restartNumberingAfterBreak="0">
    <w:nsid w:val="581A33F5"/>
    <w:multiLevelType w:val="multilevel"/>
    <w:tmpl w:val="F3465D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6" w15:restartNumberingAfterBreak="0">
    <w:nsid w:val="60073910"/>
    <w:multiLevelType w:val="hybridMultilevel"/>
    <w:tmpl w:val="AA82A8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990276"/>
    <w:multiLevelType w:val="hybridMultilevel"/>
    <w:tmpl w:val="21A2B532"/>
    <w:lvl w:ilvl="0" w:tplc="619404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571A43"/>
    <w:multiLevelType w:val="hybridMultilevel"/>
    <w:tmpl w:val="7DA47E8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E127C0"/>
    <w:multiLevelType w:val="hybridMultilevel"/>
    <w:tmpl w:val="EEACE77C"/>
    <w:lvl w:ilvl="0" w:tplc="2E5E55E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B57D12"/>
    <w:multiLevelType w:val="multilevel"/>
    <w:tmpl w:val="32D8CEF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3">
      <w:start w:val="1"/>
      <w:numFmt w:val="decimal"/>
      <w:lvlText w:val="%1.%2.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7"/>
  </w:num>
  <w:num w:numId="2">
    <w:abstractNumId w:val="32"/>
  </w:num>
  <w:num w:numId="3">
    <w:abstractNumId w:val="17"/>
  </w:num>
  <w:num w:numId="4">
    <w:abstractNumId w:val="30"/>
  </w:num>
  <w:num w:numId="5">
    <w:abstractNumId w:val="11"/>
  </w:num>
  <w:num w:numId="6">
    <w:abstractNumId w:val="10"/>
  </w:num>
  <w:num w:numId="7">
    <w:abstractNumId w:val="4"/>
  </w:num>
  <w:num w:numId="8">
    <w:abstractNumId w:val="31"/>
  </w:num>
  <w:num w:numId="9">
    <w:abstractNumId w:val="23"/>
  </w:num>
  <w:num w:numId="10">
    <w:abstractNumId w:val="19"/>
  </w:num>
  <w:num w:numId="11">
    <w:abstractNumId w:val="16"/>
  </w:num>
  <w:num w:numId="12">
    <w:abstractNumId w:val="0"/>
  </w:num>
  <w:num w:numId="13">
    <w:abstractNumId w:val="21"/>
  </w:num>
  <w:num w:numId="14">
    <w:abstractNumId w:val="26"/>
  </w:num>
  <w:num w:numId="15">
    <w:abstractNumId w:val="14"/>
  </w:num>
  <w:num w:numId="16">
    <w:abstractNumId w:val="18"/>
  </w:num>
  <w:num w:numId="17">
    <w:abstractNumId w:val="13"/>
  </w:num>
  <w:num w:numId="18">
    <w:abstractNumId w:val="3"/>
  </w:num>
  <w:num w:numId="19">
    <w:abstractNumId w:val="29"/>
  </w:num>
  <w:num w:numId="20">
    <w:abstractNumId w:val="5"/>
  </w:num>
  <w:num w:numId="21">
    <w:abstractNumId w:val="8"/>
  </w:num>
  <w:num w:numId="22">
    <w:abstractNumId w:val="25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</w:num>
  <w:num w:numId="37">
    <w:abstractNumId w:val="7"/>
  </w:num>
  <w:num w:numId="38">
    <w:abstractNumId w:val="22"/>
  </w:num>
  <w:num w:numId="39">
    <w:abstractNumId w:val="6"/>
  </w:num>
  <w:num w:numId="40">
    <w:abstractNumId w:val="20"/>
  </w:num>
  <w:num w:numId="41">
    <w:abstractNumId w:val="12"/>
  </w:num>
  <w:num w:numId="42">
    <w:abstractNumId w:val="28"/>
  </w:num>
  <w:num w:numId="43">
    <w:abstractNumId w:val="15"/>
  </w:num>
  <w:num w:numId="44">
    <w:abstractNumId w:val="24"/>
  </w:num>
  <w:num w:numId="45">
    <w:abstractNumId w:val="1"/>
  </w:num>
  <w:num w:numId="46">
    <w:abstractNumId w:val="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ocumentProtection w:edit="forms" w:enforcement="1" w:cryptProviderType="rsaAES" w:cryptAlgorithmClass="hash" w:cryptAlgorithmType="typeAny" w:cryptAlgorithmSid="14" w:cryptSpinCount="100000" w:hash="WbTHLZaoV+yvz+VU9pJzfQXMGTenED2PH3KFAeEaUY1FFt3QiHmQYBHNRygPVB3M+w5cXK4jI31wBJctkhVhsw==" w:salt="iaF/ctovBgyRcNFB4nX6hQ=="/>
  <w:defaultTabStop w:val="720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2C0D"/>
    <w:rsid w:val="00002B8F"/>
    <w:rsid w:val="00003F8A"/>
    <w:rsid w:val="00004F58"/>
    <w:rsid w:val="00005A79"/>
    <w:rsid w:val="000105CA"/>
    <w:rsid w:val="00011CC6"/>
    <w:rsid w:val="00012C9A"/>
    <w:rsid w:val="00013CE9"/>
    <w:rsid w:val="0001581F"/>
    <w:rsid w:val="00016DDC"/>
    <w:rsid w:val="0001744F"/>
    <w:rsid w:val="000212FD"/>
    <w:rsid w:val="00025D25"/>
    <w:rsid w:val="00030FB1"/>
    <w:rsid w:val="000326FF"/>
    <w:rsid w:val="00033D6A"/>
    <w:rsid w:val="00034F1A"/>
    <w:rsid w:val="00042EA6"/>
    <w:rsid w:val="00043B37"/>
    <w:rsid w:val="00045F14"/>
    <w:rsid w:val="00046995"/>
    <w:rsid w:val="000471E1"/>
    <w:rsid w:val="00052237"/>
    <w:rsid w:val="0005277E"/>
    <w:rsid w:val="00053035"/>
    <w:rsid w:val="00056941"/>
    <w:rsid w:val="00065402"/>
    <w:rsid w:val="000654DB"/>
    <w:rsid w:val="00070BC2"/>
    <w:rsid w:val="00071226"/>
    <w:rsid w:val="00073FFF"/>
    <w:rsid w:val="00074973"/>
    <w:rsid w:val="00080458"/>
    <w:rsid w:val="000823F9"/>
    <w:rsid w:val="00083AB2"/>
    <w:rsid w:val="00086F16"/>
    <w:rsid w:val="000909FF"/>
    <w:rsid w:val="00097319"/>
    <w:rsid w:val="000A5F4F"/>
    <w:rsid w:val="000B0C9B"/>
    <w:rsid w:val="000B1F14"/>
    <w:rsid w:val="000B6615"/>
    <w:rsid w:val="000B674A"/>
    <w:rsid w:val="000C0EA0"/>
    <w:rsid w:val="000C10ED"/>
    <w:rsid w:val="000C1A44"/>
    <w:rsid w:val="000C27BD"/>
    <w:rsid w:val="000C61CB"/>
    <w:rsid w:val="000C6B3C"/>
    <w:rsid w:val="000E021D"/>
    <w:rsid w:val="000E20E4"/>
    <w:rsid w:val="000F0216"/>
    <w:rsid w:val="00105198"/>
    <w:rsid w:val="00107652"/>
    <w:rsid w:val="00110278"/>
    <w:rsid w:val="00113FCC"/>
    <w:rsid w:val="00115D26"/>
    <w:rsid w:val="00123326"/>
    <w:rsid w:val="001315F0"/>
    <w:rsid w:val="00133FA1"/>
    <w:rsid w:val="001357BA"/>
    <w:rsid w:val="00137261"/>
    <w:rsid w:val="0014126D"/>
    <w:rsid w:val="00142546"/>
    <w:rsid w:val="00145D80"/>
    <w:rsid w:val="00151766"/>
    <w:rsid w:val="0015509D"/>
    <w:rsid w:val="00162F81"/>
    <w:rsid w:val="001642C4"/>
    <w:rsid w:val="001666F7"/>
    <w:rsid w:val="00175BC3"/>
    <w:rsid w:val="00177D37"/>
    <w:rsid w:val="00180F1A"/>
    <w:rsid w:val="00180F64"/>
    <w:rsid w:val="00193310"/>
    <w:rsid w:val="0019409C"/>
    <w:rsid w:val="0019722D"/>
    <w:rsid w:val="001A116A"/>
    <w:rsid w:val="001A410F"/>
    <w:rsid w:val="001A62EF"/>
    <w:rsid w:val="001B1D4E"/>
    <w:rsid w:val="001B3511"/>
    <w:rsid w:val="001B3A5A"/>
    <w:rsid w:val="001D113C"/>
    <w:rsid w:val="001D45B8"/>
    <w:rsid w:val="001D49B4"/>
    <w:rsid w:val="001D660E"/>
    <w:rsid w:val="001F0209"/>
    <w:rsid w:val="001F1425"/>
    <w:rsid w:val="001F7362"/>
    <w:rsid w:val="00206BE5"/>
    <w:rsid w:val="00210161"/>
    <w:rsid w:val="0022668D"/>
    <w:rsid w:val="002317E8"/>
    <w:rsid w:val="00232055"/>
    <w:rsid w:val="002325C4"/>
    <w:rsid w:val="00233992"/>
    <w:rsid w:val="00235A86"/>
    <w:rsid w:val="00242F3D"/>
    <w:rsid w:val="002564BB"/>
    <w:rsid w:val="002574C0"/>
    <w:rsid w:val="00271465"/>
    <w:rsid w:val="002726CF"/>
    <w:rsid w:val="00272C0D"/>
    <w:rsid w:val="002765FF"/>
    <w:rsid w:val="00286A40"/>
    <w:rsid w:val="00287A2D"/>
    <w:rsid w:val="00287F31"/>
    <w:rsid w:val="002925F9"/>
    <w:rsid w:val="00296381"/>
    <w:rsid w:val="00297CBE"/>
    <w:rsid w:val="002A1483"/>
    <w:rsid w:val="002A1698"/>
    <w:rsid w:val="002A1EED"/>
    <w:rsid w:val="002A467A"/>
    <w:rsid w:val="002A5CCD"/>
    <w:rsid w:val="002C10DF"/>
    <w:rsid w:val="002C2F95"/>
    <w:rsid w:val="002C3E40"/>
    <w:rsid w:val="002D38AB"/>
    <w:rsid w:val="002D3D77"/>
    <w:rsid w:val="002D45D1"/>
    <w:rsid w:val="002D58DD"/>
    <w:rsid w:val="002D6D45"/>
    <w:rsid w:val="002E2B8A"/>
    <w:rsid w:val="002F26A5"/>
    <w:rsid w:val="002F3F02"/>
    <w:rsid w:val="003006D8"/>
    <w:rsid w:val="0030126F"/>
    <w:rsid w:val="003052A8"/>
    <w:rsid w:val="00307F8C"/>
    <w:rsid w:val="003101BF"/>
    <w:rsid w:val="00314B27"/>
    <w:rsid w:val="00315A6E"/>
    <w:rsid w:val="00316F88"/>
    <w:rsid w:val="00324DD9"/>
    <w:rsid w:val="00326BCC"/>
    <w:rsid w:val="00326C6A"/>
    <w:rsid w:val="003324CD"/>
    <w:rsid w:val="0033298C"/>
    <w:rsid w:val="00333CFE"/>
    <w:rsid w:val="00342E1E"/>
    <w:rsid w:val="00345ADB"/>
    <w:rsid w:val="00345DC2"/>
    <w:rsid w:val="00352A95"/>
    <w:rsid w:val="00353197"/>
    <w:rsid w:val="00362272"/>
    <w:rsid w:val="00363905"/>
    <w:rsid w:val="00364FF0"/>
    <w:rsid w:val="00366CEC"/>
    <w:rsid w:val="00367B88"/>
    <w:rsid w:val="00373504"/>
    <w:rsid w:val="00377587"/>
    <w:rsid w:val="00382C7D"/>
    <w:rsid w:val="00386D77"/>
    <w:rsid w:val="00393CB2"/>
    <w:rsid w:val="00395FEE"/>
    <w:rsid w:val="003A020C"/>
    <w:rsid w:val="003A0890"/>
    <w:rsid w:val="003A28ED"/>
    <w:rsid w:val="003A795C"/>
    <w:rsid w:val="003B52C0"/>
    <w:rsid w:val="003C255E"/>
    <w:rsid w:val="003C4847"/>
    <w:rsid w:val="003C5493"/>
    <w:rsid w:val="003C6A71"/>
    <w:rsid w:val="003D062A"/>
    <w:rsid w:val="003D2710"/>
    <w:rsid w:val="003D35D4"/>
    <w:rsid w:val="003D6F31"/>
    <w:rsid w:val="003D75CA"/>
    <w:rsid w:val="003E1805"/>
    <w:rsid w:val="003E3380"/>
    <w:rsid w:val="003E7BF1"/>
    <w:rsid w:val="003F0ACE"/>
    <w:rsid w:val="003F35E9"/>
    <w:rsid w:val="003F38D6"/>
    <w:rsid w:val="00401764"/>
    <w:rsid w:val="00407416"/>
    <w:rsid w:val="00420BA0"/>
    <w:rsid w:val="0042767A"/>
    <w:rsid w:val="004323EA"/>
    <w:rsid w:val="00436823"/>
    <w:rsid w:val="00441D47"/>
    <w:rsid w:val="00442388"/>
    <w:rsid w:val="00443893"/>
    <w:rsid w:val="00443F56"/>
    <w:rsid w:val="00446E98"/>
    <w:rsid w:val="0045040A"/>
    <w:rsid w:val="00452DBE"/>
    <w:rsid w:val="004566A9"/>
    <w:rsid w:val="00463849"/>
    <w:rsid w:val="00474471"/>
    <w:rsid w:val="00483161"/>
    <w:rsid w:val="00484663"/>
    <w:rsid w:val="0048647A"/>
    <w:rsid w:val="004906BC"/>
    <w:rsid w:val="00492428"/>
    <w:rsid w:val="0049347B"/>
    <w:rsid w:val="00493D4E"/>
    <w:rsid w:val="004A2D7B"/>
    <w:rsid w:val="004A55CA"/>
    <w:rsid w:val="004B043F"/>
    <w:rsid w:val="004B1709"/>
    <w:rsid w:val="004B39AE"/>
    <w:rsid w:val="004B4876"/>
    <w:rsid w:val="004B6047"/>
    <w:rsid w:val="004C381F"/>
    <w:rsid w:val="004C486D"/>
    <w:rsid w:val="004C5ADC"/>
    <w:rsid w:val="004D5D25"/>
    <w:rsid w:val="004D6383"/>
    <w:rsid w:val="004D66DD"/>
    <w:rsid w:val="004F62B5"/>
    <w:rsid w:val="004F64EB"/>
    <w:rsid w:val="00506EF4"/>
    <w:rsid w:val="00507571"/>
    <w:rsid w:val="00513BE3"/>
    <w:rsid w:val="00522EBA"/>
    <w:rsid w:val="00524C6D"/>
    <w:rsid w:val="0053474F"/>
    <w:rsid w:val="00536FDA"/>
    <w:rsid w:val="00542DF9"/>
    <w:rsid w:val="00550A99"/>
    <w:rsid w:val="00552314"/>
    <w:rsid w:val="00552FB1"/>
    <w:rsid w:val="00561D8F"/>
    <w:rsid w:val="00563425"/>
    <w:rsid w:val="00567608"/>
    <w:rsid w:val="00571488"/>
    <w:rsid w:val="00577E14"/>
    <w:rsid w:val="00580F63"/>
    <w:rsid w:val="0058163C"/>
    <w:rsid w:val="00584C3D"/>
    <w:rsid w:val="005923DC"/>
    <w:rsid w:val="00594F61"/>
    <w:rsid w:val="0059698F"/>
    <w:rsid w:val="005A1FBA"/>
    <w:rsid w:val="005A226F"/>
    <w:rsid w:val="005A2A30"/>
    <w:rsid w:val="005A48EF"/>
    <w:rsid w:val="005A4E0F"/>
    <w:rsid w:val="005B4F4E"/>
    <w:rsid w:val="005B755A"/>
    <w:rsid w:val="005C4521"/>
    <w:rsid w:val="005C613F"/>
    <w:rsid w:val="005E0E95"/>
    <w:rsid w:val="005E5710"/>
    <w:rsid w:val="005F2A57"/>
    <w:rsid w:val="005F2F8A"/>
    <w:rsid w:val="005F7C83"/>
    <w:rsid w:val="005F7CEB"/>
    <w:rsid w:val="00612C6F"/>
    <w:rsid w:val="00620FE5"/>
    <w:rsid w:val="006213D2"/>
    <w:rsid w:val="00631EFF"/>
    <w:rsid w:val="006335D9"/>
    <w:rsid w:val="006410A8"/>
    <w:rsid w:val="00645162"/>
    <w:rsid w:val="00656DD5"/>
    <w:rsid w:val="00673CF5"/>
    <w:rsid w:val="00673E93"/>
    <w:rsid w:val="00685A31"/>
    <w:rsid w:val="00687547"/>
    <w:rsid w:val="00690AD3"/>
    <w:rsid w:val="00691C6C"/>
    <w:rsid w:val="006930E2"/>
    <w:rsid w:val="00695C69"/>
    <w:rsid w:val="00695FE2"/>
    <w:rsid w:val="0069750E"/>
    <w:rsid w:val="006A56B7"/>
    <w:rsid w:val="006B2EA7"/>
    <w:rsid w:val="006B3F0D"/>
    <w:rsid w:val="006B7956"/>
    <w:rsid w:val="006C3F22"/>
    <w:rsid w:val="006D1815"/>
    <w:rsid w:val="006D3A7D"/>
    <w:rsid w:val="006D4415"/>
    <w:rsid w:val="006D49C3"/>
    <w:rsid w:val="006D6175"/>
    <w:rsid w:val="006E08E1"/>
    <w:rsid w:val="006E0DDB"/>
    <w:rsid w:val="006E20FE"/>
    <w:rsid w:val="006E635D"/>
    <w:rsid w:val="006E762D"/>
    <w:rsid w:val="006F2276"/>
    <w:rsid w:val="006F57DE"/>
    <w:rsid w:val="007028A7"/>
    <w:rsid w:val="00703CDE"/>
    <w:rsid w:val="00726928"/>
    <w:rsid w:val="007270B9"/>
    <w:rsid w:val="00731F0D"/>
    <w:rsid w:val="00735E39"/>
    <w:rsid w:val="00737FDA"/>
    <w:rsid w:val="0074627D"/>
    <w:rsid w:val="00750EE6"/>
    <w:rsid w:val="00751429"/>
    <w:rsid w:val="00755473"/>
    <w:rsid w:val="00756B40"/>
    <w:rsid w:val="007647A7"/>
    <w:rsid w:val="00764AFE"/>
    <w:rsid w:val="00767B7F"/>
    <w:rsid w:val="0077025D"/>
    <w:rsid w:val="00772466"/>
    <w:rsid w:val="00774280"/>
    <w:rsid w:val="007821CC"/>
    <w:rsid w:val="0078270E"/>
    <w:rsid w:val="00782B3C"/>
    <w:rsid w:val="00785DA1"/>
    <w:rsid w:val="00786A24"/>
    <w:rsid w:val="00786A7C"/>
    <w:rsid w:val="0079096E"/>
    <w:rsid w:val="00791678"/>
    <w:rsid w:val="0079261F"/>
    <w:rsid w:val="00794D43"/>
    <w:rsid w:val="00795569"/>
    <w:rsid w:val="007A2477"/>
    <w:rsid w:val="007A44FA"/>
    <w:rsid w:val="007B1589"/>
    <w:rsid w:val="007C05E5"/>
    <w:rsid w:val="007C2BF8"/>
    <w:rsid w:val="007C4C1C"/>
    <w:rsid w:val="007D2606"/>
    <w:rsid w:val="007D3918"/>
    <w:rsid w:val="007D7086"/>
    <w:rsid w:val="007D71FC"/>
    <w:rsid w:val="007F40A5"/>
    <w:rsid w:val="007F4C73"/>
    <w:rsid w:val="007F5653"/>
    <w:rsid w:val="00803675"/>
    <w:rsid w:val="00812199"/>
    <w:rsid w:val="00813F1D"/>
    <w:rsid w:val="0082153D"/>
    <w:rsid w:val="00822D16"/>
    <w:rsid w:val="00823D09"/>
    <w:rsid w:val="00830015"/>
    <w:rsid w:val="00842694"/>
    <w:rsid w:val="008460B3"/>
    <w:rsid w:val="008476DD"/>
    <w:rsid w:val="00851D3D"/>
    <w:rsid w:val="008548F3"/>
    <w:rsid w:val="008573AD"/>
    <w:rsid w:val="008646B2"/>
    <w:rsid w:val="00867BD8"/>
    <w:rsid w:val="00870D42"/>
    <w:rsid w:val="008740B1"/>
    <w:rsid w:val="00877CB9"/>
    <w:rsid w:val="00882516"/>
    <w:rsid w:val="00890AB0"/>
    <w:rsid w:val="00896171"/>
    <w:rsid w:val="00897D58"/>
    <w:rsid w:val="008A2730"/>
    <w:rsid w:val="008A3274"/>
    <w:rsid w:val="008A777F"/>
    <w:rsid w:val="008B1B84"/>
    <w:rsid w:val="008B620E"/>
    <w:rsid w:val="008B6548"/>
    <w:rsid w:val="008B6DBD"/>
    <w:rsid w:val="008B7FFE"/>
    <w:rsid w:val="008C0301"/>
    <w:rsid w:val="008C1572"/>
    <w:rsid w:val="008C1D02"/>
    <w:rsid w:val="008C30E9"/>
    <w:rsid w:val="008C6FF2"/>
    <w:rsid w:val="008D7B5F"/>
    <w:rsid w:val="008E215F"/>
    <w:rsid w:val="008E3798"/>
    <w:rsid w:val="008E477B"/>
    <w:rsid w:val="008E72FB"/>
    <w:rsid w:val="008F3E52"/>
    <w:rsid w:val="00901B8C"/>
    <w:rsid w:val="00906713"/>
    <w:rsid w:val="009079BD"/>
    <w:rsid w:val="009102A0"/>
    <w:rsid w:val="00913EC7"/>
    <w:rsid w:val="0091511B"/>
    <w:rsid w:val="0093023A"/>
    <w:rsid w:val="00930724"/>
    <w:rsid w:val="00930D6D"/>
    <w:rsid w:val="00945725"/>
    <w:rsid w:val="00945DD1"/>
    <w:rsid w:val="00951D8B"/>
    <w:rsid w:val="00964A3D"/>
    <w:rsid w:val="009658E3"/>
    <w:rsid w:val="009669E8"/>
    <w:rsid w:val="0096704A"/>
    <w:rsid w:val="00971A46"/>
    <w:rsid w:val="00975C97"/>
    <w:rsid w:val="00984F82"/>
    <w:rsid w:val="00985E0A"/>
    <w:rsid w:val="00994F0C"/>
    <w:rsid w:val="00996F3D"/>
    <w:rsid w:val="009A0519"/>
    <w:rsid w:val="009A2C19"/>
    <w:rsid w:val="009B087B"/>
    <w:rsid w:val="009C096A"/>
    <w:rsid w:val="009C0FEE"/>
    <w:rsid w:val="009C13E7"/>
    <w:rsid w:val="009C2160"/>
    <w:rsid w:val="009C4AB3"/>
    <w:rsid w:val="009C5C04"/>
    <w:rsid w:val="009D2DE6"/>
    <w:rsid w:val="009E2A30"/>
    <w:rsid w:val="009F123E"/>
    <w:rsid w:val="00A01230"/>
    <w:rsid w:val="00A02248"/>
    <w:rsid w:val="00A050E2"/>
    <w:rsid w:val="00A1053A"/>
    <w:rsid w:val="00A11CE8"/>
    <w:rsid w:val="00A139E4"/>
    <w:rsid w:val="00A14F80"/>
    <w:rsid w:val="00A16936"/>
    <w:rsid w:val="00A30F5B"/>
    <w:rsid w:val="00A37052"/>
    <w:rsid w:val="00A449B1"/>
    <w:rsid w:val="00A55BB7"/>
    <w:rsid w:val="00A62F69"/>
    <w:rsid w:val="00A64AFD"/>
    <w:rsid w:val="00A666F9"/>
    <w:rsid w:val="00A71803"/>
    <w:rsid w:val="00A76712"/>
    <w:rsid w:val="00A90A81"/>
    <w:rsid w:val="00A9287A"/>
    <w:rsid w:val="00A96A30"/>
    <w:rsid w:val="00AA0CBD"/>
    <w:rsid w:val="00AA112A"/>
    <w:rsid w:val="00AB0AF1"/>
    <w:rsid w:val="00AB4173"/>
    <w:rsid w:val="00AB6D48"/>
    <w:rsid w:val="00AC3838"/>
    <w:rsid w:val="00AD0695"/>
    <w:rsid w:val="00AD44F1"/>
    <w:rsid w:val="00AE1A9E"/>
    <w:rsid w:val="00AE5327"/>
    <w:rsid w:val="00AF2794"/>
    <w:rsid w:val="00AF7CE6"/>
    <w:rsid w:val="00B0206F"/>
    <w:rsid w:val="00B073E9"/>
    <w:rsid w:val="00B0778A"/>
    <w:rsid w:val="00B10336"/>
    <w:rsid w:val="00B1034A"/>
    <w:rsid w:val="00B17C35"/>
    <w:rsid w:val="00B22EDA"/>
    <w:rsid w:val="00B239DC"/>
    <w:rsid w:val="00B23C42"/>
    <w:rsid w:val="00B3121D"/>
    <w:rsid w:val="00B3576D"/>
    <w:rsid w:val="00B40B41"/>
    <w:rsid w:val="00B41EEE"/>
    <w:rsid w:val="00B47050"/>
    <w:rsid w:val="00B52409"/>
    <w:rsid w:val="00B53554"/>
    <w:rsid w:val="00B5734D"/>
    <w:rsid w:val="00B57C44"/>
    <w:rsid w:val="00B62803"/>
    <w:rsid w:val="00B702F6"/>
    <w:rsid w:val="00B73BA3"/>
    <w:rsid w:val="00B75538"/>
    <w:rsid w:val="00B8139A"/>
    <w:rsid w:val="00B81621"/>
    <w:rsid w:val="00B82465"/>
    <w:rsid w:val="00B82DB8"/>
    <w:rsid w:val="00B82F15"/>
    <w:rsid w:val="00B830CF"/>
    <w:rsid w:val="00B84599"/>
    <w:rsid w:val="00B84B4A"/>
    <w:rsid w:val="00B853A8"/>
    <w:rsid w:val="00B90AB2"/>
    <w:rsid w:val="00B92231"/>
    <w:rsid w:val="00B94DAF"/>
    <w:rsid w:val="00B96EDB"/>
    <w:rsid w:val="00BA3019"/>
    <w:rsid w:val="00BA37CD"/>
    <w:rsid w:val="00BB2775"/>
    <w:rsid w:val="00BB4733"/>
    <w:rsid w:val="00BB51F8"/>
    <w:rsid w:val="00BB6A93"/>
    <w:rsid w:val="00BD11FF"/>
    <w:rsid w:val="00BE061E"/>
    <w:rsid w:val="00BE307B"/>
    <w:rsid w:val="00BE36FC"/>
    <w:rsid w:val="00BE41A1"/>
    <w:rsid w:val="00BE59A5"/>
    <w:rsid w:val="00BF076E"/>
    <w:rsid w:val="00BF1E34"/>
    <w:rsid w:val="00C01606"/>
    <w:rsid w:val="00C03D83"/>
    <w:rsid w:val="00C050F6"/>
    <w:rsid w:val="00C06DAC"/>
    <w:rsid w:val="00C072AC"/>
    <w:rsid w:val="00C118B1"/>
    <w:rsid w:val="00C12CB4"/>
    <w:rsid w:val="00C20C2A"/>
    <w:rsid w:val="00C253FA"/>
    <w:rsid w:val="00C320ED"/>
    <w:rsid w:val="00C45E79"/>
    <w:rsid w:val="00C511AE"/>
    <w:rsid w:val="00C51623"/>
    <w:rsid w:val="00C54F74"/>
    <w:rsid w:val="00C6285B"/>
    <w:rsid w:val="00C63549"/>
    <w:rsid w:val="00C63CA9"/>
    <w:rsid w:val="00C65780"/>
    <w:rsid w:val="00C679BD"/>
    <w:rsid w:val="00C72D23"/>
    <w:rsid w:val="00C731BA"/>
    <w:rsid w:val="00C73C0B"/>
    <w:rsid w:val="00C76E3A"/>
    <w:rsid w:val="00C93CF0"/>
    <w:rsid w:val="00C957CD"/>
    <w:rsid w:val="00C97731"/>
    <w:rsid w:val="00C97CBD"/>
    <w:rsid w:val="00CA122B"/>
    <w:rsid w:val="00CA1D14"/>
    <w:rsid w:val="00CA3D08"/>
    <w:rsid w:val="00CA50D6"/>
    <w:rsid w:val="00CA5DE2"/>
    <w:rsid w:val="00CA60F6"/>
    <w:rsid w:val="00CB1DBF"/>
    <w:rsid w:val="00CB6293"/>
    <w:rsid w:val="00CB688E"/>
    <w:rsid w:val="00CC5C6E"/>
    <w:rsid w:val="00CD035F"/>
    <w:rsid w:val="00CD0BA0"/>
    <w:rsid w:val="00CD36ED"/>
    <w:rsid w:val="00CD526B"/>
    <w:rsid w:val="00CD7235"/>
    <w:rsid w:val="00CF14E3"/>
    <w:rsid w:val="00CF1AF9"/>
    <w:rsid w:val="00CF22F2"/>
    <w:rsid w:val="00CF37D3"/>
    <w:rsid w:val="00CF5295"/>
    <w:rsid w:val="00CF52AC"/>
    <w:rsid w:val="00D05876"/>
    <w:rsid w:val="00D123D5"/>
    <w:rsid w:val="00D131D9"/>
    <w:rsid w:val="00D17C19"/>
    <w:rsid w:val="00D220F0"/>
    <w:rsid w:val="00D24778"/>
    <w:rsid w:val="00D2591A"/>
    <w:rsid w:val="00D265F4"/>
    <w:rsid w:val="00D3170E"/>
    <w:rsid w:val="00D34C7E"/>
    <w:rsid w:val="00D363E2"/>
    <w:rsid w:val="00D459D6"/>
    <w:rsid w:val="00D541AD"/>
    <w:rsid w:val="00D70DBF"/>
    <w:rsid w:val="00D87469"/>
    <w:rsid w:val="00D939B9"/>
    <w:rsid w:val="00D943DC"/>
    <w:rsid w:val="00D952BE"/>
    <w:rsid w:val="00DA2E2E"/>
    <w:rsid w:val="00DA785C"/>
    <w:rsid w:val="00DB1084"/>
    <w:rsid w:val="00DB3558"/>
    <w:rsid w:val="00DB3B0F"/>
    <w:rsid w:val="00DB4DB4"/>
    <w:rsid w:val="00DB5549"/>
    <w:rsid w:val="00DB69CE"/>
    <w:rsid w:val="00DC03FC"/>
    <w:rsid w:val="00DC4E07"/>
    <w:rsid w:val="00DC7B96"/>
    <w:rsid w:val="00DD23EC"/>
    <w:rsid w:val="00DD75D1"/>
    <w:rsid w:val="00DD7CE8"/>
    <w:rsid w:val="00DE6288"/>
    <w:rsid w:val="00DF0A9C"/>
    <w:rsid w:val="00DF262F"/>
    <w:rsid w:val="00DF4372"/>
    <w:rsid w:val="00DF6980"/>
    <w:rsid w:val="00E0358B"/>
    <w:rsid w:val="00E10393"/>
    <w:rsid w:val="00E12875"/>
    <w:rsid w:val="00E15029"/>
    <w:rsid w:val="00E25C20"/>
    <w:rsid w:val="00E26C95"/>
    <w:rsid w:val="00E26CAF"/>
    <w:rsid w:val="00E302E3"/>
    <w:rsid w:val="00E30408"/>
    <w:rsid w:val="00E32168"/>
    <w:rsid w:val="00E341CA"/>
    <w:rsid w:val="00E41ABE"/>
    <w:rsid w:val="00E4213C"/>
    <w:rsid w:val="00E449DE"/>
    <w:rsid w:val="00E4591F"/>
    <w:rsid w:val="00E45E81"/>
    <w:rsid w:val="00E51C2E"/>
    <w:rsid w:val="00E51D73"/>
    <w:rsid w:val="00E52750"/>
    <w:rsid w:val="00E53C2E"/>
    <w:rsid w:val="00E56DE5"/>
    <w:rsid w:val="00E61D6C"/>
    <w:rsid w:val="00E625EF"/>
    <w:rsid w:val="00E65F43"/>
    <w:rsid w:val="00E67555"/>
    <w:rsid w:val="00E74887"/>
    <w:rsid w:val="00E85C18"/>
    <w:rsid w:val="00E90675"/>
    <w:rsid w:val="00E9364A"/>
    <w:rsid w:val="00E9610D"/>
    <w:rsid w:val="00E970CA"/>
    <w:rsid w:val="00E97819"/>
    <w:rsid w:val="00EA062A"/>
    <w:rsid w:val="00EB08F0"/>
    <w:rsid w:val="00EB3EB5"/>
    <w:rsid w:val="00EC0A1F"/>
    <w:rsid w:val="00EC3CE5"/>
    <w:rsid w:val="00ED1986"/>
    <w:rsid w:val="00ED4E44"/>
    <w:rsid w:val="00EF071D"/>
    <w:rsid w:val="00EF3404"/>
    <w:rsid w:val="00EF5A21"/>
    <w:rsid w:val="00EF5F67"/>
    <w:rsid w:val="00F017AA"/>
    <w:rsid w:val="00F12C29"/>
    <w:rsid w:val="00F1320D"/>
    <w:rsid w:val="00F15530"/>
    <w:rsid w:val="00F33D75"/>
    <w:rsid w:val="00F35D1D"/>
    <w:rsid w:val="00F37C86"/>
    <w:rsid w:val="00F444AB"/>
    <w:rsid w:val="00F44BEC"/>
    <w:rsid w:val="00F46536"/>
    <w:rsid w:val="00F50E0F"/>
    <w:rsid w:val="00F51859"/>
    <w:rsid w:val="00F51DBE"/>
    <w:rsid w:val="00F61E8A"/>
    <w:rsid w:val="00F64761"/>
    <w:rsid w:val="00F65182"/>
    <w:rsid w:val="00F66E51"/>
    <w:rsid w:val="00F6757C"/>
    <w:rsid w:val="00F72FF8"/>
    <w:rsid w:val="00F74512"/>
    <w:rsid w:val="00F747BD"/>
    <w:rsid w:val="00F74D13"/>
    <w:rsid w:val="00F8276E"/>
    <w:rsid w:val="00F8527D"/>
    <w:rsid w:val="00F854B0"/>
    <w:rsid w:val="00F86695"/>
    <w:rsid w:val="00F8694F"/>
    <w:rsid w:val="00F874B0"/>
    <w:rsid w:val="00F927B5"/>
    <w:rsid w:val="00F977BA"/>
    <w:rsid w:val="00F97C03"/>
    <w:rsid w:val="00F97C72"/>
    <w:rsid w:val="00FA0075"/>
    <w:rsid w:val="00FA4870"/>
    <w:rsid w:val="00FA4CF1"/>
    <w:rsid w:val="00FA7E36"/>
    <w:rsid w:val="00FB411E"/>
    <w:rsid w:val="00FB6144"/>
    <w:rsid w:val="00FC05A4"/>
    <w:rsid w:val="00FC1171"/>
    <w:rsid w:val="00FC24CA"/>
    <w:rsid w:val="00FC4677"/>
    <w:rsid w:val="00FD05E1"/>
    <w:rsid w:val="00FD163B"/>
    <w:rsid w:val="00FD191E"/>
    <w:rsid w:val="00FD2C5F"/>
    <w:rsid w:val="00FD397C"/>
    <w:rsid w:val="00FD4FFD"/>
    <w:rsid w:val="00FD7AFB"/>
    <w:rsid w:val="00FF458B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5:docId w15:val="{E86154E1-CDE5-4148-8300-3D087218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spacing w:before="69"/>
      <w:ind w:left="1401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D66D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10DF"/>
    <w:pPr>
      <w:keepNext/>
      <w:keepLines/>
      <w:widowControl/>
      <w:spacing w:before="40" w:line="276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01" w:firstLine="708"/>
    </w:pPr>
    <w:rPr>
      <w:rFonts w:ascii="Times New Roman" w:eastAsia="Times New Roman" w:hAnsi="Times New Roman"/>
      <w:i/>
      <w:sz w:val="24"/>
      <w:szCs w:val="24"/>
    </w:rPr>
  </w:style>
  <w:style w:type="paragraph" w:styleId="a4">
    <w:name w:val="List Paragraph"/>
    <w:aliases w:val="Bullet_IRAO,List Paragraph,Мой Список,List Paragraph_0"/>
    <w:basedOn w:val="a"/>
    <w:link w:val="a5"/>
    <w:uiPriority w:val="99"/>
    <w:qFormat/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annotation reference"/>
    <w:basedOn w:val="a0"/>
    <w:uiPriority w:val="99"/>
    <w:semiHidden/>
    <w:unhideWhenUsed/>
    <w:rsid w:val="003324C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324C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324C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324C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324C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324C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324CD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39"/>
    <w:rsid w:val="00703C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uiPriority w:val="99"/>
    <w:unhideWhenUsed/>
    <w:rsid w:val="006D3A7D"/>
    <w:rPr>
      <w:color w:val="0000FF"/>
      <w:u w:val="single"/>
    </w:rPr>
  </w:style>
  <w:style w:type="paragraph" w:styleId="af">
    <w:name w:val="footnote text"/>
    <w:basedOn w:val="a"/>
    <w:link w:val="af0"/>
    <w:semiHidden/>
    <w:unhideWhenUsed/>
    <w:rsid w:val="000B6615"/>
    <w:pPr>
      <w:widowControl/>
    </w:pPr>
    <w:rPr>
      <w:sz w:val="20"/>
      <w:szCs w:val="20"/>
      <w:lang w:val="ru-RU"/>
    </w:rPr>
  </w:style>
  <w:style w:type="character" w:customStyle="1" w:styleId="af0">
    <w:name w:val="Текст сноски Знак"/>
    <w:basedOn w:val="a0"/>
    <w:link w:val="af"/>
    <w:semiHidden/>
    <w:rsid w:val="000B6615"/>
    <w:rPr>
      <w:sz w:val="20"/>
      <w:szCs w:val="20"/>
      <w:lang w:val="ru-RU"/>
    </w:rPr>
  </w:style>
  <w:style w:type="character" w:styleId="af1">
    <w:name w:val="footnote reference"/>
    <w:basedOn w:val="a0"/>
    <w:uiPriority w:val="99"/>
    <w:semiHidden/>
    <w:unhideWhenUsed/>
    <w:rsid w:val="000B6615"/>
    <w:rPr>
      <w:vertAlign w:val="superscript"/>
    </w:rPr>
  </w:style>
  <w:style w:type="paragraph" w:styleId="af2">
    <w:name w:val="Normal (Web)"/>
    <w:basedOn w:val="a"/>
    <w:uiPriority w:val="99"/>
    <w:unhideWhenUsed/>
    <w:rsid w:val="00791678"/>
    <w:pPr>
      <w:widowControl/>
      <w:spacing w:after="1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21">
    <w:name w:val="Сетка таблицы2"/>
    <w:basedOn w:val="a1"/>
    <w:next w:val="ad"/>
    <w:uiPriority w:val="59"/>
    <w:rsid w:val="00493D4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1n">
    <w:name w:val="Paragraph1n"/>
    <w:basedOn w:val="a"/>
    <w:rsid w:val="00563425"/>
    <w:pPr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</w:rPr>
  </w:style>
  <w:style w:type="paragraph" w:styleId="af3">
    <w:name w:val="header"/>
    <w:aliases w:val="h"/>
    <w:basedOn w:val="a"/>
    <w:link w:val="af4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aliases w:val="h Знак"/>
    <w:basedOn w:val="a0"/>
    <w:link w:val="af3"/>
    <w:uiPriority w:val="99"/>
    <w:rsid w:val="007A44FA"/>
  </w:style>
  <w:style w:type="paragraph" w:styleId="af5">
    <w:name w:val="footer"/>
    <w:basedOn w:val="a"/>
    <w:link w:val="af6"/>
    <w:uiPriority w:val="99"/>
    <w:unhideWhenUsed/>
    <w:rsid w:val="007A44FA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7A44FA"/>
  </w:style>
  <w:style w:type="character" w:customStyle="1" w:styleId="20">
    <w:name w:val="Заголовок 2 Знак"/>
    <w:basedOn w:val="a0"/>
    <w:link w:val="2"/>
    <w:uiPriority w:val="9"/>
    <w:semiHidden/>
    <w:rsid w:val="004D66D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Text">
    <w:name w:val="Text"/>
    <w:basedOn w:val="a"/>
    <w:link w:val="Text0"/>
    <w:rsid w:val="00EC0A1F"/>
    <w:pPr>
      <w:widowControl/>
      <w:spacing w:after="240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0">
    <w:name w:val="Text Знак"/>
    <w:link w:val="Text"/>
    <w:locked/>
    <w:rsid w:val="00EC0A1F"/>
    <w:rPr>
      <w:rFonts w:ascii="Times New Roman" w:eastAsia="Times New Roman" w:hAnsi="Times New Roman" w:cs="Times New Roman"/>
      <w:sz w:val="24"/>
      <w:szCs w:val="20"/>
    </w:rPr>
  </w:style>
  <w:style w:type="paragraph" w:styleId="af7">
    <w:name w:val="Title"/>
    <w:aliases w:val="Название таблиц"/>
    <w:basedOn w:val="a"/>
    <w:link w:val="af8"/>
    <w:qFormat/>
    <w:rsid w:val="007C05E5"/>
    <w:pPr>
      <w:widowControl/>
      <w:jc w:val="center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f8">
    <w:name w:val="Заголовок Знак"/>
    <w:aliases w:val="Название таблиц Знак"/>
    <w:basedOn w:val="a0"/>
    <w:link w:val="af7"/>
    <w:rsid w:val="007C05E5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a5">
    <w:name w:val="Абзац списка Знак"/>
    <w:aliases w:val="Bullet_IRAO Знак,List Paragraph Знак,Мой Список Знак,List Paragraph_0 Знак"/>
    <w:link w:val="a4"/>
    <w:uiPriority w:val="34"/>
    <w:locked/>
    <w:rsid w:val="00D17C19"/>
  </w:style>
  <w:style w:type="character" w:styleId="af9">
    <w:name w:val="Placeholder Text"/>
    <w:basedOn w:val="a0"/>
    <w:uiPriority w:val="99"/>
    <w:semiHidden/>
    <w:rsid w:val="002F26A5"/>
    <w:rPr>
      <w:color w:val="808080"/>
    </w:rPr>
  </w:style>
  <w:style w:type="paragraph" w:styleId="afa">
    <w:name w:val="No Spacing"/>
    <w:uiPriority w:val="1"/>
    <w:qFormat/>
    <w:rsid w:val="00F65182"/>
    <w:pPr>
      <w:widowControl/>
    </w:pPr>
    <w:rPr>
      <w:rFonts w:eastAsiaTheme="minorEastAsia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2C10DF"/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table" w:customStyle="1" w:styleId="10">
    <w:name w:val="Сетка таблицы1"/>
    <w:basedOn w:val="a1"/>
    <w:next w:val="ad"/>
    <w:uiPriority w:val="59"/>
    <w:rsid w:val="002C10DF"/>
    <w:pPr>
      <w:widowControl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Plain Text"/>
    <w:basedOn w:val="a"/>
    <w:link w:val="afc"/>
    <w:uiPriority w:val="99"/>
    <w:unhideWhenUsed/>
    <w:rsid w:val="004C486D"/>
    <w:pPr>
      <w:widowControl/>
      <w:jc w:val="both"/>
    </w:pPr>
    <w:rPr>
      <w:rFonts w:ascii="Courier New" w:eastAsia="Times New Roman" w:hAnsi="Courier New" w:cs="Times New Roman"/>
      <w:sz w:val="20"/>
      <w:szCs w:val="20"/>
      <w:lang w:val="ru-RU"/>
    </w:rPr>
  </w:style>
  <w:style w:type="character" w:customStyle="1" w:styleId="afc">
    <w:name w:val="Текст Знак"/>
    <w:basedOn w:val="a0"/>
    <w:link w:val="afb"/>
    <w:uiPriority w:val="99"/>
    <w:rsid w:val="004C486D"/>
    <w:rPr>
      <w:rFonts w:ascii="Courier New" w:eastAsia="Times New Roman" w:hAnsi="Courier New" w:cs="Times New Roman"/>
      <w:sz w:val="20"/>
      <w:szCs w:val="20"/>
      <w:lang w:val="ru-RU"/>
    </w:rPr>
  </w:style>
  <w:style w:type="character" w:styleId="afd">
    <w:name w:val="Emphasis"/>
    <w:basedOn w:val="a0"/>
    <w:uiPriority w:val="20"/>
    <w:qFormat/>
    <w:rsid w:val="004C486D"/>
    <w:rPr>
      <w:i/>
      <w:iCs/>
    </w:rPr>
  </w:style>
  <w:style w:type="table" w:customStyle="1" w:styleId="3">
    <w:name w:val="Сетка таблицы3"/>
    <w:basedOn w:val="a1"/>
    <w:next w:val="ad"/>
    <w:uiPriority w:val="59"/>
    <w:rsid w:val="00CC5C6E"/>
    <w:pPr>
      <w:widowControl/>
    </w:pPr>
    <w:rPr>
      <w:rFonts w:eastAsia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319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0991094C0C846799C51172312C4CD9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495F6E-2BC6-4697-A19E-3546F982D118}"/>
      </w:docPartPr>
      <w:docPartBody>
        <w:p w:rsidR="00511914" w:rsidRDefault="00327CE0" w:rsidP="00327CE0">
          <w:pPr>
            <w:pStyle w:val="80991094C0C846799C51172312C4CD96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45BAF950D7443DA98BEC0BA1060A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F0543E4-C662-47B5-8ECE-095CFB01A4B1}"/>
      </w:docPartPr>
      <w:docPartBody>
        <w:p w:rsidR="00705186" w:rsidRDefault="00500A61" w:rsidP="00500A61">
          <w:pPr>
            <w:pStyle w:val="8345BAF950D7443DA98BEC0BA1060ACF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7D19FC1FCF6A482ABDE9B217F76F393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0B8A934-13AA-46B8-B1F9-0DC3E5A45FD5}"/>
      </w:docPartPr>
      <w:docPartBody>
        <w:p w:rsidR="00705186" w:rsidRDefault="00500A61" w:rsidP="00500A61">
          <w:pPr>
            <w:pStyle w:val="7D19FC1FCF6A482ABDE9B217F76F3939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446901C04742B29AEA5E6BF6D54A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86BCAC-BDB0-4148-83A0-3CA50FDE141F}"/>
      </w:docPartPr>
      <w:docPartBody>
        <w:p w:rsidR="00705186" w:rsidRDefault="00500A61" w:rsidP="00500A61">
          <w:pPr>
            <w:pStyle w:val="D4446901C04742B29AEA5E6BF6D54AAA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2E30410EA0224ECAA536DA67AE702C2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C5BCB8-F6B3-4FA3-9495-9C05048DB6BF}"/>
      </w:docPartPr>
      <w:docPartBody>
        <w:p w:rsidR="00705186" w:rsidRDefault="00500A61" w:rsidP="00500A61">
          <w:pPr>
            <w:pStyle w:val="2E30410EA0224ECAA536DA67AE702C29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E392A0F914D7479EBC79670C54EF82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3A085F6-BD35-4FF9-85CE-90BC6DAB0A92}"/>
      </w:docPartPr>
      <w:docPartBody>
        <w:p w:rsidR="00705186" w:rsidRDefault="00500A61" w:rsidP="00500A61">
          <w:pPr>
            <w:pStyle w:val="E392A0F914D7479EBC79670C54EF82A3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1BE9F92-E1C7-483D-A7FD-0AA97A0F3871}"/>
      </w:docPartPr>
      <w:docPartBody>
        <w:p w:rsidR="0023504E" w:rsidRDefault="0023504E"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-18540134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742D29B-B863-421B-BD04-893FBD15D8D1}"/>
      </w:docPartPr>
      <w:docPartBody>
        <w:p w:rsidR="0023504E" w:rsidRDefault="0023504E">
          <w:r w:rsidRPr="00BA24EA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6DD4D32B3D054C21ADEBF4D1BA5E88A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ECA94F-ADFE-421F-A315-94E71B2A454B}"/>
      </w:docPartPr>
      <w:docPartBody>
        <w:p w:rsidR="009065A8" w:rsidRDefault="00177B30" w:rsidP="00177B30">
          <w:pPr>
            <w:pStyle w:val="6DD4D32B3D054C21ADEBF4D1BA5E88A0"/>
          </w:pPr>
          <w:r w:rsidRPr="00B53B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0C11AE3AA6D49FC90C84BF8AD51557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5D57EF-4B8E-44F8-AF5D-68FACCD7E4E7}"/>
      </w:docPartPr>
      <w:docPartBody>
        <w:p w:rsidR="009065A8" w:rsidRDefault="00177B30" w:rsidP="00177B30">
          <w:pPr>
            <w:pStyle w:val="50C11AE3AA6D49FC90C84BF8AD515572"/>
          </w:pPr>
          <w:r w:rsidRPr="005404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02F03E2A615F4BEEB0C3B8D1CCDB02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4A403F-F98D-4102-99A9-046891286417}"/>
      </w:docPartPr>
      <w:docPartBody>
        <w:p w:rsidR="009065A8" w:rsidRDefault="00177B30" w:rsidP="00177B30">
          <w:pPr>
            <w:pStyle w:val="02F03E2A615F4BEEB0C3B8D1CCDB0258"/>
          </w:pPr>
          <w:r w:rsidRPr="00B53B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9B6E4973FC064D308F1233C9B30B5D8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411EF0-7F03-424C-B9A7-CEDCCDE6F750}"/>
      </w:docPartPr>
      <w:docPartBody>
        <w:p w:rsidR="009065A8" w:rsidRDefault="00177B30" w:rsidP="00177B30">
          <w:pPr>
            <w:pStyle w:val="9B6E4973FC064D308F1233C9B30B5D81"/>
          </w:pPr>
          <w:r w:rsidRPr="00CA62B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C8482E4D61A4FEAAF59C858534F20D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71F71F-F76D-41F9-905F-28DABB6AB307}"/>
      </w:docPartPr>
      <w:docPartBody>
        <w:p w:rsidR="009065A8" w:rsidRDefault="00177B30" w:rsidP="00177B30">
          <w:pPr>
            <w:pStyle w:val="7C8482E4D61A4FEAAF59C858534F20DF"/>
          </w:pPr>
          <w:r w:rsidRPr="00B53B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8993984B556F436796A8044D05C8C2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74596A-D51C-4626-A22C-7ECAE3689D97}"/>
      </w:docPartPr>
      <w:docPartBody>
        <w:p w:rsidR="009065A8" w:rsidRDefault="00177B30" w:rsidP="00177B30">
          <w:pPr>
            <w:pStyle w:val="8993984B556F436796A8044D05C8C2E5"/>
          </w:pPr>
          <w:r w:rsidRPr="00B53B62">
            <w:rPr>
              <w:rStyle w:val="a3"/>
            </w:rPr>
            <w:t>Место для ввода текста.</w:t>
          </w:r>
        </w:p>
      </w:docPartBody>
    </w:docPart>
    <w:docPart>
      <w:docPartPr>
        <w:name w:val="5FA8046078CE4F65BA51C56CA40C7E0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CDC5B3-619E-4008-AA19-70118545D7A9}"/>
      </w:docPartPr>
      <w:docPartBody>
        <w:p w:rsidR="005370CC" w:rsidRDefault="005B25FA" w:rsidP="005B25FA">
          <w:pPr>
            <w:pStyle w:val="5FA8046078CE4F65BA51C56CA40C7E04"/>
          </w:pPr>
          <w:r w:rsidRPr="00F0237D">
            <w:rPr>
              <w:rStyle w:val="a3"/>
            </w:rPr>
            <w:t>Место для ввода текста.</w:t>
          </w:r>
        </w:p>
      </w:docPartBody>
    </w:docPart>
    <w:docPart>
      <w:docPartPr>
        <w:name w:val="3C4D2A3B584949ECA0BA6448C53BFC7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496D013-8823-4DC9-9532-98A0E7E345D5}"/>
      </w:docPartPr>
      <w:docPartBody>
        <w:p w:rsidR="004F5844" w:rsidRDefault="005370CC" w:rsidP="005370CC">
          <w:pPr>
            <w:pStyle w:val="3C4D2A3B584949ECA0BA6448C53BFC73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4E0D51C0A14F432080B7488DB944A2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D65B09A-A240-47F9-887F-16F80A9556CA}"/>
      </w:docPartPr>
      <w:docPartBody>
        <w:p w:rsidR="004F5844" w:rsidRDefault="005370CC" w:rsidP="005370CC">
          <w:pPr>
            <w:pStyle w:val="4E0D51C0A14F432080B7488DB944A2DB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923C130D984349ACC67E1DB576201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5DE4CB6-2DBC-4B4F-996C-4A8C64A51ABF}"/>
      </w:docPartPr>
      <w:docPartBody>
        <w:p w:rsidR="004F5844" w:rsidRDefault="005370CC" w:rsidP="005370CC">
          <w:pPr>
            <w:pStyle w:val="AC923C130D984349ACC67E1DB576201C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7D08EA68C7204178AB6ACECED49E5B9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6CE2A8-BC8A-4DA1-B72B-8066C09AA6EC}"/>
      </w:docPartPr>
      <w:docPartBody>
        <w:p w:rsidR="004F5844" w:rsidRDefault="005370CC" w:rsidP="005370CC">
          <w:pPr>
            <w:pStyle w:val="7D08EA68C7204178AB6ACECED49E5B9B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01CDF47801544823A898EA44A889C23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A25D2B-7DC9-4E73-96EF-CB788A78F6A2}"/>
      </w:docPartPr>
      <w:docPartBody>
        <w:p w:rsidR="004F5844" w:rsidRDefault="005370CC" w:rsidP="005370CC">
          <w:pPr>
            <w:pStyle w:val="01CDF47801544823A898EA44A889C23F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6C2DCF6AF94D4C41892344DEB277C4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6DC1235-994A-423C-B0FD-20F5C2847E9D}"/>
      </w:docPartPr>
      <w:docPartBody>
        <w:p w:rsidR="004F5844" w:rsidRDefault="005370CC" w:rsidP="005370CC">
          <w:pPr>
            <w:pStyle w:val="6C2DCF6AF94D4C41892344DEB277C411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381E073247E1482DA9BAD46AE865C5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4ABE476-7A1D-402F-AF3A-0EB4E159F760}"/>
      </w:docPartPr>
      <w:docPartBody>
        <w:p w:rsidR="004F5844" w:rsidRDefault="005370CC" w:rsidP="005370CC">
          <w:pPr>
            <w:pStyle w:val="381E073247E1482DA9BAD46AE865C524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6692D909017C4D388E7F3647479F524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82BBDE-5F96-4DF6-837F-F0C775786BA6}"/>
      </w:docPartPr>
      <w:docPartBody>
        <w:p w:rsidR="004F5844" w:rsidRDefault="005370CC" w:rsidP="005370CC">
          <w:pPr>
            <w:pStyle w:val="6692D909017C4D388E7F3647479F524C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C574BAE1C70049E1A0460D93E1D0AB9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E4A0D3-FAAE-4577-803B-BEC6E64D4506}"/>
      </w:docPartPr>
      <w:docPartBody>
        <w:p w:rsidR="004F5844" w:rsidRDefault="005370CC" w:rsidP="005370CC">
          <w:pPr>
            <w:pStyle w:val="C574BAE1C70049E1A0460D93E1D0AB91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DAA512B507F546BFB869BA2731B7091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FDD24F-EF09-401A-BB18-108BB98E7F52}"/>
      </w:docPartPr>
      <w:docPartBody>
        <w:p w:rsidR="004F5844" w:rsidRDefault="005370CC" w:rsidP="005370CC">
          <w:pPr>
            <w:pStyle w:val="DAA512B507F546BFB869BA2731B70919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C441B04ECF99410EB78C816087662C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CAA7D50-445D-4754-939C-95B8871327CC}"/>
      </w:docPartPr>
      <w:docPartBody>
        <w:p w:rsidR="004F5844" w:rsidRDefault="005370CC" w:rsidP="005370CC">
          <w:pPr>
            <w:pStyle w:val="C441B04ECF99410EB78C816087662C46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696AC0A412E84D19BDB2E5ABA05962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8002EBE-9E09-495B-A91A-1DFEFDEE40C5}"/>
      </w:docPartPr>
      <w:docPartBody>
        <w:p w:rsidR="004F5844" w:rsidRDefault="005370CC" w:rsidP="005370CC">
          <w:pPr>
            <w:pStyle w:val="696AC0A412E84D19BDB2E5ABA05962E8"/>
          </w:pPr>
          <w:r w:rsidRPr="00AB3DBF">
            <w:rPr>
              <w:rStyle w:val="a3"/>
            </w:rPr>
            <w:t>Место для ввода текста.</w:t>
          </w:r>
        </w:p>
      </w:docPartBody>
    </w:docPart>
    <w:docPart>
      <w:docPartPr>
        <w:name w:val="E7F17D785A8A40E68BF35822C70493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3B102A6-E8DC-4824-BD14-A12C83D8523E}"/>
      </w:docPartPr>
      <w:docPartBody>
        <w:p w:rsidR="000606D0" w:rsidRDefault="000606D0" w:rsidP="000606D0">
          <w:pPr>
            <w:pStyle w:val="E7F17D785A8A40E68BF35822C70493B6"/>
          </w:pPr>
          <w:r w:rsidRPr="000F346E">
            <w:rPr>
              <w:rStyle w:val="a3"/>
            </w:rPr>
            <w:t>Место для ввода текста.</w:t>
          </w:r>
        </w:p>
      </w:docPartBody>
    </w:docPart>
    <w:docPart>
      <w:docPartPr>
        <w:name w:val="30967D248D7644EE8847D95487B00D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27CA2E8-7AF1-4F1D-A472-04884D7FC1D6}"/>
      </w:docPartPr>
      <w:docPartBody>
        <w:p w:rsidR="0048075B" w:rsidRDefault="000606D0" w:rsidP="000606D0">
          <w:pPr>
            <w:pStyle w:val="30967D248D7644EE8847D95487B00DA6"/>
          </w:pPr>
          <w:r w:rsidRPr="007D7153">
            <w:rPr>
              <w:rStyle w:val="a3"/>
            </w:rPr>
            <w:t>Место для ввода текста.</w:t>
          </w:r>
        </w:p>
      </w:docPartBody>
    </w:docPart>
    <w:docPart>
      <w:docPartPr>
        <w:name w:val="5E86289B8CE34F3DBC0B12C399AAEB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3AC06E-2155-455B-9880-FE1F4E70632C}"/>
      </w:docPartPr>
      <w:docPartBody>
        <w:p w:rsidR="0048075B" w:rsidRDefault="000606D0" w:rsidP="000606D0">
          <w:pPr>
            <w:pStyle w:val="5E86289B8CE34F3DBC0B12C399AAEBD5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B231EFA2447241E2962E32867378EA9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5723E4-DAE4-4C6B-8E01-0C3907F3BF23}"/>
      </w:docPartPr>
      <w:docPartBody>
        <w:p w:rsidR="0048075B" w:rsidRDefault="000606D0" w:rsidP="000606D0">
          <w:pPr>
            <w:pStyle w:val="B231EFA2447241E2962E32867378EA93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766610120244EACA7CD32F154DF997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9B115B-70C8-43A1-A0D7-EF4A7DE0092E}"/>
      </w:docPartPr>
      <w:docPartBody>
        <w:p w:rsidR="0048075B" w:rsidRDefault="000606D0" w:rsidP="000606D0">
          <w:pPr>
            <w:pStyle w:val="A766610120244EACA7CD32F154DF997E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3329BFBE32D94C97AEA9455780514B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45081C-97CE-4020-9287-101B4C769D2F}"/>
      </w:docPartPr>
      <w:docPartBody>
        <w:p w:rsidR="0048075B" w:rsidRDefault="000606D0" w:rsidP="000606D0">
          <w:pPr>
            <w:pStyle w:val="3329BFBE32D94C97AEA9455780514B34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BD1A909CF7048D8AFAF7D95822912B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4BE9810-10EE-4F30-9C49-EDFB9D1F6DC4}"/>
      </w:docPartPr>
      <w:docPartBody>
        <w:p w:rsidR="0048075B" w:rsidRDefault="000606D0" w:rsidP="000606D0">
          <w:pPr>
            <w:pStyle w:val="7BD1A909CF7048D8AFAF7D95822912B6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3BCDB7E3774CAABE534A5EBB810E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13428F2-E734-484F-A51C-1BA7BE7A116B}"/>
      </w:docPartPr>
      <w:docPartBody>
        <w:p w:rsidR="0048075B" w:rsidRDefault="000606D0" w:rsidP="000606D0">
          <w:pPr>
            <w:pStyle w:val="273BCDB7E3774CAABE534A5EBB810E3D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E889FB98800846D685F1412A86DF72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B5432FF-9BA5-4CBF-A156-36050385BF0F}"/>
      </w:docPartPr>
      <w:docPartBody>
        <w:p w:rsidR="0048075B" w:rsidRDefault="000606D0" w:rsidP="000606D0">
          <w:pPr>
            <w:pStyle w:val="E889FB98800846D685F1412A86DF7250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FF51C3BFC2B4729A6074DEF8EB18AA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466EF-2EBF-406B-A276-1FFDAF5F5BA4}"/>
      </w:docPartPr>
      <w:docPartBody>
        <w:p w:rsidR="0048075B" w:rsidRDefault="000606D0" w:rsidP="000606D0">
          <w:pPr>
            <w:pStyle w:val="CFF51C3BFC2B4729A6074DEF8EB18AAA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E7DB7E08C51424D8EF030D847EDFA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A3C780-DEAB-42F0-B0DA-16F222F5B976}"/>
      </w:docPartPr>
      <w:docPartBody>
        <w:p w:rsidR="0048075B" w:rsidRDefault="000606D0" w:rsidP="000606D0">
          <w:pPr>
            <w:pStyle w:val="CE7DB7E08C51424D8EF030D847EDFA5C"/>
          </w:pPr>
          <w:r w:rsidRPr="00BA24EA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1D6CB294EEE94DCD973E3EAE0AB3E8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42D8C42-20F5-4D24-AA1D-4FCA7E1635C5}"/>
      </w:docPartPr>
      <w:docPartBody>
        <w:p w:rsidR="0048075B" w:rsidRDefault="000606D0" w:rsidP="000606D0">
          <w:pPr>
            <w:pStyle w:val="1D6CB294EEE94DCD973E3EAE0AB3E835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0F143921EAA45AB99CCAAD706A376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E784512-98EB-44F3-91FB-B11D6621BCD2}"/>
      </w:docPartPr>
      <w:docPartBody>
        <w:p w:rsidR="0048075B" w:rsidRDefault="000606D0" w:rsidP="000606D0">
          <w:pPr>
            <w:pStyle w:val="40F143921EAA45AB99CCAAD706A376DE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8480F8C04241E1B2DFB859E3ABC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DF1F623-7A28-479E-8773-8E947A52BC64}"/>
      </w:docPartPr>
      <w:docPartBody>
        <w:p w:rsidR="0048075B" w:rsidRDefault="000606D0" w:rsidP="000606D0">
          <w:pPr>
            <w:pStyle w:val="278480F8C04241E1B2DFB859E3ABC51F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2A6C846501DC4541B6209737B7235A4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1686A17-2A37-4A31-9224-30B2CF9353E6}"/>
      </w:docPartPr>
      <w:docPartBody>
        <w:p w:rsidR="0048075B" w:rsidRDefault="000606D0" w:rsidP="000606D0">
          <w:pPr>
            <w:pStyle w:val="2A6C846501DC4541B6209737B7235A46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5C529ED67F54CAA8A3328F7DFEA4A8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59FA69-40A6-45B5-B819-05F328C4455C}"/>
      </w:docPartPr>
      <w:docPartBody>
        <w:p w:rsidR="0048075B" w:rsidRDefault="000606D0" w:rsidP="000606D0">
          <w:pPr>
            <w:pStyle w:val="75C529ED67F54CAA8A3328F7DFEA4A8B"/>
          </w:pPr>
          <w:r w:rsidRPr="00BA24EA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E4E32B24B20747EBB52F93639475DB6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512787-F8A9-4CE6-B108-E9A7A6390FD3}"/>
      </w:docPartPr>
      <w:docPartBody>
        <w:p w:rsidR="0048075B" w:rsidRDefault="000606D0" w:rsidP="000606D0">
          <w:pPr>
            <w:pStyle w:val="E4E32B24B20747EBB52F93639475DB66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0E999A65CAD249E6B90FB30AC43D59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538D41-0483-47F2-B262-619488A9BF62}"/>
      </w:docPartPr>
      <w:docPartBody>
        <w:p w:rsidR="0048075B" w:rsidRDefault="000606D0" w:rsidP="000606D0">
          <w:pPr>
            <w:pStyle w:val="0E999A65CAD249E6B90FB30AC43D5964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A62E560DAA49FF8CF75C911D8875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6CAD7F-DF1D-47D2-8AFE-05139743E2CB}"/>
      </w:docPartPr>
      <w:docPartBody>
        <w:p w:rsidR="0048075B" w:rsidRDefault="000606D0" w:rsidP="000606D0">
          <w:pPr>
            <w:pStyle w:val="97A62E560DAA49FF8CF75C911D887577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9606FC0BAD3042449F17431138CBC56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8C5C553-4016-4299-AC13-0FE0721B7ACF}"/>
      </w:docPartPr>
      <w:docPartBody>
        <w:p w:rsidR="0048075B" w:rsidRDefault="000606D0" w:rsidP="000606D0">
          <w:pPr>
            <w:pStyle w:val="9606FC0BAD3042449F17431138CBC56C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02DC06725BC946A098C7FB45C1ECE92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0E1657C-F976-431D-A4F4-A0EE427440D1}"/>
      </w:docPartPr>
      <w:docPartBody>
        <w:p w:rsidR="0048075B" w:rsidRDefault="000606D0" w:rsidP="000606D0">
          <w:pPr>
            <w:pStyle w:val="02DC06725BC946A098C7FB45C1ECE927"/>
          </w:pPr>
          <w:r w:rsidRPr="00BA24EA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C86654281CD04206A50F89DD56AF44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C33125-37DD-43AD-B535-B5EDDA79F0B4}"/>
      </w:docPartPr>
      <w:docPartBody>
        <w:p w:rsidR="0048075B" w:rsidRDefault="000606D0" w:rsidP="000606D0">
          <w:pPr>
            <w:pStyle w:val="C86654281CD04206A50F89DD56AF4455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6AE236EA77742E2A7A2EE48AD54FD0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66AC00-276D-455B-BDEB-20C9612FD6E1}"/>
      </w:docPartPr>
      <w:docPartBody>
        <w:p w:rsidR="0048075B" w:rsidRDefault="000606D0" w:rsidP="000606D0">
          <w:pPr>
            <w:pStyle w:val="A6AE236EA77742E2A7A2EE48AD54FD0F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5264FF6A56684E139E06EF91D939385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F206B2C-9801-4EE6-8990-52471E8DC0E6}"/>
      </w:docPartPr>
      <w:docPartBody>
        <w:p w:rsidR="0048075B" w:rsidRDefault="000606D0" w:rsidP="000606D0">
          <w:pPr>
            <w:pStyle w:val="5264FF6A56684E139E06EF91D9393851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9DD01CDD5B974A07A7ACCB604F08FD3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BD7BC9-9F21-4FC4-96FE-287373580F21}"/>
      </w:docPartPr>
      <w:docPartBody>
        <w:p w:rsidR="0048075B" w:rsidRDefault="000606D0" w:rsidP="000606D0">
          <w:pPr>
            <w:pStyle w:val="9DD01CDD5B974A07A7ACCB604F08FD37"/>
          </w:pPr>
          <w:r w:rsidRPr="00BA24EA">
            <w:rPr>
              <w:rStyle w:val="a3"/>
            </w:rPr>
            <w:t>Место для ввода текста.</w:t>
          </w:r>
        </w:p>
      </w:docPartBody>
    </w:docPart>
    <w:docPart>
      <w:docPartPr>
        <w:name w:val="30AA256D3E404B2DB29B599CD826723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2B4121C-78B9-4ABA-9170-EC1A4F681F85}"/>
      </w:docPartPr>
      <w:docPartBody>
        <w:p w:rsidR="006520FC" w:rsidRDefault="00586F80" w:rsidP="00586F80">
          <w:pPr>
            <w:pStyle w:val="30AA256D3E404B2DB29B599CD826723D"/>
          </w:pPr>
          <w:r w:rsidRPr="00897561">
            <w:rPr>
              <w:rStyle w:val="a3"/>
            </w:rPr>
            <w:t>Место для ввода текста.</w:t>
          </w:r>
        </w:p>
      </w:docPartBody>
    </w:docPart>
    <w:docPart>
      <w:docPartPr>
        <w:name w:val="288D862CA55544FEACD740FCCF6417B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657523-533B-4654-81E1-1B1019503225}"/>
      </w:docPartPr>
      <w:docPartBody>
        <w:p w:rsidR="002625B1" w:rsidRDefault="006520FC" w:rsidP="006520FC">
          <w:pPr>
            <w:pStyle w:val="288D862CA55544FEACD740FCCF6417B7"/>
          </w:pPr>
          <w:r w:rsidRPr="008D59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344A694CA51948F9B8F70A0BB7EED60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D4A9DD-F48A-442E-BA8B-81BED23A56AA}"/>
      </w:docPartPr>
      <w:docPartBody>
        <w:p w:rsidR="002625B1" w:rsidRDefault="006520FC" w:rsidP="006520FC">
          <w:pPr>
            <w:pStyle w:val="344A694CA51948F9B8F70A0BB7EED608"/>
          </w:pPr>
          <w:r w:rsidRPr="00F5192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3CCD74D20A46CABE9944C2FCC5A84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AE3BE5-0CD1-49AD-9D84-11466DDDD0FC}"/>
      </w:docPartPr>
      <w:docPartBody>
        <w:p w:rsidR="002625B1" w:rsidRDefault="006520FC" w:rsidP="006520FC">
          <w:pPr>
            <w:pStyle w:val="A03CCD74D20A46CABE9944C2FCC5A842"/>
          </w:pPr>
          <w:r w:rsidRPr="008D59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81582E85B22340F5A3A6DFDEBC73F2A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DFC6CE-7519-4553-AAA4-A3D0B64D93E2}"/>
      </w:docPartPr>
      <w:docPartBody>
        <w:p w:rsidR="002625B1" w:rsidRDefault="006520FC" w:rsidP="006520FC">
          <w:pPr>
            <w:pStyle w:val="81582E85B22340F5A3A6DFDEBC73F2A9"/>
          </w:pPr>
          <w:r w:rsidRPr="008D59EC">
            <w:rPr>
              <w:rStyle w:val="a3"/>
            </w:rPr>
            <w:t>Введите любое содержимое, которое хотите повторить, включая другие элементы управления содержимым. Чтобы повторить части таблицы, вы можете также добавить этот элемент управления вокруг строк таблицы.</w:t>
          </w:r>
        </w:p>
      </w:docPartBody>
    </w:docPart>
    <w:docPart>
      <w:docPartPr>
        <w:name w:val="1DB0169E29E141949B864BF2E0E6D3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67BD45F-170A-41D2-82C8-7DC53245FB59}"/>
      </w:docPartPr>
      <w:docPartBody>
        <w:p w:rsidR="002625B1" w:rsidRDefault="006520FC" w:rsidP="006520FC">
          <w:pPr>
            <w:pStyle w:val="1DB0169E29E141949B864BF2E0E6D335"/>
          </w:pPr>
          <w:r w:rsidRPr="008D59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02A99759B71B46C8848F3297CA2B076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FFE0A3-EDB4-4754-B95B-5D788EA6A45F}"/>
      </w:docPartPr>
      <w:docPartBody>
        <w:p w:rsidR="002625B1" w:rsidRDefault="006520FC" w:rsidP="006520FC">
          <w:pPr>
            <w:pStyle w:val="02A99759B71B46C8848F3297CA2B0761"/>
          </w:pPr>
          <w:r w:rsidRPr="00AB3DBF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CE0"/>
    <w:rsid w:val="000606D0"/>
    <w:rsid w:val="000932D6"/>
    <w:rsid w:val="000F0614"/>
    <w:rsid w:val="001050C8"/>
    <w:rsid w:val="00177B30"/>
    <w:rsid w:val="001818AC"/>
    <w:rsid w:val="0023504E"/>
    <w:rsid w:val="002625B1"/>
    <w:rsid w:val="00284A99"/>
    <w:rsid w:val="00321D97"/>
    <w:rsid w:val="00327CE0"/>
    <w:rsid w:val="00337F87"/>
    <w:rsid w:val="004440AA"/>
    <w:rsid w:val="0048075B"/>
    <w:rsid w:val="004F5844"/>
    <w:rsid w:val="00500A61"/>
    <w:rsid w:val="00511914"/>
    <w:rsid w:val="005370CC"/>
    <w:rsid w:val="00586F80"/>
    <w:rsid w:val="005B25FA"/>
    <w:rsid w:val="005D1533"/>
    <w:rsid w:val="005D79EB"/>
    <w:rsid w:val="005E7A48"/>
    <w:rsid w:val="00644E13"/>
    <w:rsid w:val="006520FC"/>
    <w:rsid w:val="006A11F4"/>
    <w:rsid w:val="00704044"/>
    <w:rsid w:val="00705186"/>
    <w:rsid w:val="008A2F1B"/>
    <w:rsid w:val="009065A8"/>
    <w:rsid w:val="00AA59B1"/>
    <w:rsid w:val="00C749D3"/>
    <w:rsid w:val="00C977D7"/>
    <w:rsid w:val="00DB0F79"/>
    <w:rsid w:val="00E10B53"/>
    <w:rsid w:val="00E21F37"/>
    <w:rsid w:val="00F85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6520FC"/>
    <w:rPr>
      <w:color w:val="808080"/>
    </w:rPr>
  </w:style>
  <w:style w:type="paragraph" w:customStyle="1" w:styleId="80991094C0C846799C51172312C4CD96">
    <w:name w:val="80991094C0C846799C51172312C4CD96"/>
    <w:rsid w:val="00327CE0"/>
  </w:style>
  <w:style w:type="paragraph" w:customStyle="1" w:styleId="14E66CAA26254E53845AD1BAD720E113">
    <w:name w:val="14E66CAA26254E53845AD1BAD720E113"/>
    <w:rsid w:val="00500A61"/>
  </w:style>
  <w:style w:type="paragraph" w:customStyle="1" w:styleId="05DD55D26FBB4F338899C91EA155978F">
    <w:name w:val="05DD55D26FBB4F338899C91EA155978F"/>
    <w:rsid w:val="00500A61"/>
  </w:style>
  <w:style w:type="paragraph" w:customStyle="1" w:styleId="B844C4B15E344A10B520520075EE2B45">
    <w:name w:val="B844C4B15E344A10B520520075EE2B45"/>
    <w:rsid w:val="00500A61"/>
  </w:style>
  <w:style w:type="paragraph" w:customStyle="1" w:styleId="3049825A48734A1B9926DF0F0CEA433B">
    <w:name w:val="3049825A48734A1B9926DF0F0CEA433B"/>
    <w:rsid w:val="00500A61"/>
  </w:style>
  <w:style w:type="paragraph" w:customStyle="1" w:styleId="8345BAF950D7443DA98BEC0BA1060ACF">
    <w:name w:val="8345BAF950D7443DA98BEC0BA1060ACF"/>
    <w:rsid w:val="00500A61"/>
  </w:style>
  <w:style w:type="paragraph" w:customStyle="1" w:styleId="4D2928BE1AEE43CFA1114D1A609C16B2">
    <w:name w:val="4D2928BE1AEE43CFA1114D1A609C16B2"/>
    <w:rsid w:val="00500A61"/>
  </w:style>
  <w:style w:type="paragraph" w:customStyle="1" w:styleId="7D19FC1FCF6A482ABDE9B217F76F3939">
    <w:name w:val="7D19FC1FCF6A482ABDE9B217F76F3939"/>
    <w:rsid w:val="00500A61"/>
  </w:style>
  <w:style w:type="paragraph" w:customStyle="1" w:styleId="5A2394B7DF22405B903868BC0756A4C2">
    <w:name w:val="5A2394B7DF22405B903868BC0756A4C2"/>
    <w:rsid w:val="00500A61"/>
  </w:style>
  <w:style w:type="paragraph" w:customStyle="1" w:styleId="D4446901C04742B29AEA5E6BF6D54AAA">
    <w:name w:val="D4446901C04742B29AEA5E6BF6D54AAA"/>
    <w:rsid w:val="00500A61"/>
  </w:style>
  <w:style w:type="paragraph" w:customStyle="1" w:styleId="7FABF9A4E79C40E090F71DB821AF4824">
    <w:name w:val="7FABF9A4E79C40E090F71DB821AF4824"/>
    <w:rsid w:val="00500A61"/>
  </w:style>
  <w:style w:type="paragraph" w:customStyle="1" w:styleId="2E30410EA0224ECAA536DA67AE702C29">
    <w:name w:val="2E30410EA0224ECAA536DA67AE702C29"/>
    <w:rsid w:val="00500A61"/>
  </w:style>
  <w:style w:type="paragraph" w:customStyle="1" w:styleId="DF2FEA26840645AFA98D41A9F242A8F8">
    <w:name w:val="DF2FEA26840645AFA98D41A9F242A8F8"/>
    <w:rsid w:val="00500A61"/>
  </w:style>
  <w:style w:type="paragraph" w:customStyle="1" w:styleId="E392A0F914D7479EBC79670C54EF82A3">
    <w:name w:val="E392A0F914D7479EBC79670C54EF82A3"/>
    <w:rsid w:val="00500A61"/>
  </w:style>
  <w:style w:type="paragraph" w:customStyle="1" w:styleId="6DD4D32B3D054C21ADEBF4D1BA5E88A0">
    <w:name w:val="6DD4D32B3D054C21ADEBF4D1BA5E88A0"/>
    <w:rsid w:val="00177B30"/>
  </w:style>
  <w:style w:type="paragraph" w:customStyle="1" w:styleId="50C11AE3AA6D49FC90C84BF8AD515572">
    <w:name w:val="50C11AE3AA6D49FC90C84BF8AD515572"/>
    <w:rsid w:val="00177B30"/>
  </w:style>
  <w:style w:type="paragraph" w:customStyle="1" w:styleId="418DA2A2834849F1A383440E5782EB11">
    <w:name w:val="418DA2A2834849F1A383440E5782EB11"/>
    <w:rsid w:val="00177B30"/>
  </w:style>
  <w:style w:type="paragraph" w:customStyle="1" w:styleId="6074118F6A30481F84C7B0865EA0472B">
    <w:name w:val="6074118F6A30481F84C7B0865EA0472B"/>
    <w:rsid w:val="00177B30"/>
  </w:style>
  <w:style w:type="paragraph" w:customStyle="1" w:styleId="C614F19AD03140139416F99A15460BF2">
    <w:name w:val="C614F19AD03140139416F99A15460BF2"/>
    <w:rsid w:val="00177B30"/>
  </w:style>
  <w:style w:type="paragraph" w:customStyle="1" w:styleId="C0D20CCEB95141188EA3557807315C14">
    <w:name w:val="C0D20CCEB95141188EA3557807315C14"/>
    <w:rsid w:val="00177B30"/>
  </w:style>
  <w:style w:type="paragraph" w:customStyle="1" w:styleId="02F03E2A615F4BEEB0C3B8D1CCDB0258">
    <w:name w:val="02F03E2A615F4BEEB0C3B8D1CCDB0258"/>
    <w:rsid w:val="00177B30"/>
  </w:style>
  <w:style w:type="paragraph" w:customStyle="1" w:styleId="9B6E4973FC064D308F1233C9B30B5D81">
    <w:name w:val="9B6E4973FC064D308F1233C9B30B5D81"/>
    <w:rsid w:val="00177B30"/>
  </w:style>
  <w:style w:type="paragraph" w:customStyle="1" w:styleId="38A24CC1B5AE49B89861D232AD7AA447">
    <w:name w:val="38A24CC1B5AE49B89861D232AD7AA447"/>
    <w:rsid w:val="00177B30"/>
  </w:style>
  <w:style w:type="paragraph" w:customStyle="1" w:styleId="D76E1C9B56D84834B810C7E663C160CE">
    <w:name w:val="D76E1C9B56D84834B810C7E663C160CE"/>
    <w:rsid w:val="00177B30"/>
  </w:style>
  <w:style w:type="paragraph" w:customStyle="1" w:styleId="7C8482E4D61A4FEAAF59C858534F20DF">
    <w:name w:val="7C8482E4D61A4FEAAF59C858534F20DF"/>
    <w:rsid w:val="00177B30"/>
  </w:style>
  <w:style w:type="paragraph" w:customStyle="1" w:styleId="41408CC15F844FD2A4B0BB9277F7B645">
    <w:name w:val="41408CC15F844FD2A4B0BB9277F7B645"/>
    <w:rsid w:val="00177B30"/>
  </w:style>
  <w:style w:type="paragraph" w:customStyle="1" w:styleId="8993984B556F436796A8044D05C8C2E5">
    <w:name w:val="8993984B556F436796A8044D05C8C2E5"/>
    <w:rsid w:val="00177B30"/>
  </w:style>
  <w:style w:type="paragraph" w:customStyle="1" w:styleId="DDB9FB429AC5494397B911DA5B6565A3">
    <w:name w:val="DDB9FB429AC5494397B911DA5B6565A3"/>
    <w:rsid w:val="00177B30"/>
  </w:style>
  <w:style w:type="paragraph" w:customStyle="1" w:styleId="83AC35F346094EAD9C471AB0261FD937">
    <w:name w:val="83AC35F346094EAD9C471AB0261FD937"/>
    <w:rsid w:val="009065A8"/>
  </w:style>
  <w:style w:type="paragraph" w:customStyle="1" w:styleId="5FA8046078CE4F65BA51C56CA40C7E04">
    <w:name w:val="5FA8046078CE4F65BA51C56CA40C7E04"/>
    <w:rsid w:val="005B25FA"/>
  </w:style>
  <w:style w:type="paragraph" w:customStyle="1" w:styleId="3C4D2A3B584949ECA0BA6448C53BFC73">
    <w:name w:val="3C4D2A3B584949ECA0BA6448C53BFC73"/>
    <w:rsid w:val="005370CC"/>
  </w:style>
  <w:style w:type="paragraph" w:customStyle="1" w:styleId="4E0D51C0A14F432080B7488DB944A2DB">
    <w:name w:val="4E0D51C0A14F432080B7488DB944A2DB"/>
    <w:rsid w:val="005370CC"/>
  </w:style>
  <w:style w:type="paragraph" w:customStyle="1" w:styleId="AC923C130D984349ACC67E1DB576201C">
    <w:name w:val="AC923C130D984349ACC67E1DB576201C"/>
    <w:rsid w:val="005370CC"/>
  </w:style>
  <w:style w:type="paragraph" w:customStyle="1" w:styleId="7F0324975CB84B8584B1F449575DABA0">
    <w:name w:val="7F0324975CB84B8584B1F449575DABA0"/>
    <w:rsid w:val="005370CC"/>
  </w:style>
  <w:style w:type="paragraph" w:customStyle="1" w:styleId="7D08EA68C7204178AB6ACECED49E5B9B">
    <w:name w:val="7D08EA68C7204178AB6ACECED49E5B9B"/>
    <w:rsid w:val="005370CC"/>
  </w:style>
  <w:style w:type="paragraph" w:customStyle="1" w:styleId="01CDF47801544823A898EA44A889C23F">
    <w:name w:val="01CDF47801544823A898EA44A889C23F"/>
    <w:rsid w:val="005370CC"/>
  </w:style>
  <w:style w:type="paragraph" w:customStyle="1" w:styleId="6C2DCF6AF94D4C41892344DEB277C411">
    <w:name w:val="6C2DCF6AF94D4C41892344DEB277C411"/>
    <w:rsid w:val="005370CC"/>
  </w:style>
  <w:style w:type="paragraph" w:customStyle="1" w:styleId="AAD60F37E39D4430B904218B910F4C66">
    <w:name w:val="AAD60F37E39D4430B904218B910F4C66"/>
    <w:rsid w:val="005370CC"/>
  </w:style>
  <w:style w:type="paragraph" w:customStyle="1" w:styleId="381E073247E1482DA9BAD46AE865C524">
    <w:name w:val="381E073247E1482DA9BAD46AE865C524"/>
    <w:rsid w:val="005370CC"/>
  </w:style>
  <w:style w:type="paragraph" w:customStyle="1" w:styleId="6692D909017C4D388E7F3647479F524C">
    <w:name w:val="6692D909017C4D388E7F3647479F524C"/>
    <w:rsid w:val="005370CC"/>
  </w:style>
  <w:style w:type="paragraph" w:customStyle="1" w:styleId="DC378B76720F4808BD9B117A48237FF4">
    <w:name w:val="DC378B76720F4808BD9B117A48237FF4"/>
    <w:rsid w:val="005370CC"/>
  </w:style>
  <w:style w:type="paragraph" w:customStyle="1" w:styleId="C574BAE1C70049E1A0460D93E1D0AB91">
    <w:name w:val="C574BAE1C70049E1A0460D93E1D0AB91"/>
    <w:rsid w:val="005370CC"/>
  </w:style>
  <w:style w:type="paragraph" w:customStyle="1" w:styleId="DAA512B507F546BFB869BA2731B70919">
    <w:name w:val="DAA512B507F546BFB869BA2731B70919"/>
    <w:rsid w:val="005370CC"/>
  </w:style>
  <w:style w:type="paragraph" w:customStyle="1" w:styleId="C441B04ECF99410EB78C816087662C46">
    <w:name w:val="C441B04ECF99410EB78C816087662C46"/>
    <w:rsid w:val="005370CC"/>
  </w:style>
  <w:style w:type="paragraph" w:customStyle="1" w:styleId="696AC0A412E84D19BDB2E5ABA05962E8">
    <w:name w:val="696AC0A412E84D19BDB2E5ABA05962E8"/>
    <w:rsid w:val="005370CC"/>
  </w:style>
  <w:style w:type="paragraph" w:customStyle="1" w:styleId="E7F17D785A8A40E68BF35822C70493B6">
    <w:name w:val="E7F17D785A8A40E68BF35822C70493B6"/>
    <w:rsid w:val="000606D0"/>
  </w:style>
  <w:style w:type="paragraph" w:customStyle="1" w:styleId="30967D248D7644EE8847D95487B00DA6">
    <w:name w:val="30967D248D7644EE8847D95487B00DA6"/>
    <w:rsid w:val="000606D0"/>
  </w:style>
  <w:style w:type="paragraph" w:customStyle="1" w:styleId="5E86289B8CE34F3DBC0B12C399AAEBD5">
    <w:name w:val="5E86289B8CE34F3DBC0B12C399AAEBD5"/>
    <w:rsid w:val="000606D0"/>
  </w:style>
  <w:style w:type="paragraph" w:customStyle="1" w:styleId="B231EFA2447241E2962E32867378EA93">
    <w:name w:val="B231EFA2447241E2962E32867378EA93"/>
    <w:rsid w:val="000606D0"/>
  </w:style>
  <w:style w:type="paragraph" w:customStyle="1" w:styleId="A766610120244EACA7CD32F154DF997E">
    <w:name w:val="A766610120244EACA7CD32F154DF997E"/>
    <w:rsid w:val="000606D0"/>
  </w:style>
  <w:style w:type="paragraph" w:customStyle="1" w:styleId="3329BFBE32D94C97AEA9455780514B34">
    <w:name w:val="3329BFBE32D94C97AEA9455780514B34"/>
    <w:rsid w:val="000606D0"/>
  </w:style>
  <w:style w:type="paragraph" w:customStyle="1" w:styleId="7BD1A909CF7048D8AFAF7D95822912B6">
    <w:name w:val="7BD1A909CF7048D8AFAF7D95822912B6"/>
    <w:rsid w:val="000606D0"/>
  </w:style>
  <w:style w:type="paragraph" w:customStyle="1" w:styleId="273BCDB7E3774CAABE534A5EBB810E3D">
    <w:name w:val="273BCDB7E3774CAABE534A5EBB810E3D"/>
    <w:rsid w:val="000606D0"/>
  </w:style>
  <w:style w:type="paragraph" w:customStyle="1" w:styleId="E889FB98800846D685F1412A86DF7250">
    <w:name w:val="E889FB98800846D685F1412A86DF7250"/>
    <w:rsid w:val="000606D0"/>
  </w:style>
  <w:style w:type="paragraph" w:customStyle="1" w:styleId="CFF51C3BFC2B4729A6074DEF8EB18AAA">
    <w:name w:val="CFF51C3BFC2B4729A6074DEF8EB18AAA"/>
    <w:rsid w:val="000606D0"/>
  </w:style>
  <w:style w:type="paragraph" w:customStyle="1" w:styleId="21B4FFAC1CCB4AF2BEE6A76C24F0FEE0">
    <w:name w:val="21B4FFAC1CCB4AF2BEE6A76C24F0FEE0"/>
    <w:rsid w:val="000606D0"/>
  </w:style>
  <w:style w:type="paragraph" w:customStyle="1" w:styleId="CE7DB7E08C51424D8EF030D847EDFA5C">
    <w:name w:val="CE7DB7E08C51424D8EF030D847EDFA5C"/>
    <w:rsid w:val="000606D0"/>
  </w:style>
  <w:style w:type="paragraph" w:customStyle="1" w:styleId="1D6CB294EEE94DCD973E3EAE0AB3E835">
    <w:name w:val="1D6CB294EEE94DCD973E3EAE0AB3E835"/>
    <w:rsid w:val="000606D0"/>
  </w:style>
  <w:style w:type="paragraph" w:customStyle="1" w:styleId="40F143921EAA45AB99CCAAD706A376DE">
    <w:name w:val="40F143921EAA45AB99CCAAD706A376DE"/>
    <w:rsid w:val="000606D0"/>
  </w:style>
  <w:style w:type="paragraph" w:customStyle="1" w:styleId="278480F8C04241E1B2DFB859E3ABC51F">
    <w:name w:val="278480F8C04241E1B2DFB859E3ABC51F"/>
    <w:rsid w:val="000606D0"/>
  </w:style>
  <w:style w:type="paragraph" w:customStyle="1" w:styleId="2A6C846501DC4541B6209737B7235A46">
    <w:name w:val="2A6C846501DC4541B6209737B7235A46"/>
    <w:rsid w:val="000606D0"/>
  </w:style>
  <w:style w:type="paragraph" w:customStyle="1" w:styleId="75C529ED67F54CAA8A3328F7DFEA4A8B">
    <w:name w:val="75C529ED67F54CAA8A3328F7DFEA4A8B"/>
    <w:rsid w:val="000606D0"/>
  </w:style>
  <w:style w:type="paragraph" w:customStyle="1" w:styleId="E4E32B24B20747EBB52F93639475DB66">
    <w:name w:val="E4E32B24B20747EBB52F93639475DB66"/>
    <w:rsid w:val="000606D0"/>
  </w:style>
  <w:style w:type="paragraph" w:customStyle="1" w:styleId="0E999A65CAD249E6B90FB30AC43D5964">
    <w:name w:val="0E999A65CAD249E6B90FB30AC43D5964"/>
    <w:rsid w:val="000606D0"/>
  </w:style>
  <w:style w:type="paragraph" w:customStyle="1" w:styleId="97A62E560DAA49FF8CF75C911D887577">
    <w:name w:val="97A62E560DAA49FF8CF75C911D887577"/>
    <w:rsid w:val="000606D0"/>
  </w:style>
  <w:style w:type="paragraph" w:customStyle="1" w:styleId="9606FC0BAD3042449F17431138CBC56C">
    <w:name w:val="9606FC0BAD3042449F17431138CBC56C"/>
    <w:rsid w:val="000606D0"/>
  </w:style>
  <w:style w:type="paragraph" w:customStyle="1" w:styleId="02DC06725BC946A098C7FB45C1ECE927">
    <w:name w:val="02DC06725BC946A098C7FB45C1ECE927"/>
    <w:rsid w:val="000606D0"/>
  </w:style>
  <w:style w:type="paragraph" w:customStyle="1" w:styleId="C86654281CD04206A50F89DD56AF4455">
    <w:name w:val="C86654281CD04206A50F89DD56AF4455"/>
    <w:rsid w:val="000606D0"/>
  </w:style>
  <w:style w:type="paragraph" w:customStyle="1" w:styleId="A6AE236EA77742E2A7A2EE48AD54FD0F">
    <w:name w:val="A6AE236EA77742E2A7A2EE48AD54FD0F"/>
    <w:rsid w:val="000606D0"/>
  </w:style>
  <w:style w:type="paragraph" w:customStyle="1" w:styleId="5264FF6A56684E139E06EF91D9393851">
    <w:name w:val="5264FF6A56684E139E06EF91D9393851"/>
    <w:rsid w:val="000606D0"/>
  </w:style>
  <w:style w:type="paragraph" w:customStyle="1" w:styleId="9DD01CDD5B974A07A7ACCB604F08FD37">
    <w:name w:val="9DD01CDD5B974A07A7ACCB604F08FD37"/>
    <w:rsid w:val="000606D0"/>
  </w:style>
  <w:style w:type="paragraph" w:customStyle="1" w:styleId="30AA256D3E404B2DB29B599CD826723D">
    <w:name w:val="30AA256D3E404B2DB29B599CD826723D"/>
    <w:rsid w:val="00586F80"/>
  </w:style>
  <w:style w:type="paragraph" w:customStyle="1" w:styleId="288D862CA55544FEACD740FCCF6417B7">
    <w:name w:val="288D862CA55544FEACD740FCCF6417B7"/>
    <w:rsid w:val="006520FC"/>
  </w:style>
  <w:style w:type="paragraph" w:customStyle="1" w:styleId="344A694CA51948F9B8F70A0BB7EED608">
    <w:name w:val="344A694CA51948F9B8F70A0BB7EED608"/>
    <w:rsid w:val="006520FC"/>
  </w:style>
  <w:style w:type="paragraph" w:customStyle="1" w:styleId="A03CCD74D20A46CABE9944C2FCC5A842">
    <w:name w:val="A03CCD74D20A46CABE9944C2FCC5A842"/>
    <w:rsid w:val="006520FC"/>
  </w:style>
  <w:style w:type="paragraph" w:customStyle="1" w:styleId="81582E85B22340F5A3A6DFDEBC73F2A9">
    <w:name w:val="81582E85B22340F5A3A6DFDEBC73F2A9"/>
    <w:rsid w:val="006520FC"/>
  </w:style>
  <w:style w:type="paragraph" w:customStyle="1" w:styleId="1DB0169E29E141949B864BF2E0E6D335">
    <w:name w:val="1DB0169E29E141949B864BF2E0E6D335"/>
    <w:rsid w:val="006520FC"/>
  </w:style>
  <w:style w:type="paragraph" w:customStyle="1" w:styleId="02A99759B71B46C8848F3297CA2B0761">
    <w:name w:val="02A99759B71B46C8848F3297CA2B0761"/>
    <w:rsid w:val="006520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579904-8B6E-4B17-A3C2-19EEAF01D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55</Pages>
  <Words>19950</Words>
  <Characters>113715</Characters>
  <Application>Microsoft Office Word</Application>
  <DocSecurity>0</DocSecurity>
  <Lines>947</Lines>
  <Paragraphs>266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magorbunova2</dc:creator>
  <cp:lastModifiedBy>Ямалетдинова Анна Валериевна</cp:lastModifiedBy>
  <cp:revision>2</cp:revision>
  <dcterms:created xsi:type="dcterms:W3CDTF">2024-11-05T11:47:00Z</dcterms:created>
  <dcterms:modified xsi:type="dcterms:W3CDTF">2024-11-05T11:47:00Z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LastSaved">
    <vt:filetime>2021-01-15T00:00:00Z</vt:filetime>
  </property>
  <property fmtid="{D5CDD505-2E9C-101B-9397-08002B2CF9AE}" pid="4" name="SAP_RSD_GUID">
    <vt:lpwstr>PoaI{Ux7SVBX00002X165m</vt:lpwstr>
  </property>
</Properties>
</file>